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0EA6" w14:textId="5B897C96" w:rsidR="009F215E" w:rsidRPr="00453E89" w:rsidRDefault="00453E89">
      <w:pPr>
        <w:rPr>
          <w:lang w:val="en-US"/>
        </w:rPr>
      </w:pPr>
      <w:r>
        <w:rPr>
          <w:lang w:val="en-US"/>
        </w:rPr>
        <w:t xml:space="preserve">Link for presentation video: </w:t>
      </w:r>
      <w:r>
        <w:rPr>
          <w:lang w:val="en-US"/>
        </w:rPr>
        <w:br/>
      </w:r>
      <w:r>
        <w:rPr>
          <w:lang w:val="en-US"/>
        </w:rPr>
        <w:br/>
      </w:r>
      <w:hyperlink r:id="rId4" w:history="1">
        <w:r w:rsidRPr="00EB45EF">
          <w:rPr>
            <w:rStyle w:val="Hyperlink"/>
            <w:lang w:val="en-US"/>
          </w:rPr>
          <w:t>https://drive.google.com/file/d/1VjSGwoH6ccnakascRMtrbrlFQPZVqTf-/view?usp=sharing</w:t>
        </w:r>
      </w:hyperlink>
      <w:r>
        <w:rPr>
          <w:lang w:val="en-US"/>
        </w:rPr>
        <w:t xml:space="preserve"> </w:t>
      </w:r>
    </w:p>
    <w:sectPr w:rsidR="009F215E" w:rsidRPr="0045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89"/>
    <w:rsid w:val="000110B9"/>
    <w:rsid w:val="00453E89"/>
    <w:rsid w:val="009F215E"/>
    <w:rsid w:val="00A5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39642"/>
  <w15:chartTrackingRefBased/>
  <w15:docId w15:val="{1C8B7FD1-C376-E647-B18C-0D5F9F89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E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E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E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E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E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E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E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E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3E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jSGwoH6ccnakascRMtrbrlFQPZVqTf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Ashvina Rai (SUSS)</dc:creator>
  <cp:keywords/>
  <dc:description/>
  <cp:lastModifiedBy>Ashvina Rai (SUSS)</cp:lastModifiedBy>
  <cp:revision>1</cp:revision>
  <dcterms:created xsi:type="dcterms:W3CDTF">2025-10-31T05:43:00Z</dcterms:created>
  <dcterms:modified xsi:type="dcterms:W3CDTF">2025-10-31T05:43:00Z</dcterms:modified>
</cp:coreProperties>
</file>