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747C" w14:textId="16C6FFA9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Helvetica" w:hAnsi="Helvetica" w:cs="Helvetica"/>
          <w:color w:val="000000"/>
        </w:rPr>
        <w:t xml:space="preserve">2. </w:t>
      </w:r>
      <w:r>
        <w:rPr>
          <w:rFonts w:ascii="Courier" w:hAnsi="Courier" w:cs="Courier"/>
          <w:color w:val="000000"/>
          <w:sz w:val="26"/>
          <w:szCs w:val="26"/>
        </w:rPr>
        <w:t>Map&lt;Coord, int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&gt;::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insert causes a compilation error, because there is no “==“ or a “&lt;“ operator defined for the Coord class. Thus, there is no way to compare the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C</w:t>
      </w:r>
      <w:r>
        <w:rPr>
          <w:rFonts w:ascii="Courier" w:hAnsi="Courier" w:cs="Courier"/>
          <w:color w:val="000000"/>
          <w:sz w:val="26"/>
          <w:szCs w:val="26"/>
        </w:rPr>
        <w:t>oords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and insert them into the Map. This causes the behavior to fail since we did not overload these operators ourselves.</w:t>
      </w:r>
    </w:p>
    <w:p w14:paraId="36F3B20F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</w:p>
    <w:p w14:paraId="3E02AA56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</w:p>
    <w:p w14:paraId="074D8AA0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3e. In test case 3, when k = 2, the program adds MAGIC 5 times to the vector. However, the iterator is now invalid since the program has not updated </w:t>
      </w:r>
      <w:proofErr w:type="spellStart"/>
      <w:proofErr w:type="gramStart"/>
      <w:r>
        <w:rPr>
          <w:rFonts w:ascii="Courier" w:hAnsi="Courier" w:cs="Courier"/>
          <w:color w:val="000000"/>
          <w:sz w:val="26"/>
          <w:szCs w:val="26"/>
        </w:rPr>
        <w:t>li.end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) to be the last MAGIC in the vector and instead 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li.end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>() is the old end before the 5 MAGIC’s were added. Therefore, the iterator will have undefined behavior and causes the errors.</w:t>
      </w:r>
    </w:p>
    <w:p w14:paraId="44CBC662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</w:p>
    <w:p w14:paraId="58868886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4b. We couldn’t solve this problem if it only had 1 parameter, because without the string type path variable, there is no way to store previous iterations of the path. Even if we were to create a string type path in the function, it would be reset to its default value every time the function is called recursively.</w:t>
      </w:r>
    </w:p>
    <w:p w14:paraId="3C305E3D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</w:p>
    <w:p w14:paraId="269C10AB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5a. The time complexity of this algorithm is O(N^3). There are 3 nested for loops, each which have N iterations, since they all start from 0 and end at N. Thus, the total number of operations is N*N*N = N^3.</w:t>
      </w:r>
    </w:p>
    <w:p w14:paraId="4C38470A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</w:p>
    <w:p w14:paraId="260A1916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>5b. The time complexity of this algorithm is O(N^3). There are 3 nested for loops. The first one iterates N times. The second one is limited by the value of I, which is in the first for loops, thus, the 2nd for loop runs (</w:t>
      </w:r>
      <w:proofErr w:type="spellStart"/>
      <w:r>
        <w:rPr>
          <w:rFonts w:ascii="Courier" w:hAnsi="Courier" w:cs="Courier"/>
          <w:color w:val="000000"/>
          <w:sz w:val="26"/>
          <w:szCs w:val="26"/>
        </w:rPr>
        <w:t>i</w:t>
      </w:r>
      <w:proofErr w:type="spellEnd"/>
      <w:r>
        <w:rPr>
          <w:rFonts w:ascii="Courier" w:hAnsi="Courier" w:cs="Courier"/>
          <w:color w:val="000000"/>
          <w:sz w:val="26"/>
          <w:szCs w:val="26"/>
        </w:rPr>
        <w:t xml:space="preserve"> + 1) times until reaching i’s limit which is N.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Thus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the second for loop runs N times. The last for loop iterates N times. Thus together, N * N * N = O(N^3).</w:t>
      </w:r>
    </w:p>
    <w:p w14:paraId="6C711B49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</w:p>
    <w:p w14:paraId="4A30A57F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6a. In terms of the nodes visited, the time complexity is O(N^2). Inside the for loop, the function calls the get function, which also has a for loop inside it. Thus for loop inside reassign iterates N times, and the get function has a foot loop that iterates N times, so there would be N *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N  =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O(N^2) operations.</w:t>
      </w:r>
    </w:p>
    <w:p w14:paraId="4749DB38" w14:textId="77777777" w:rsid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</w:p>
    <w:p w14:paraId="7C554522" w14:textId="15701AEB" w:rsidR="003A55AD" w:rsidRPr="00CF1DA2" w:rsidRDefault="00CF1DA2" w:rsidP="00CF1D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 xml:space="preserve">6b. Because </w:t>
      </w:r>
      <w:proofErr w:type="gramStart"/>
      <w:r>
        <w:rPr>
          <w:rFonts w:ascii="Courier" w:hAnsi="Courier" w:cs="Courier"/>
          <w:color w:val="000000"/>
          <w:sz w:val="26"/>
          <w:szCs w:val="26"/>
        </w:rPr>
        <w:t>this functions</w:t>
      </w:r>
      <w:proofErr w:type="gramEnd"/>
      <w:r>
        <w:rPr>
          <w:rFonts w:ascii="Courier" w:hAnsi="Courier" w:cs="Courier"/>
          <w:color w:val="000000"/>
          <w:sz w:val="26"/>
          <w:szCs w:val="26"/>
        </w:rPr>
        <w:t xml:space="preserve"> visits each node at max twice, there are roughly 2N visits for N nodes, and hence O(N) is the time complexity. This is better than the implementation in part A since A is O(N^2), a much larger curve than O(N).</w:t>
      </w:r>
    </w:p>
    <w:sectPr w:rsidR="003A55AD" w:rsidRPr="00CF1DA2" w:rsidSect="005D29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A2"/>
    <w:rsid w:val="003A55AD"/>
    <w:rsid w:val="00C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3F87A"/>
  <w15:chartTrackingRefBased/>
  <w15:docId w15:val="{8180AC92-3C4D-674C-BB1C-E83759EB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 Bondada</dc:creator>
  <cp:keywords/>
  <dc:description/>
  <cp:lastModifiedBy>Ashvin Bondada</cp:lastModifiedBy>
  <cp:revision>1</cp:revision>
  <dcterms:created xsi:type="dcterms:W3CDTF">2022-03-02T05:11:00Z</dcterms:created>
  <dcterms:modified xsi:type="dcterms:W3CDTF">2022-03-02T05:11:00Z</dcterms:modified>
</cp:coreProperties>
</file>