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72A3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sz w:val="36"/>
          <w:szCs w:val="36"/>
          <w:u w:val="single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36"/>
          <w:szCs w:val="36"/>
          <w:u w:val="single"/>
          <w:lang w:val="en-US" w:eastAsia="zh-CN" w:bidi="ar"/>
        </w:rPr>
        <w:t>Responsive Search Ad Assets:</w:t>
      </w:r>
    </w:p>
    <w:p w14:paraId="378074E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i w:val="0"/>
          <w:iCs w:val="0"/>
          <w:caps w:val="0"/>
          <w:spacing w:val="0"/>
          <w:sz w:val="28"/>
          <w:szCs w:val="28"/>
          <w:u w:val="single"/>
        </w:rPr>
      </w:pPr>
    </w:p>
    <w:p w14:paraId="0F3C8AE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i w:val="0"/>
          <w:iCs w:val="0"/>
          <w:caps w:val="0"/>
          <w:spacing w:val="0"/>
          <w:kern w:val="0"/>
          <w:sz w:val="28"/>
          <w:szCs w:val="28"/>
          <w:lang w:val="en-US" w:eastAsia="zh-CN" w:bidi="ar"/>
        </w:rPr>
        <w:t xml:space="preserve">  - </w:t>
      </w: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Headline 1: Freshly Roasted Coffee Beans</w:t>
      </w:r>
    </w:p>
    <w:p w14:paraId="31D383C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332DA5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  - Headline 2: Brew </w:t>
      </w:r>
      <w:bookmarkStart w:id="0" w:name="_GoBack"/>
      <w:bookmarkEnd w:id="0"/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Bound Coffee Subscription</w:t>
      </w:r>
    </w:p>
    <w:p w14:paraId="13D49E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482E5CD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- Headline 3: Get 20% Off Your First Box</w:t>
      </w:r>
    </w:p>
    <w:p w14:paraId="182EB2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4A40D4A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- Headline 4: Ethically Sourced &amp; Delivered</w:t>
      </w:r>
    </w:p>
    <w:p w14:paraId="3D348D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232C1DDA">
      <w:pPr>
        <w:keepNext w:val="0"/>
        <w:keepLines w:val="0"/>
        <w:widowControl/>
        <w:suppressLineNumbers w:val="0"/>
        <w:ind w:left="280" w:hanging="240" w:hangingChars="10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  - Description 1: </w:t>
      </w:r>
    </w:p>
    <w:p w14:paraId="14A6DEA1">
      <w:pPr>
        <w:keepNext w:val="0"/>
        <w:keepLines w:val="0"/>
        <w:widowControl/>
        <w:suppressLineNumbers w:val="0"/>
        <w:ind w:left="280" w:hanging="240" w:hangingChars="10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32B396FE">
      <w:pPr>
        <w:keepNext w:val="0"/>
        <w:keepLines w:val="0"/>
        <w:widowControl/>
        <w:suppressLineNumbers w:val="0"/>
        <w:ind w:left="480" w:leftChars="240" w:firstLine="0" w:firstLineChars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Experience the world’s finest small-batch coffee delivered to your door. </w:t>
      </w:r>
    </w:p>
    <w:p w14:paraId="68E4B535">
      <w:pPr>
        <w:keepNext w:val="0"/>
        <w:keepLines w:val="0"/>
        <w:widowControl/>
        <w:suppressLineNumbers w:val="0"/>
        <w:ind w:left="280" w:hanging="240" w:hangingChars="10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70E05B8C">
      <w:pPr>
        <w:keepNext w:val="0"/>
        <w:keepLines w:val="0"/>
        <w:widowControl/>
        <w:suppressLineNumbers w:val="0"/>
        <w:ind w:left="0" w:firstLine="360" w:firstLineChars="15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Freshness guaranteed.</w:t>
      </w:r>
    </w:p>
    <w:p w14:paraId="099FC9D3">
      <w:pPr>
        <w:keepNext w:val="0"/>
        <w:keepLines w:val="0"/>
        <w:widowControl/>
        <w:suppressLineNumbers w:val="0"/>
        <w:ind w:left="0" w:firstLine="360" w:firstLineChars="15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433931E8">
      <w:pPr>
        <w:keepNext w:val="0"/>
        <w:keepLines w:val="0"/>
        <w:widowControl/>
        <w:suppressLineNumbers w:val="0"/>
        <w:ind w:left="420" w:hanging="360" w:hangingChars="15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- Description 2: Join 5,000+ coffee lovers. Choose your roast, set your schedule, and never run out again.</w:t>
      </w:r>
    </w:p>
    <w:p w14:paraId="7137E7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131C2C8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/>
          <w:iCs/>
          <w:caps w:val="0"/>
          <w:spacing w:val="0"/>
          <w:kern w:val="0"/>
          <w:sz w:val="28"/>
          <w:szCs w:val="28"/>
          <w:lang w:val="en-US" w:eastAsia="zh-CN" w:bidi="ar"/>
        </w:rPr>
      </w:pPr>
    </w:p>
    <w:p w14:paraId="4629109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/>
          <w:iCs/>
          <w:caps w:val="0"/>
          <w:spacing w:val="0"/>
          <w:sz w:val="28"/>
          <w:szCs w:val="28"/>
          <w:u w:val="single"/>
        </w:rPr>
      </w:pPr>
      <w:r>
        <w:rPr>
          <w:rFonts w:hint="default" w:eastAsia="-apple-system-font" w:cs="-apple-system-font" w:asciiTheme="minorAscii" w:hAnsiTheme="minorAscii"/>
          <w:b/>
          <w:bCs/>
          <w:i/>
          <w:iCs/>
          <w:caps w:val="0"/>
          <w:spacing w:val="0"/>
          <w:kern w:val="0"/>
          <w:sz w:val="28"/>
          <w:szCs w:val="28"/>
          <w:u w:val="single"/>
          <w:lang w:val="en-US" w:eastAsia="zh-CN" w:bidi="ar"/>
        </w:rPr>
        <w:t>Banner Concepts:</w:t>
      </w:r>
    </w:p>
    <w:p w14:paraId="5A611AA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sz w:val="28"/>
          <w:szCs w:val="28"/>
          <w:u w:val="single"/>
        </w:rPr>
      </w:pPr>
    </w:p>
    <w:p w14:paraId="1BA20115">
      <w:pPr>
        <w:keepNext w:val="0"/>
        <w:keepLines w:val="0"/>
        <w:widowControl/>
        <w:suppressLineNumbers w:val="0"/>
        <w:ind w:left="420" w:hanging="420" w:hangingChars="15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8"/>
          <w:szCs w:val="28"/>
          <w:lang w:val="en-US" w:eastAsia="zh-CN" w:bidi="ar"/>
        </w:rPr>
        <w:t xml:space="preserve">  - </w:t>
      </w: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Visual 1: </w:t>
      </w:r>
    </w:p>
    <w:p w14:paraId="1F1865B3">
      <w:pPr>
        <w:keepNext w:val="0"/>
        <w:keepLines w:val="0"/>
        <w:widowControl/>
        <w:suppressLineNumbers w:val="0"/>
        <w:ind w:firstLine="360" w:firstLineChars="15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A steaming cup of coffee next to a bag of "BrewBound" beans.</w:t>
      </w:r>
    </w:p>
    <w:p w14:paraId="3AA0A2DC">
      <w:pPr>
        <w:keepNext w:val="0"/>
        <w:keepLines w:val="0"/>
        <w:widowControl/>
        <w:suppressLineNumbers w:val="0"/>
        <w:ind w:left="420" w:hanging="360" w:hangingChars="15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</w:p>
    <w:p w14:paraId="1059BA75">
      <w:pPr>
        <w:keepNext w:val="0"/>
        <w:keepLines w:val="0"/>
        <w:widowControl/>
        <w:suppressLineNumbers w:val="0"/>
        <w:ind w:left="280" w:hanging="240" w:hangingChars="10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  - Visual 2:</w:t>
      </w:r>
    </w:p>
    <w:p w14:paraId="3378D353">
      <w:pPr>
        <w:keepNext w:val="0"/>
        <w:keepLines w:val="0"/>
        <w:widowControl/>
        <w:suppressLineNumbers w:val="0"/>
        <w:ind w:left="280" w:hanging="240" w:hangingChars="100"/>
        <w:jc w:val="left"/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eastAsia="-apple-system-font" w:cs="-apple-system-font" w:asciiTheme="minorAscii" w:hAnsiTheme="minorAscii"/>
          <w:b/>
          <w:bCs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     A "flat-lay" shot of coffee beans and a French press on a wooden table.</w:t>
      </w:r>
    </w:p>
    <w:p w14:paraId="55FEB36A">
      <w:pPr>
        <w:rPr>
          <w:rFonts w:hint="default" w:asciiTheme="minorAscii" w:hAnsiTheme="minorAsci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-apple-system-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C549"/>
    <w:rsid w:val="1BDF7A4C"/>
    <w:rsid w:val="77FFC549"/>
    <w:rsid w:val="7BFFDDEE"/>
    <w:rsid w:val="7DED28C0"/>
    <w:rsid w:val="BF759FBB"/>
    <w:rsid w:val="EEDF8C73"/>
    <w:rsid w:val="FB5FC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2026-05-26T07:21:00Z</dcterms:created>
  <dc:creator>Chess Freak</dc:creator>
  <cp:lastModifiedBy>Chess Freak</cp:lastModifiedBy>
  <dcterms:modified xsi:type="dcterms:W3CDTF">2026-05-26T17:14:04Z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18F205B7FC160CEF31AF146A2F9DAB18_41</vt:lpwstr>
  </property>
</Properties>
</file>