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Helper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stop doing: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satisfied with our current development process because we figured out how to split up tasks properly. Having half the team develop the current feature and the other half looking into the upcoming features then helping finish up whatever needs to be done not helped the team get a headstart on upcoming sprints, but also made sure that the entire sprint was being utilized to complete the user stories.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start doing:</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to keep doing: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specific with task assignment helped increase the productivity and completion of our user stories.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technologies for the next sprints as needed helped prepare us to be more productive for future sprints.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completed/not completed: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housemate, I want to be able to create an account and login so that I can use the application as a whole.</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housemate, I want to be able to create a house group so that my housemates can join.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housemate, I want to be able to join a house so that I can coordinate and use the features of the app with the rest of my housemates.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completion rate:</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stories completed: 3</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work ideal work hours completed: 8</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sprint: 10</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0.3</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Avg. Stories/Day: 0.15</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Work Hours/Day: 0.8</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Avg. Ideal Work Hours/Day: 0.55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