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Housemate Helper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stop doing: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satisfied with our current development process because we figured out how to split up tasks properly. Having half the team develop the current feature and the other half looking into the upcoming features then helping finish up whatever needs to be done not helped the team get a headstart on upcoming sprints, but also made sure that the entire sprint was being utilized to complete the user stories.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start doing:</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development has finished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keep doing:</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development has finished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completed/not completed:</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As a housemate, I want to be able to split the expenses so that all the housemates can contribute to the costs of living in the house.</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Completed: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completion rate: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stories completed: 1</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work ideal work hours completed: 11</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sprint: 6</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0.17</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Stories/Day: 0.17</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Work Hours/Day: 1.83</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Ideal Work Hours/Day: 0.8</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