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C68F" w14:textId="1E3A5129" w:rsidR="001030AD" w:rsidRDefault="00233DDD">
      <w:pPr>
        <w:rPr>
          <w:b/>
          <w:bCs/>
        </w:rPr>
      </w:pPr>
      <w:r>
        <w:rPr>
          <w:b/>
          <w:bCs/>
        </w:rPr>
        <w:t>Manual</w:t>
      </w:r>
      <w:r w:rsidR="00AB16AF" w:rsidRPr="00CD7108">
        <w:rPr>
          <w:b/>
          <w:bCs/>
        </w:rPr>
        <w:t xml:space="preserve"> run for one table</w:t>
      </w:r>
      <w:r w:rsidR="001370FE">
        <w:rPr>
          <w:b/>
          <w:bCs/>
        </w:rPr>
        <w:t xml:space="preserve"> </w:t>
      </w:r>
      <w:r>
        <w:rPr>
          <w:b/>
          <w:bCs/>
        </w:rPr>
        <w:t>by using EMR service:</w:t>
      </w:r>
    </w:p>
    <w:p w14:paraId="3E4865E4" w14:textId="77777777" w:rsidR="00233DDD" w:rsidRPr="00CD7108" w:rsidRDefault="00233DDD">
      <w:pPr>
        <w:rPr>
          <w:b/>
          <w:bCs/>
        </w:rPr>
      </w:pPr>
    </w:p>
    <w:p w14:paraId="671155C7" w14:textId="05240410" w:rsidR="001C2037" w:rsidRPr="004927AB" w:rsidRDefault="0068672C" w:rsidP="00CD71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27AB">
        <w:rPr>
          <w:sz w:val="24"/>
          <w:szCs w:val="24"/>
        </w:rPr>
        <w:t>Clone antm_cii_all bitbucket</w:t>
      </w:r>
      <w:r w:rsidR="00C52B0D" w:rsidRPr="004927AB">
        <w:rPr>
          <w:sz w:val="24"/>
          <w:szCs w:val="24"/>
        </w:rPr>
        <w:t xml:space="preserve"> into local and</w:t>
      </w:r>
      <w:r w:rsidRPr="004927AB">
        <w:rPr>
          <w:sz w:val="24"/>
          <w:szCs w:val="24"/>
        </w:rPr>
        <w:t xml:space="preserve"> modify</w:t>
      </w:r>
      <w:r w:rsidR="00AB16AF" w:rsidRPr="004927AB">
        <w:rPr>
          <w:sz w:val="24"/>
          <w:szCs w:val="24"/>
        </w:rPr>
        <w:t xml:space="preserve"> code</w:t>
      </w:r>
      <w:r w:rsidR="001C2037" w:rsidRPr="004927AB">
        <w:rPr>
          <w:sz w:val="24"/>
          <w:szCs w:val="24"/>
        </w:rPr>
        <w:t xml:space="preserve"> </w:t>
      </w:r>
      <w:r w:rsidR="00F26233" w:rsidRPr="004927AB">
        <w:rPr>
          <w:sz w:val="24"/>
          <w:szCs w:val="24"/>
        </w:rPr>
        <w:t xml:space="preserve">as per your requirement </w:t>
      </w:r>
      <w:r w:rsidR="00C52B0D" w:rsidRPr="004927AB">
        <w:rPr>
          <w:sz w:val="24"/>
          <w:szCs w:val="24"/>
        </w:rPr>
        <w:t xml:space="preserve">in </w:t>
      </w:r>
      <w:r w:rsidR="001C2037" w:rsidRPr="004927AB">
        <w:rPr>
          <w:sz w:val="24"/>
          <w:szCs w:val="24"/>
        </w:rPr>
        <w:t xml:space="preserve">eclipse </w:t>
      </w:r>
      <w:r w:rsidR="00DA5190" w:rsidRPr="004927AB">
        <w:rPr>
          <w:sz w:val="24"/>
          <w:szCs w:val="24"/>
        </w:rPr>
        <w:t xml:space="preserve">or </w:t>
      </w:r>
      <w:r w:rsidR="006021AE" w:rsidRPr="004927AB">
        <w:rPr>
          <w:sz w:val="24"/>
          <w:szCs w:val="24"/>
        </w:rPr>
        <w:t xml:space="preserve">IntelliJ </w:t>
      </w:r>
      <w:r w:rsidR="001C2037" w:rsidRPr="004927AB">
        <w:rPr>
          <w:sz w:val="24"/>
          <w:szCs w:val="24"/>
        </w:rPr>
        <w:t xml:space="preserve">and </w:t>
      </w:r>
      <w:r w:rsidR="00AB16AF" w:rsidRPr="004927AB">
        <w:rPr>
          <w:sz w:val="24"/>
          <w:szCs w:val="24"/>
        </w:rPr>
        <w:t xml:space="preserve">then </w:t>
      </w:r>
      <w:r w:rsidR="00C52B0D" w:rsidRPr="004927AB">
        <w:rPr>
          <w:sz w:val="24"/>
          <w:szCs w:val="24"/>
        </w:rPr>
        <w:t xml:space="preserve">run </w:t>
      </w:r>
      <w:r w:rsidR="00AB16AF" w:rsidRPr="004927AB">
        <w:rPr>
          <w:sz w:val="24"/>
          <w:szCs w:val="24"/>
        </w:rPr>
        <w:t>maven build with success status</w:t>
      </w:r>
      <w:r w:rsidR="00CD7108" w:rsidRPr="004927AB">
        <w:rPr>
          <w:sz w:val="24"/>
          <w:szCs w:val="24"/>
        </w:rPr>
        <w:t xml:space="preserve"> as mentioned below screenshot</w:t>
      </w:r>
    </w:p>
    <w:p w14:paraId="7CF7DA8E" w14:textId="4B886F73" w:rsidR="00AB16AF" w:rsidRDefault="00AB16AF"/>
    <w:p w14:paraId="4C285DFA" w14:textId="0D6A8451" w:rsidR="00AB16AF" w:rsidRDefault="00AB16AF" w:rsidP="00532BD4">
      <w:pPr>
        <w:tabs>
          <w:tab w:val="left" w:pos="450"/>
        </w:tabs>
        <w:ind w:firstLine="450"/>
      </w:pPr>
      <w:r>
        <w:rPr>
          <w:noProof/>
        </w:rPr>
        <w:drawing>
          <wp:inline distT="0" distB="0" distL="0" distR="0" wp14:anchorId="3FA64AB9" wp14:editId="77BEE35C">
            <wp:extent cx="4914900" cy="210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249" cy="21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9763" w14:textId="26A54582" w:rsidR="004927AB" w:rsidRDefault="004927AB">
      <w:pPr>
        <w:rPr>
          <w:sz w:val="24"/>
          <w:szCs w:val="24"/>
        </w:rPr>
      </w:pPr>
    </w:p>
    <w:p w14:paraId="2D685FD9" w14:textId="77777777" w:rsidR="00366248" w:rsidRPr="004927AB" w:rsidRDefault="00366248">
      <w:pPr>
        <w:rPr>
          <w:sz w:val="24"/>
          <w:szCs w:val="24"/>
        </w:rPr>
      </w:pPr>
    </w:p>
    <w:p w14:paraId="3C316235" w14:textId="5FD452FE" w:rsidR="00366248" w:rsidRPr="00366248" w:rsidRDefault="00366248" w:rsidP="00E501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Go to services -&gt; S3 bucket -&gt;</w:t>
      </w:r>
      <w:r w:rsidRPr="00366248">
        <w:rPr>
          <w:sz w:val="24"/>
          <w:szCs w:val="24"/>
        </w:rPr>
        <w:t xml:space="preserve"> </w:t>
      </w:r>
      <w:r w:rsidRPr="004927AB">
        <w:rPr>
          <w:sz w:val="24"/>
          <w:szCs w:val="24"/>
        </w:rPr>
        <w:t>antm-cii-sit-codez-nogbd-nophi-useast1</w:t>
      </w:r>
    </w:p>
    <w:p w14:paraId="49DFFDFC" w14:textId="6F80B23D" w:rsidR="00C27486" w:rsidRPr="004927AB" w:rsidRDefault="00943A44" w:rsidP="00366248">
      <w:pPr>
        <w:pStyle w:val="ListParagraph"/>
        <w:ind w:left="900"/>
        <w:rPr>
          <w:sz w:val="24"/>
          <w:szCs w:val="24"/>
        </w:rPr>
      </w:pPr>
      <w:r w:rsidRPr="004927AB">
        <w:rPr>
          <w:sz w:val="24"/>
          <w:szCs w:val="24"/>
        </w:rPr>
        <w:t xml:space="preserve">Upload </w:t>
      </w:r>
      <w:r w:rsidR="00516159" w:rsidRPr="004927AB">
        <w:rPr>
          <w:sz w:val="24"/>
          <w:szCs w:val="24"/>
        </w:rPr>
        <w:t>new maven build</w:t>
      </w:r>
      <w:r w:rsidR="00866452" w:rsidRPr="004927AB">
        <w:rPr>
          <w:sz w:val="24"/>
          <w:szCs w:val="24"/>
        </w:rPr>
        <w:t xml:space="preserve"> jar file into s3 bucket </w:t>
      </w:r>
      <w:r w:rsidR="00050F4A" w:rsidRPr="004927AB">
        <w:rPr>
          <w:sz w:val="24"/>
          <w:szCs w:val="24"/>
        </w:rPr>
        <w:t>codez location</w:t>
      </w:r>
      <w:r w:rsidR="00E15FF1" w:rsidRPr="004927AB">
        <w:rPr>
          <w:sz w:val="24"/>
          <w:szCs w:val="24"/>
        </w:rPr>
        <w:t xml:space="preserve"> </w:t>
      </w:r>
    </w:p>
    <w:p w14:paraId="1553B84B" w14:textId="1EA2F0CF" w:rsidR="00E15FF1" w:rsidRPr="004927AB" w:rsidRDefault="00C27486" w:rsidP="00C27486">
      <w:pPr>
        <w:ind w:left="450"/>
        <w:rPr>
          <w:sz w:val="24"/>
          <w:szCs w:val="24"/>
        </w:rPr>
      </w:pPr>
      <w:r w:rsidRPr="004927AB">
        <w:rPr>
          <w:sz w:val="24"/>
          <w:szCs w:val="24"/>
        </w:rPr>
        <w:t xml:space="preserve">For example: </w:t>
      </w:r>
      <w:r w:rsidR="00E15FF1" w:rsidRPr="004927AB">
        <w:rPr>
          <w:sz w:val="24"/>
          <w:szCs w:val="24"/>
        </w:rPr>
        <w:t>s3://antm-cii-sit-codez-nogbd-nophi-useast1/etl/ciiu01/jar/cii-etl-emr-1.0.jar</w:t>
      </w:r>
    </w:p>
    <w:p w14:paraId="6BFCF09D" w14:textId="55CDC765" w:rsidR="00574CC6" w:rsidRDefault="00574CC6" w:rsidP="00C27486">
      <w:pPr>
        <w:ind w:left="450"/>
      </w:pPr>
      <w:r>
        <w:rPr>
          <w:noProof/>
        </w:rPr>
        <w:drawing>
          <wp:inline distT="0" distB="0" distL="0" distR="0" wp14:anchorId="48A0FA7E" wp14:editId="3CEF289B">
            <wp:extent cx="4579620" cy="2518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847" cy="25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FA54" w14:textId="0B1903FC" w:rsidR="00DD0390" w:rsidRDefault="00DD0390" w:rsidP="00C27486">
      <w:pPr>
        <w:ind w:left="450"/>
      </w:pPr>
      <w:r w:rsidRPr="00DD0390">
        <w:rPr>
          <w:b/>
          <w:bCs/>
        </w:rPr>
        <w:t>Note:</w:t>
      </w:r>
      <w:r>
        <w:t xml:space="preserve"> Please create your own dev folder in s3 to use the jar independently</w:t>
      </w:r>
      <w:r w:rsidR="00175BE2">
        <w:t xml:space="preserve"> like ciiu01</w:t>
      </w:r>
    </w:p>
    <w:p w14:paraId="2FF01E1F" w14:textId="29C04C14" w:rsidR="00851454" w:rsidRDefault="00851454" w:rsidP="00C27486">
      <w:pPr>
        <w:ind w:left="450"/>
      </w:pPr>
    </w:p>
    <w:p w14:paraId="51335350" w14:textId="6A1BE01F" w:rsidR="00851454" w:rsidRDefault="00851454" w:rsidP="00C27486">
      <w:pPr>
        <w:ind w:left="450"/>
      </w:pPr>
    </w:p>
    <w:p w14:paraId="4A71EC96" w14:textId="0F8E22D7" w:rsidR="004927AB" w:rsidRDefault="004927AB" w:rsidP="00C27486">
      <w:pPr>
        <w:ind w:left="450"/>
      </w:pPr>
    </w:p>
    <w:p w14:paraId="5ADB5E9B" w14:textId="2CC94B9B" w:rsidR="004927AB" w:rsidRDefault="004927AB" w:rsidP="00C27486">
      <w:pPr>
        <w:ind w:left="450"/>
      </w:pPr>
    </w:p>
    <w:p w14:paraId="41665758" w14:textId="77777777" w:rsidR="004927AB" w:rsidRDefault="004927AB" w:rsidP="00C27486">
      <w:pPr>
        <w:ind w:left="450"/>
      </w:pPr>
    </w:p>
    <w:p w14:paraId="1DF2B862" w14:textId="5CDB06A2" w:rsidR="00635320" w:rsidRDefault="00851454" w:rsidP="00851454">
      <w:pPr>
        <w:pStyle w:val="ListParagraph"/>
        <w:numPr>
          <w:ilvl w:val="0"/>
          <w:numId w:val="1"/>
        </w:numPr>
      </w:pPr>
      <w:r>
        <w:t>Go to</w:t>
      </w:r>
      <w:r w:rsidR="003A7E92">
        <w:t xml:space="preserve"> services -&gt; StepFunction -&gt; search with “</w:t>
      </w:r>
      <w:r w:rsidR="00FD466A" w:rsidRPr="00FD466A">
        <w:rPr>
          <w:b/>
          <w:bCs/>
        </w:rPr>
        <w:t>ANTM-EDL-sit-Sfn-InvokeEMRAsyn</w:t>
      </w:r>
      <w:r w:rsidR="00FD466A" w:rsidRPr="00FD466A">
        <w:t>c</w:t>
      </w:r>
      <w:r w:rsidR="00FD466A">
        <w:t>”</w:t>
      </w:r>
    </w:p>
    <w:p w14:paraId="599A5116" w14:textId="77777777" w:rsidR="004927AB" w:rsidRDefault="004927AB" w:rsidP="004927AB">
      <w:pPr>
        <w:pStyle w:val="ListParagraph"/>
        <w:ind w:left="900"/>
      </w:pPr>
    </w:p>
    <w:p w14:paraId="2AF95B53" w14:textId="04F4CFE6" w:rsidR="00851454" w:rsidRDefault="003A7E92" w:rsidP="004927AB">
      <w:pPr>
        <w:ind w:left="540"/>
      </w:pPr>
      <w:r>
        <w:rPr>
          <w:noProof/>
        </w:rPr>
        <w:drawing>
          <wp:inline distT="0" distB="0" distL="0" distR="0" wp14:anchorId="651F67D3" wp14:editId="7840448C">
            <wp:extent cx="5272018" cy="17297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923" cy="1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B60" w14:textId="0AD06AC9" w:rsidR="00FB2BC6" w:rsidRDefault="00FB2BC6" w:rsidP="004927AB">
      <w:pPr>
        <w:ind w:left="540"/>
      </w:pPr>
    </w:p>
    <w:p w14:paraId="789D4A60" w14:textId="2AE33762" w:rsidR="00FB2BC6" w:rsidRDefault="00FB2BC6" w:rsidP="003D6E80">
      <w:pPr>
        <w:pStyle w:val="ListParagraph"/>
        <w:numPr>
          <w:ilvl w:val="0"/>
          <w:numId w:val="1"/>
        </w:numPr>
      </w:pPr>
      <w:r>
        <w:t xml:space="preserve">Click on </w:t>
      </w:r>
      <w:r w:rsidR="00047ED4">
        <w:t>“</w:t>
      </w:r>
      <w:r>
        <w:t>start execution</w:t>
      </w:r>
      <w:r w:rsidR="00047ED4">
        <w:t>”</w:t>
      </w:r>
      <w:r>
        <w:t xml:space="preserve"> and pass the spark submit</w:t>
      </w:r>
      <w:r w:rsidR="00556CBD">
        <w:t xml:space="preserve"> parameters</w:t>
      </w:r>
      <w:r>
        <w:t xml:space="preserve"> over the </w:t>
      </w:r>
      <w:r w:rsidR="006E44D4">
        <w:t>S</w:t>
      </w:r>
      <w:r>
        <w:t xml:space="preserve">tepfunction input </w:t>
      </w:r>
      <w:r w:rsidR="00556CBD">
        <w:t>based on</w:t>
      </w:r>
      <w:r>
        <w:t xml:space="preserve"> your </w:t>
      </w:r>
      <w:r w:rsidR="00424A35">
        <w:t xml:space="preserve">requirement  </w:t>
      </w:r>
    </w:p>
    <w:p w14:paraId="5C863263" w14:textId="53077E4A" w:rsidR="00BD33F5" w:rsidRDefault="00BD33F5" w:rsidP="00BD33F5">
      <w:pPr>
        <w:ind w:left="540"/>
      </w:pPr>
      <w:r>
        <w:rPr>
          <w:noProof/>
        </w:rPr>
        <w:drawing>
          <wp:inline distT="0" distB="0" distL="0" distR="0" wp14:anchorId="42ED2A85" wp14:editId="524D8B73">
            <wp:extent cx="5326380" cy="128436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220" cy="12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B6A5" w14:textId="3B5FC902" w:rsidR="00FC1A9B" w:rsidRDefault="00FC1A9B" w:rsidP="00BD33F5">
      <w:pPr>
        <w:ind w:left="540"/>
      </w:pPr>
    </w:p>
    <w:p w14:paraId="64AF2F3C" w14:textId="0C0F2C36" w:rsidR="00FC1A9B" w:rsidRDefault="00F72AE0" w:rsidP="00F72AE0">
      <w:pPr>
        <w:ind w:left="720"/>
      </w:pPr>
      <w:r>
        <w:t>Below</w:t>
      </w:r>
      <w:r w:rsidR="007F70B9">
        <w:t xml:space="preserve"> is the sample</w:t>
      </w:r>
      <w:r>
        <w:t xml:space="preserve"> Step</w:t>
      </w:r>
      <w:r w:rsidR="00D22922">
        <w:t>F</w:t>
      </w:r>
      <w:r>
        <w:t>unction input:</w:t>
      </w:r>
    </w:p>
    <w:p w14:paraId="78F332D7" w14:textId="53B309EA" w:rsidR="00F72AE0" w:rsidRDefault="00D22922" w:rsidP="00F72AE0">
      <w:pPr>
        <w:ind w:left="720"/>
      </w:pPr>
      <w:r>
        <w:t xml:space="preserve">       </w:t>
      </w:r>
      <w:r w:rsidR="00EA383D">
        <w:object w:dxaOrig="1520" w:dyaOrig="987" w14:anchorId="0B6E7C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49.2pt" o:ole="">
            <v:imagedata r:id="rId9" o:title=""/>
          </v:shape>
          <o:OLEObject Type="Embed" ProgID="Package" ShapeID="_x0000_i1031" DrawAspect="Icon" ObjectID="_1681239670" r:id="rId10"/>
        </w:object>
      </w:r>
    </w:p>
    <w:p w14:paraId="1CD11A80" w14:textId="1B4017A4" w:rsidR="003F0CAF" w:rsidRDefault="003F0CAF" w:rsidP="00F72AE0">
      <w:pPr>
        <w:ind w:left="720"/>
      </w:pPr>
    </w:p>
    <w:p w14:paraId="04D79F36" w14:textId="5F0389AC" w:rsidR="00AA7F26" w:rsidRDefault="00AA7F26" w:rsidP="00F72AE0">
      <w:pPr>
        <w:ind w:left="720"/>
      </w:pPr>
    </w:p>
    <w:p w14:paraId="25C56806" w14:textId="77777777" w:rsidR="00AA7F26" w:rsidRDefault="00AA7F26" w:rsidP="00F72AE0">
      <w:pPr>
        <w:ind w:left="720"/>
      </w:pPr>
    </w:p>
    <w:p w14:paraId="170275B4" w14:textId="401AD541" w:rsidR="003F0CAF" w:rsidRDefault="000B1A1E" w:rsidP="000B1A1E">
      <w:pPr>
        <w:pStyle w:val="ListParagraph"/>
        <w:numPr>
          <w:ilvl w:val="0"/>
          <w:numId w:val="1"/>
        </w:numPr>
      </w:pPr>
      <w:r>
        <w:lastRenderedPageBreak/>
        <w:t xml:space="preserve">The above </w:t>
      </w:r>
      <w:r w:rsidR="00316130">
        <w:t>S</w:t>
      </w:r>
      <w:r>
        <w:t xml:space="preserve">tepfunction will create new EMR cluster </w:t>
      </w:r>
      <w:r w:rsidR="00316130">
        <w:t>and</w:t>
      </w:r>
      <w:r w:rsidR="00146BC0">
        <w:t xml:space="preserve"> submit the job </w:t>
      </w:r>
      <w:r w:rsidR="006710F4">
        <w:t>as shown screenshot below</w:t>
      </w:r>
    </w:p>
    <w:p w14:paraId="6073F36E" w14:textId="239F571D" w:rsidR="009948BD" w:rsidRDefault="009948BD" w:rsidP="009948BD">
      <w:pPr>
        <w:pStyle w:val="ListParagraph"/>
        <w:ind w:left="900"/>
      </w:pPr>
      <w:r>
        <w:t>Go to services -&gt; EMR -&gt; click on EMR service which have entered in stepfunction input</w:t>
      </w:r>
    </w:p>
    <w:p w14:paraId="32DDC7AE" w14:textId="01423761" w:rsidR="009948BD" w:rsidRDefault="009948BD" w:rsidP="009948BD">
      <w:pPr>
        <w:pStyle w:val="ListParagraph"/>
        <w:ind w:left="900"/>
      </w:pPr>
    </w:p>
    <w:p w14:paraId="64533D8E" w14:textId="19234C4E" w:rsidR="009948BD" w:rsidRDefault="009948BD" w:rsidP="009948BD">
      <w:pPr>
        <w:pStyle w:val="ListParagraph"/>
        <w:ind w:left="900"/>
      </w:pPr>
      <w:r>
        <w:t>Once the EMR is went to waiting or running</w:t>
      </w:r>
      <w:r w:rsidR="00E52077">
        <w:t xml:space="preserve"> </w:t>
      </w:r>
      <w:r w:rsidR="00E52077">
        <w:t>state</w:t>
      </w:r>
      <w:r>
        <w:t xml:space="preserve"> then we can see </w:t>
      </w:r>
      <w:r w:rsidR="00E52077">
        <w:t>current job status in STEPS option</w:t>
      </w:r>
    </w:p>
    <w:p w14:paraId="7F4560CB" w14:textId="77777777" w:rsidR="009948BD" w:rsidRDefault="009948BD" w:rsidP="009948BD">
      <w:pPr>
        <w:pStyle w:val="ListParagraph"/>
        <w:ind w:left="900"/>
      </w:pPr>
    </w:p>
    <w:p w14:paraId="4E8C1993" w14:textId="65D9CFDE" w:rsidR="00146BC0" w:rsidRDefault="00146BC0" w:rsidP="00F3355F">
      <w:pPr>
        <w:ind w:firstLine="540"/>
      </w:pPr>
      <w:r>
        <w:rPr>
          <w:noProof/>
        </w:rPr>
        <w:drawing>
          <wp:inline distT="0" distB="0" distL="0" distR="0" wp14:anchorId="77FCD950" wp14:editId="4514E62E">
            <wp:extent cx="4808220" cy="214417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491" cy="21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261" w14:textId="0F18E150" w:rsidR="006E7309" w:rsidRDefault="006E7309" w:rsidP="00146BC0"/>
    <w:p w14:paraId="48886718" w14:textId="578C1A68" w:rsidR="006E7309" w:rsidRDefault="006E7309" w:rsidP="00F3355F">
      <w:pPr>
        <w:ind w:firstLine="450"/>
      </w:pPr>
      <w:r>
        <w:rPr>
          <w:noProof/>
        </w:rPr>
        <w:drawing>
          <wp:inline distT="0" distB="0" distL="0" distR="0" wp14:anchorId="69AE528E" wp14:editId="22FFF0C1">
            <wp:extent cx="4998720" cy="172605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711" cy="173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507" w14:textId="420DE0F0" w:rsidR="00DF0F41" w:rsidRDefault="00DF0F41" w:rsidP="00F3355F">
      <w:pPr>
        <w:ind w:firstLine="450"/>
      </w:pPr>
    </w:p>
    <w:p w14:paraId="297B3766" w14:textId="77090038" w:rsidR="00DF0F41" w:rsidRDefault="00DF0F41" w:rsidP="00F3355F">
      <w:pPr>
        <w:ind w:firstLine="450"/>
      </w:pPr>
    </w:p>
    <w:p w14:paraId="2F5A5F14" w14:textId="4398567D" w:rsidR="00DF0F41" w:rsidRDefault="00DF0F41" w:rsidP="00DF0F41">
      <w:pPr>
        <w:pStyle w:val="ListParagraph"/>
        <w:numPr>
          <w:ilvl w:val="0"/>
          <w:numId w:val="1"/>
        </w:numPr>
      </w:pPr>
      <w:r>
        <w:t>Once the Job is complete</w:t>
      </w:r>
      <w:r w:rsidR="00382B49">
        <w:t>d,</w:t>
      </w:r>
      <w:r>
        <w:t xml:space="preserve"> EMR should terminate because in the input </w:t>
      </w:r>
      <w:r w:rsidR="00ED29CC">
        <w:t xml:space="preserve">we have updated </w:t>
      </w:r>
      <w:r w:rsidR="00EA383D" w:rsidRPr="00EA383D">
        <w:t>"terminateoption": "YES"</w:t>
      </w:r>
    </w:p>
    <w:sectPr w:rsidR="00DF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608AD"/>
    <w:multiLevelType w:val="hybridMultilevel"/>
    <w:tmpl w:val="01404458"/>
    <w:lvl w:ilvl="0" w:tplc="9EEC4DFA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FA"/>
    <w:rsid w:val="00047ED4"/>
    <w:rsid w:val="00050F4A"/>
    <w:rsid w:val="000B1A1E"/>
    <w:rsid w:val="001030AD"/>
    <w:rsid w:val="001370FE"/>
    <w:rsid w:val="00146BC0"/>
    <w:rsid w:val="00175BE2"/>
    <w:rsid w:val="001C2037"/>
    <w:rsid w:val="00233DDD"/>
    <w:rsid w:val="00316130"/>
    <w:rsid w:val="00366248"/>
    <w:rsid w:val="00382B49"/>
    <w:rsid w:val="003A7E92"/>
    <w:rsid w:val="003D6E80"/>
    <w:rsid w:val="003F0CAF"/>
    <w:rsid w:val="00424A35"/>
    <w:rsid w:val="004927AB"/>
    <w:rsid w:val="00516159"/>
    <w:rsid w:val="00532BD4"/>
    <w:rsid w:val="00556CBD"/>
    <w:rsid w:val="00567086"/>
    <w:rsid w:val="00574CC6"/>
    <w:rsid w:val="006021AE"/>
    <w:rsid w:val="00635320"/>
    <w:rsid w:val="006710F4"/>
    <w:rsid w:val="0068672C"/>
    <w:rsid w:val="006E44D4"/>
    <w:rsid w:val="006E7309"/>
    <w:rsid w:val="006F01B0"/>
    <w:rsid w:val="006F1D3C"/>
    <w:rsid w:val="007F70B9"/>
    <w:rsid w:val="00851454"/>
    <w:rsid w:val="0086007B"/>
    <w:rsid w:val="00866452"/>
    <w:rsid w:val="0090562D"/>
    <w:rsid w:val="00943A44"/>
    <w:rsid w:val="0097647D"/>
    <w:rsid w:val="009948BD"/>
    <w:rsid w:val="009D75FA"/>
    <w:rsid w:val="00AA7F26"/>
    <w:rsid w:val="00AB16AF"/>
    <w:rsid w:val="00BD33F5"/>
    <w:rsid w:val="00C27486"/>
    <w:rsid w:val="00C52B0D"/>
    <w:rsid w:val="00CD7108"/>
    <w:rsid w:val="00D22922"/>
    <w:rsid w:val="00DA5190"/>
    <w:rsid w:val="00DD0390"/>
    <w:rsid w:val="00DF0F41"/>
    <w:rsid w:val="00E15FF1"/>
    <w:rsid w:val="00E501D5"/>
    <w:rsid w:val="00E52077"/>
    <w:rsid w:val="00EA383D"/>
    <w:rsid w:val="00ED29CC"/>
    <w:rsid w:val="00F15B09"/>
    <w:rsid w:val="00F26233"/>
    <w:rsid w:val="00F3355F"/>
    <w:rsid w:val="00F72AE0"/>
    <w:rsid w:val="00FB2BC6"/>
    <w:rsid w:val="00FC1A9B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BB47B9"/>
  <w15:chartTrackingRefBased/>
  <w15:docId w15:val="{12F78487-BD71-41EC-8C30-821884B3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3</Pages>
  <Words>183</Words>
  <Characters>1046</Characters>
  <Application>Microsoft Office Word</Application>
  <DocSecurity>0</DocSecurity>
  <Lines>8</Lines>
  <Paragraphs>2</Paragraphs>
  <ScaleCrop>false</ScaleCrop>
  <Company>Anthem Inc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Naveen, Rachakonda</dc:creator>
  <cp:keywords/>
  <dc:description/>
  <cp:lastModifiedBy>Naveen, Rachakonda</cp:lastModifiedBy>
  <cp:revision>62</cp:revision>
  <dcterms:created xsi:type="dcterms:W3CDTF">2021-04-27T12:56:00Z</dcterms:created>
  <dcterms:modified xsi:type="dcterms:W3CDTF">2021-04-29T16:45:00Z</dcterms:modified>
</cp:coreProperties>
</file>