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338" w:rsidRPr="000C7D52" w:rsidRDefault="000C7D52">
      <w:pPr>
        <w:rPr>
          <w:lang w:val="en-US"/>
        </w:rPr>
      </w:pPr>
      <w:r>
        <w:rPr>
          <w:lang w:val="en-US"/>
        </w:rPr>
        <w:t>RDBMS- Answers</w:t>
      </w:r>
      <w:r>
        <w:rPr>
          <w:lang w:val="en-US"/>
        </w:rPr>
        <w:br/>
        <w:t>1. Select * from Students;</w:t>
      </w:r>
      <w:bookmarkStart w:id="0" w:name="_GoBack"/>
      <w:bookmarkEnd w:id="0"/>
    </w:p>
    <w:sectPr w:rsidR="001A7338" w:rsidRPr="000C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83"/>
    <w:rsid w:val="000C7D52"/>
    <w:rsid w:val="001A7338"/>
    <w:rsid w:val="0060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2973E-1CAD-4C05-B999-FA6E8195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CodeBatter</dc:creator>
  <cp:keywords/>
  <dc:description/>
  <cp:lastModifiedBy>CodeBatter</cp:lastModifiedBy>
  <cp:revision>2</cp:revision>
  <dcterms:created xsi:type="dcterms:W3CDTF">2025-01-08T07:16:00Z</dcterms:created>
  <dcterms:modified xsi:type="dcterms:W3CDTF">2025-01-08T07:17:00Z</dcterms:modified>
</cp:coreProperties>
</file>