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Analyst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provided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contains information about a random selection of 5,000 players who installed one of our apps in the last ~30 days.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provided contains one file, players.csv.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columns in the files are defined as follows.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level_progress.csv: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event_datetime: The date and time at which the event was received (Local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player_id: A unique identifier for each player.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level_number: The level number the event corresponds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status: The outcome the event corresponds to. (start, fail, 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session_id: A unique identifier for the session in which the event was produced.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*complete means the player was successful.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Q. On which level are players most likely to fail?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should consider the statistical significance of your answer carefully.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should include any code used to process the data and any calculations used to compute an answer.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You don’t need access to edit this document, please create a new document with your answer and reply to this email with the attachment or the sharing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76" w:lineRule="auto"/>
      <w:jc w:val="right"/>
      <w:rPr/>
    </w:pPr>
    <w:r w:rsidDel="00000000" w:rsidR="00000000" w:rsidRPr="00000000">
      <w:rPr>
        <w:rtl w:val="0"/>
      </w:rPr>
      <w:t xml:space="preserve">Kwalee Pre-screening Data Analyst Interview Task- Private and confidential.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5QqFVfpL2eYkx9qYYCOzR8MD5CzC_fWK/view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8JetuRShtvgEJXXGHBfGjCf9Q==">AMUW2mU+jZd5LhPDxDTwckTObg7avHC+M3HPXCXs+b2Y5sxzvAxsfkRt7xg/NioY+u6A29jWFlFUanjQH3KIY3s92D7YqgvS7ejT7lWEj2q9jdXZe1kHJuc=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