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2956" w14:textId="0DF9E4B2" w:rsidR="00C412E1" w:rsidRDefault="000D7007" w:rsidP="00C412E1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46C73B08" w14:textId="77777777" w:rsidR="00E172C0" w:rsidRDefault="00E172C0" w:rsidP="00E172C0">
      <w:pPr>
        <w:pStyle w:val="ListParagraph"/>
      </w:pPr>
    </w:p>
    <w:p w14:paraId="07A14935" w14:textId="6D90041B" w:rsidR="00C412E1" w:rsidRDefault="00C412E1" w:rsidP="00C412E1">
      <w:pPr>
        <w:pStyle w:val="ListParagraph"/>
        <w:numPr>
          <w:ilvl w:val="0"/>
          <w:numId w:val="5"/>
        </w:numPr>
      </w:pPr>
      <w:r>
        <w:t xml:space="preserve">Theatre has been most successful campaigns with 839 successful  </w:t>
      </w:r>
    </w:p>
    <w:p w14:paraId="77CD89B3" w14:textId="40A94A4E" w:rsidR="00C412E1" w:rsidRDefault="00C412E1" w:rsidP="00C412E1">
      <w:pPr>
        <w:pStyle w:val="ListParagraph"/>
        <w:numPr>
          <w:ilvl w:val="0"/>
          <w:numId w:val="5"/>
        </w:numPr>
      </w:pPr>
      <w:r>
        <w:t xml:space="preserve">Music comes on the second position with 540 successful </w:t>
      </w:r>
    </w:p>
    <w:p w14:paraId="39946F06" w14:textId="7E79227F" w:rsidR="00C412E1" w:rsidRDefault="00C412E1" w:rsidP="00C412E1">
      <w:pPr>
        <w:pStyle w:val="ListParagraph"/>
        <w:numPr>
          <w:ilvl w:val="0"/>
          <w:numId w:val="5"/>
        </w:numPr>
      </w:pPr>
      <w:r>
        <w:t xml:space="preserve">Film and video has been third with 300 successful </w:t>
      </w:r>
    </w:p>
    <w:p w14:paraId="44A44319" w14:textId="77777777" w:rsidR="00C412E1" w:rsidRDefault="00C412E1" w:rsidP="00C412E1"/>
    <w:p w14:paraId="52A749F2" w14:textId="35FFFE07" w:rsidR="000D7007" w:rsidRDefault="000D7007" w:rsidP="00C412E1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33B1417D" w14:textId="77777777" w:rsidR="00C412E1" w:rsidRDefault="00C412E1" w:rsidP="00C412E1">
      <w:pPr>
        <w:pStyle w:val="ListParagraph"/>
      </w:pPr>
    </w:p>
    <w:p w14:paraId="3D95C6FF" w14:textId="0DB6B0A7" w:rsidR="00C412E1" w:rsidRDefault="00E172C0" w:rsidP="00E172C0">
      <w:pPr>
        <w:pStyle w:val="ListParagraph"/>
        <w:numPr>
          <w:ilvl w:val="0"/>
          <w:numId w:val="7"/>
        </w:numPr>
      </w:pPr>
      <w:r>
        <w:t xml:space="preserve">This is just a representation of the stats provided calculated with given data. </w:t>
      </w:r>
    </w:p>
    <w:p w14:paraId="404F2514" w14:textId="77777777" w:rsidR="00E172C0" w:rsidRDefault="00E172C0" w:rsidP="00E172C0">
      <w:pPr>
        <w:pStyle w:val="ListParagraph"/>
      </w:pPr>
    </w:p>
    <w:p w14:paraId="04536D56" w14:textId="6B7A934D" w:rsidR="000D7007" w:rsidRDefault="000D7007" w:rsidP="00E172C0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5871EE54" w14:textId="77777777" w:rsidR="00110956" w:rsidRDefault="00110956" w:rsidP="00110956">
      <w:pPr>
        <w:pStyle w:val="ListParagraph"/>
      </w:pPr>
    </w:p>
    <w:p w14:paraId="13E3BC5C" w14:textId="6CD68BF8" w:rsidR="00E172C0" w:rsidRDefault="00F62A1B" w:rsidP="00E172C0">
      <w:pPr>
        <w:pStyle w:val="ListParagraph"/>
        <w:numPr>
          <w:ilvl w:val="0"/>
          <w:numId w:val="7"/>
        </w:numPr>
      </w:pPr>
      <w:r>
        <w:t xml:space="preserve">We create graphs like percent funded, graphs bases on dates, successful campaigns </w:t>
      </w:r>
      <w:bookmarkStart w:id="0" w:name="_GoBack"/>
      <w:bookmarkEnd w:id="0"/>
    </w:p>
    <w:sectPr w:rsidR="00E1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191D"/>
    <w:multiLevelType w:val="hybridMultilevel"/>
    <w:tmpl w:val="95D23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D7887"/>
    <w:multiLevelType w:val="hybridMultilevel"/>
    <w:tmpl w:val="8BEEA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74FA3"/>
    <w:multiLevelType w:val="hybridMultilevel"/>
    <w:tmpl w:val="AC70B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B629B"/>
    <w:multiLevelType w:val="hybridMultilevel"/>
    <w:tmpl w:val="3A5C6620"/>
    <w:lvl w:ilvl="0" w:tplc="1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AF00FD4"/>
    <w:multiLevelType w:val="hybridMultilevel"/>
    <w:tmpl w:val="5E2090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F35E4"/>
    <w:multiLevelType w:val="hybridMultilevel"/>
    <w:tmpl w:val="63CACE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AE0CC6"/>
    <w:multiLevelType w:val="hybridMultilevel"/>
    <w:tmpl w:val="985C9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07"/>
    <w:rsid w:val="000D7007"/>
    <w:rsid w:val="00110956"/>
    <w:rsid w:val="00C412E1"/>
    <w:rsid w:val="00DA28EF"/>
    <w:rsid w:val="00E172C0"/>
    <w:rsid w:val="00F62A1B"/>
    <w:rsid w:val="00FE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10DE"/>
  <w15:chartTrackingRefBased/>
  <w15:docId w15:val="{E1DAECCB-529B-4CAF-B704-235A813C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Rajput</dc:creator>
  <cp:keywords/>
  <dc:description/>
  <cp:lastModifiedBy>Ashvin Rajput</cp:lastModifiedBy>
  <cp:revision>11</cp:revision>
  <dcterms:created xsi:type="dcterms:W3CDTF">2020-02-05T03:15:00Z</dcterms:created>
  <dcterms:modified xsi:type="dcterms:W3CDTF">2020-02-05T03:34:00Z</dcterms:modified>
</cp:coreProperties>
</file>