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1D1A4A" w:rsidRPr="001D1A4A" w14:paraId="3190AEC6" w14:textId="77777777" w:rsidTr="008E64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CAC8E" w14:textId="77777777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Ex. 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3D4B0D5" w14:textId="77777777" w:rsidR="001D1A4A" w:rsidRPr="001D1A4A" w:rsidRDefault="001D1A4A" w:rsidP="001D1A4A">
            <w:pPr>
              <w:spacing w:after="160" w:line="360" w:lineRule="auto"/>
              <w:ind w:right="22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ELECTRICITY BILL GENERATION</w:t>
            </w:r>
          </w:p>
        </w:tc>
      </w:tr>
      <w:tr w:rsidR="001D1A4A" w:rsidRPr="001D1A4A" w14:paraId="575D9B3F" w14:textId="77777777" w:rsidTr="008E647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C224" w14:textId="77777777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Date: 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19-07-2024</w:t>
            </w:r>
          </w:p>
        </w:tc>
      </w:tr>
    </w:tbl>
    <w:p w14:paraId="19ED6BA2" w14:textId="77777777" w:rsidR="001D1A4A" w:rsidRDefault="001D1A4A" w:rsidP="001D1A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199442" w14:textId="02E803FB" w:rsidR="001D1A4A" w:rsidRPr="001D1A4A" w:rsidRDefault="001D1A4A" w:rsidP="001D1A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19596FB0" w14:textId="77777777" w:rsidR="001D1A4A" w:rsidRDefault="001D1A4A" w:rsidP="001D1A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>To develop a Java application that generates an electricity bill based on the type of EB connection and the amount of electricity consumed in the previous and current cycle.</w:t>
      </w:r>
    </w:p>
    <w:p w14:paraId="3946C0AF" w14:textId="77777777" w:rsidR="001D1A4A" w:rsidRPr="001D1A4A" w:rsidRDefault="001D1A4A" w:rsidP="001D1A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</w:p>
    <w:p w14:paraId="420BEADF" w14:textId="2B47B5C5" w:rsidR="00EC5236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369814D9" w14:textId="60A7E984" w:rsidR="001D1A4A" w:rsidRP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Create a class and </w:t>
      </w:r>
      <w:r>
        <w:rPr>
          <w:rFonts w:ascii="Times New Roman" w:hAnsi="Times New Roman" w:cs="Times New Roman"/>
          <w:sz w:val="32"/>
          <w:szCs w:val="32"/>
        </w:rPr>
        <w:t>define</w:t>
      </w:r>
      <w:r w:rsidRPr="001D1A4A">
        <w:rPr>
          <w:rFonts w:ascii="Times New Roman" w:hAnsi="Times New Roman" w:cs="Times New Roman"/>
          <w:sz w:val="32"/>
          <w:szCs w:val="32"/>
        </w:rPr>
        <w:t xml:space="preserve"> the members of the class.</w:t>
      </w:r>
    </w:p>
    <w:p w14:paraId="30E12156" w14:textId="3AEFFEBD" w:rsidR="001D1A4A" w:rsidRP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Receive the inputs from the user during the runtime.</w:t>
      </w:r>
    </w:p>
    <w:p w14:paraId="09CAC043" w14:textId="5B3AAEB2" w:rsid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>Initi</w:t>
      </w:r>
      <w:r>
        <w:rPr>
          <w:rFonts w:ascii="Times New Roman" w:hAnsi="Times New Roman" w:cs="Times New Roman"/>
          <w:sz w:val="32"/>
          <w:szCs w:val="32"/>
        </w:rPr>
        <w:t>alise the values of the members of the class using the constructor method.</w:t>
      </w:r>
    </w:p>
    <w:p w14:paraId="550D75A4" w14:textId="225045F2" w:rsid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 the total bill based on the connection type.</w:t>
      </w:r>
    </w:p>
    <w:p w14:paraId="72D6AFD9" w14:textId="7F050D4D" w:rsid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the bill generated.</w:t>
      </w:r>
    </w:p>
    <w:p w14:paraId="258D18B8" w14:textId="77777777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981F32" w14:textId="77777777" w:rsidR="001D1A4A" w:rsidRDefault="001D1A4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0D03E19" w14:textId="30FA122D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PROGRAM:</w:t>
      </w:r>
    </w:p>
    <w:p w14:paraId="795448EE" w14:textId="09DDF1EE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Program to Implement an EB Bill Generator using Java.</w:t>
      </w:r>
    </w:p>
    <w:p w14:paraId="526E9BBB" w14:textId="1A99B606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java.util.</w:t>
      </w:r>
      <w:r w:rsidR="0089032F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78593C2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66BC7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>public class lab1</w:t>
      </w:r>
    </w:p>
    <w:p w14:paraId="0A587ED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{   </w:t>
      </w:r>
    </w:p>
    <w:p w14:paraId="0006C9A3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// Objects in Class</w:t>
      </w:r>
    </w:p>
    <w:p w14:paraId="1F72294A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consumerNumber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79A6C2C3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consumerName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0D8ABA3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previousMonthReading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1E17725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currentMonthReading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0489D4E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type;</w:t>
      </w:r>
    </w:p>
    <w:p w14:paraId="36B8D02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B16FB4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// Constructor Method to Initialise</w:t>
      </w:r>
    </w:p>
    <w:p w14:paraId="6BB3B893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public lab1(int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consumerNumber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String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consumerName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previousMonthReading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currentMonthReading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type)   </w:t>
      </w:r>
    </w:p>
    <w:p w14:paraId="68BCC620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D09BB07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this.consumerNumber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consumerNumber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6958C99E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this.consumerName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consumerName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0E3B969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this.previousMonthReading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previousMonthReading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1F0C7FF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this.currentMonthReading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currentMonthReading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3D96C6AE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this.type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type;</w:t>
      </w:r>
    </w:p>
    <w:p w14:paraId="5C50DCC6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532706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B0FA69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// Method to Calculate Bill when it is Domestic Type</w:t>
      </w:r>
    </w:p>
    <w:p w14:paraId="4275DF8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lastRenderedPageBreak/>
        <w:t xml:space="preserve">    double domestic(double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previousMonthReading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currentMonthReading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)</w:t>
      </w:r>
    </w:p>
    <w:p w14:paraId="3F0CB8C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61A4EE3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1A51401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A13B1B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/* First 100 - 1</w:t>
      </w:r>
    </w:p>
    <w:p w14:paraId="209524F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101-200 units - Rs. 2.50 per unit</w:t>
      </w:r>
    </w:p>
    <w:p w14:paraId="14B760F6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201 -500 units - Rs. 4 per unit</w:t>
      </w:r>
    </w:p>
    <w:p w14:paraId="5A0F794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501 units - Rs. 6 per unit */</w:t>
      </w:r>
    </w:p>
    <w:p w14:paraId="1EADB187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8805C1E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[] = {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previousMonthReading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currentMonthReading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};</w:t>
      </w:r>
    </w:p>
    <w:p w14:paraId="3F5A96BB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for(int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=0;i&lt;2;i++)</w:t>
      </w:r>
    </w:p>
    <w:p w14:paraId="115567BE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4799567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// First 100</w:t>
      </w:r>
    </w:p>
    <w:p w14:paraId="17655EC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 &gt; 100)</w:t>
      </w:r>
    </w:p>
    <w:p w14:paraId="26F26B70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3D106B6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100;</w:t>
      </w:r>
    </w:p>
    <w:p w14:paraId="39F5EFDE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AFFE520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3605CF6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17F33110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];</w:t>
      </w:r>
    </w:p>
    <w:p w14:paraId="67ADE99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5E6F0DE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// 100 - 200</w:t>
      </w:r>
    </w:p>
    <w:p w14:paraId="57B3322A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 &gt; 200)</w:t>
      </w:r>
    </w:p>
    <w:p w14:paraId="109853F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3EDA1B59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(2.5*100);</w:t>
      </w:r>
    </w:p>
    <w:p w14:paraId="5057FF6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AEDAC4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6AF6A017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1268881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]-100)*2.5);</w:t>
      </w:r>
    </w:p>
    <w:p w14:paraId="4F38DBC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355295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// 200 - 500</w:t>
      </w:r>
    </w:p>
    <w:p w14:paraId="051F5DE7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]&gt;500)</w:t>
      </w:r>
    </w:p>
    <w:p w14:paraId="1F6206F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0EB2E7D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(4*300);</w:t>
      </w:r>
    </w:p>
    <w:p w14:paraId="0075B57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EC0830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7A70999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4CC0EB3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]-200)*4);</w:t>
      </w:r>
    </w:p>
    <w:p w14:paraId="200C105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9DAD8E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BBF075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// &gt; 500</w:t>
      </w:r>
    </w:p>
    <w:p w14:paraId="5A890851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 &gt; 500)</w:t>
      </w:r>
    </w:p>
    <w:p w14:paraId="5610ED5B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626EA56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]-500) * 6);</w:t>
      </w:r>
    </w:p>
    <w:p w14:paraId="49CC6F7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2DCABD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6B8B311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16BA5EDB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6D5BC9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0AFEBAE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lastRenderedPageBreak/>
        <w:t xml:space="preserve">    // Method to Calculate Bill when it is Commercial Type</w:t>
      </w:r>
    </w:p>
    <w:p w14:paraId="07F1465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double commercial(double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previousMonthReading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currentMonthReading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)</w:t>
      </w:r>
    </w:p>
    <w:p w14:paraId="4E24EA39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93A6C63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515D1071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4CB04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/* First 100 - 2</w:t>
      </w:r>
    </w:p>
    <w:p w14:paraId="6B130C26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101-200 units - Rs. 4.50 per unit</w:t>
      </w:r>
    </w:p>
    <w:p w14:paraId="54C5F9E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201 -500 units - Rs. 6 per unit</w:t>
      </w:r>
    </w:p>
    <w:p w14:paraId="4A11D72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501 units - Rs. 7 per unit */</w:t>
      </w:r>
    </w:p>
    <w:p w14:paraId="29770B9E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7058530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[] = {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previousMonthReading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currentMonthReading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};</w:t>
      </w:r>
    </w:p>
    <w:p w14:paraId="09D365A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for(int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=0;i&lt;2;i++)</w:t>
      </w:r>
    </w:p>
    <w:p w14:paraId="0DEF314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C431FF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// First 100</w:t>
      </w:r>
    </w:p>
    <w:p w14:paraId="262DAA56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 &gt; 100)</w:t>
      </w:r>
    </w:p>
    <w:p w14:paraId="40EC5ECA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46FD320A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200;</w:t>
      </w:r>
    </w:p>
    <w:p w14:paraId="7A758E7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AE8179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04DEE9E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76BF42A3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]*2);</w:t>
      </w:r>
    </w:p>
    <w:p w14:paraId="226C689E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3F6438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// 100 - 200</w:t>
      </w:r>
    </w:p>
    <w:p w14:paraId="098A3D03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 &gt; 200)</w:t>
      </w:r>
    </w:p>
    <w:p w14:paraId="175345D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lastRenderedPageBreak/>
        <w:t xml:space="preserve">            {</w:t>
      </w:r>
    </w:p>
    <w:p w14:paraId="70AA902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(4.5*100);</w:t>
      </w:r>
    </w:p>
    <w:p w14:paraId="5A694CE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4B95727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25511CFB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33D18A4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]-100)*4.5);</w:t>
      </w:r>
    </w:p>
    <w:p w14:paraId="08B3598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37E7AAA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// 200 - 500</w:t>
      </w:r>
    </w:p>
    <w:p w14:paraId="0634B7C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]&gt;500)</w:t>
      </w:r>
    </w:p>
    <w:p w14:paraId="2F7C30D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4A6A0A6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(6*300);</w:t>
      </w:r>
    </w:p>
    <w:p w14:paraId="611F20D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23C7E47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65C521EA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56B2E9B9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]-200)*6);</w:t>
      </w:r>
    </w:p>
    <w:p w14:paraId="7DB19AD0" w14:textId="2296F055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18D1C5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// &gt; 500</w:t>
      </w:r>
    </w:p>
    <w:p w14:paraId="3D851C5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 &gt; 500)</w:t>
      </w:r>
    </w:p>
    <w:p w14:paraId="369CC3D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3711FC9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+= ((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]-500) * 7);</w:t>
      </w:r>
    </w:p>
    <w:p w14:paraId="48137BB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E7D7C3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F13ED7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;</w:t>
      </w:r>
    </w:p>
    <w:p w14:paraId="5A8944F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26CE8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// Main Method</w:t>
      </w:r>
    </w:p>
    <w:p w14:paraId="6ECE105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main(String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[])</w:t>
      </w:r>
    </w:p>
    <w:p w14:paraId="7255F11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60FA3CC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Scanner input = new Scanner(System.in);</w:t>
      </w:r>
    </w:p>
    <w:p w14:paraId="010BC73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("Enter the Consumer Number : ");</w:t>
      </w:r>
    </w:p>
    <w:p w14:paraId="3BE6575B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();</w:t>
      </w:r>
    </w:p>
    <w:p w14:paraId="0EB217C1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("Enter the Consumer Name : ");</w:t>
      </w:r>
    </w:p>
    <w:p w14:paraId="6145EFF3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String name 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input.next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();</w:t>
      </w:r>
    </w:p>
    <w:p w14:paraId="531316E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("Enter the Previous Month Reading : ");</w:t>
      </w:r>
    </w:p>
    <w:p w14:paraId="1E620BF6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();</w:t>
      </w:r>
    </w:p>
    <w:p w14:paraId="32719BC2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("Enter the Current Month Reading : ");</w:t>
      </w:r>
    </w:p>
    <w:p w14:paraId="4B712E94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();</w:t>
      </w:r>
    </w:p>
    <w:p w14:paraId="5014BA15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("Enter True, if the Type of Connection is Domestic. Else, Enter False: ");</w:t>
      </w:r>
    </w:p>
    <w:p w14:paraId="46339B0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type =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input.nextBoolean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();</w:t>
      </w:r>
    </w:p>
    <w:p w14:paraId="44D069B6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lab1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billGenerated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 new lab1(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name,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, type);</w:t>
      </w:r>
    </w:p>
    <w:p w14:paraId="0A744E1A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billGenerated.type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 == true)</w:t>
      </w:r>
    </w:p>
    <w:p w14:paraId="2AE4ECE6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B6108E6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billGenerated.domestic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));</w:t>
      </w:r>
    </w:p>
    <w:p w14:paraId="449F351F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AC5D0BD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01E59A69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60616703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billGenerated.commercial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D1A4A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1D1A4A">
        <w:rPr>
          <w:rFonts w:ascii="Times New Roman" w:hAnsi="Times New Roman" w:cs="Times New Roman"/>
          <w:sz w:val="32"/>
          <w:szCs w:val="32"/>
        </w:rPr>
        <w:t>));</w:t>
      </w:r>
    </w:p>
    <w:p w14:paraId="13B9D921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BCB74D8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74E629B" w14:textId="77777777" w:rsidR="001D1A4A" w:rsidRP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>}</w:t>
      </w:r>
    </w:p>
    <w:p w14:paraId="3507A272" w14:textId="5A9577C6" w:rsidR="001D1A4A" w:rsidRDefault="0089032F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74E735" wp14:editId="346EE204">
            <wp:simplePos x="0" y="0"/>
            <wp:positionH relativeFrom="column">
              <wp:posOffset>0</wp:posOffset>
            </wp:positionH>
            <wp:positionV relativeFrom="paragraph">
              <wp:posOffset>594360</wp:posOffset>
            </wp:positionV>
            <wp:extent cx="5731510" cy="4298950"/>
            <wp:effectExtent l="0" t="0" r="2540" b="6350"/>
            <wp:wrapThrough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hrough>
            <wp:docPr id="77761740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17409" name="Image1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444FF7FD" w14:textId="56245A8D" w:rsidR="00A92FCC" w:rsidRDefault="00A92FCC" w:rsidP="0089032F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6F0E17" w14:textId="7E500312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p w14:paraId="10DDEB45" w14:textId="413C9AB9" w:rsidR="001D1A4A" w:rsidRPr="001D1A4A" w:rsidRDefault="001D1A4A" w:rsidP="001D1A4A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>us, a</w:t>
      </w:r>
      <w:r w:rsidRPr="001D1A4A">
        <w:rPr>
          <w:rFonts w:ascii="Times New Roman" w:hAnsi="Times New Roman" w:cs="Times New Roman"/>
          <w:sz w:val="32"/>
          <w:szCs w:val="32"/>
        </w:rPr>
        <w:t xml:space="preserve"> Java application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Pr="001D1A4A">
        <w:rPr>
          <w:rFonts w:ascii="Times New Roman" w:hAnsi="Times New Roman" w:cs="Times New Roman"/>
          <w:sz w:val="32"/>
          <w:szCs w:val="32"/>
        </w:rPr>
        <w:t>calculate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1A4A">
        <w:rPr>
          <w:rFonts w:ascii="Times New Roman" w:hAnsi="Times New Roman" w:cs="Times New Roman"/>
          <w:sz w:val="32"/>
          <w:szCs w:val="32"/>
        </w:rPr>
        <w:t>and display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1A4A">
        <w:rPr>
          <w:rFonts w:ascii="Times New Roman" w:hAnsi="Times New Roman" w:cs="Times New Roman"/>
          <w:sz w:val="32"/>
          <w:szCs w:val="32"/>
        </w:rPr>
        <w:t>the electricity bill for a consumer based on the type of EB connection (domestic or commercial) and the number of units consumed</w:t>
      </w:r>
      <w:r>
        <w:rPr>
          <w:rFonts w:ascii="Times New Roman" w:hAnsi="Times New Roman" w:cs="Times New Roman"/>
          <w:sz w:val="32"/>
          <w:szCs w:val="32"/>
        </w:rPr>
        <w:t xml:space="preserve"> is </w:t>
      </w:r>
      <w:r w:rsidRPr="001D1A4A">
        <w:rPr>
          <w:rFonts w:ascii="Times New Roman" w:hAnsi="Times New Roman" w:cs="Times New Roman"/>
          <w:sz w:val="32"/>
          <w:szCs w:val="32"/>
        </w:rPr>
        <w:t>successfully</w:t>
      </w:r>
      <w:r>
        <w:rPr>
          <w:rFonts w:ascii="Times New Roman" w:hAnsi="Times New Roman" w:cs="Times New Roman"/>
          <w:sz w:val="32"/>
          <w:szCs w:val="32"/>
        </w:rPr>
        <w:t xml:space="preserve"> created.</w:t>
      </w:r>
    </w:p>
    <w:sectPr w:rsidR="001D1A4A" w:rsidRPr="001D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C0794"/>
    <w:multiLevelType w:val="hybridMultilevel"/>
    <w:tmpl w:val="2A1E2C24"/>
    <w:lvl w:ilvl="0" w:tplc="E6B0B24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A"/>
    <w:rsid w:val="001D1A4A"/>
    <w:rsid w:val="00317503"/>
    <w:rsid w:val="005368F0"/>
    <w:rsid w:val="007A7BD0"/>
    <w:rsid w:val="0089032F"/>
    <w:rsid w:val="00A92FCC"/>
    <w:rsid w:val="00A95669"/>
    <w:rsid w:val="00CE30B4"/>
    <w:rsid w:val="00DE4735"/>
    <w:rsid w:val="00EC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254"/>
  <w15:chartTrackingRefBased/>
  <w15:docId w15:val="{BB83023F-0297-450C-9B5E-A5F407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A4A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4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4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4A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4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4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1A4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ashwin.vp.2005@outlook.com</dc:creator>
  <cp:keywords/>
  <dc:description/>
  <cp:lastModifiedBy>ashwin.vp.2005@outlook.com</cp:lastModifiedBy>
  <cp:revision>4</cp:revision>
  <cp:lastPrinted>2024-07-22T17:31:00Z</cp:lastPrinted>
  <dcterms:created xsi:type="dcterms:W3CDTF">2024-07-22T17:13:00Z</dcterms:created>
  <dcterms:modified xsi:type="dcterms:W3CDTF">2024-07-24T05:41:00Z</dcterms:modified>
</cp:coreProperties>
</file>