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BDDF" w14:textId="77777777" w:rsidR="003B442B" w:rsidRPr="00671355" w:rsidRDefault="003B442B" w:rsidP="003B442B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1: Configuring a Basic Spring Application</w:t>
      </w:r>
    </w:p>
    <w:p w14:paraId="68C7FA49" w14:textId="77777777" w:rsidR="003B442B" w:rsidRPr="00A06EF4" w:rsidRDefault="003B442B" w:rsidP="003B442B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5AD9C079" w14:textId="77777777" w:rsidR="003B442B" w:rsidRPr="00671355" w:rsidRDefault="003B442B" w:rsidP="003B442B">
      <w:r w:rsidRPr="00671355">
        <w:t>Your company is developing a web application for managing a library. You need to use the Spring Framework to handle the backend operations.</w:t>
      </w:r>
    </w:p>
    <w:p w14:paraId="6EB9C8C2" w14:textId="77777777" w:rsidR="003B442B" w:rsidRPr="00671355" w:rsidRDefault="003B442B" w:rsidP="003B442B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68579C68" w14:textId="77777777" w:rsidR="003B442B" w:rsidRPr="00671355" w:rsidRDefault="003B442B" w:rsidP="003B442B">
      <w:pPr>
        <w:numPr>
          <w:ilvl w:val="0"/>
          <w:numId w:val="1"/>
        </w:numPr>
      </w:pPr>
      <w:r w:rsidRPr="00671355">
        <w:rPr>
          <w:b/>
          <w:bCs/>
        </w:rPr>
        <w:t>Set Up a Spring Project:</w:t>
      </w:r>
    </w:p>
    <w:p w14:paraId="04182B36" w14:textId="77777777" w:rsidR="003B442B" w:rsidRPr="00671355" w:rsidRDefault="003B442B" w:rsidP="003B442B">
      <w:pPr>
        <w:numPr>
          <w:ilvl w:val="1"/>
          <w:numId w:val="1"/>
        </w:numPr>
        <w:spacing w:after="0" w:line="276" w:lineRule="auto"/>
      </w:pPr>
      <w:r w:rsidRPr="00671355">
        <w:t xml:space="preserve">Create a Maven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2E3E5989" w14:textId="77777777" w:rsidR="003B442B" w:rsidRPr="00671355" w:rsidRDefault="003B442B" w:rsidP="003B442B">
      <w:pPr>
        <w:numPr>
          <w:ilvl w:val="1"/>
          <w:numId w:val="1"/>
        </w:numPr>
        <w:spacing w:after="0" w:line="276" w:lineRule="auto"/>
      </w:pPr>
      <w:r w:rsidRPr="00671355">
        <w:t xml:space="preserve">Add Spring Core dependencies in the </w:t>
      </w:r>
      <w:r w:rsidRPr="00671355">
        <w:rPr>
          <w:b/>
          <w:bCs/>
        </w:rPr>
        <w:t>pom.xml</w:t>
      </w:r>
      <w:r w:rsidRPr="00671355">
        <w:t xml:space="preserve"> file.</w:t>
      </w:r>
    </w:p>
    <w:p w14:paraId="28FDA8F9" w14:textId="77777777" w:rsidR="003B442B" w:rsidRPr="00671355" w:rsidRDefault="003B442B" w:rsidP="003B442B">
      <w:pPr>
        <w:numPr>
          <w:ilvl w:val="0"/>
          <w:numId w:val="1"/>
        </w:numPr>
      </w:pPr>
      <w:r w:rsidRPr="00671355">
        <w:rPr>
          <w:b/>
          <w:bCs/>
        </w:rPr>
        <w:t>Configure the Application Context:</w:t>
      </w:r>
    </w:p>
    <w:p w14:paraId="264827E2" w14:textId="77777777" w:rsidR="003B442B" w:rsidRPr="00671355" w:rsidRDefault="003B442B" w:rsidP="003B442B">
      <w:pPr>
        <w:numPr>
          <w:ilvl w:val="1"/>
          <w:numId w:val="1"/>
        </w:numPr>
        <w:spacing w:after="0" w:line="276" w:lineRule="auto"/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r w:rsidRPr="00671355">
        <w:rPr>
          <w:b/>
          <w:bCs/>
        </w:rPr>
        <w:t>src/main/resources</w:t>
      </w:r>
      <w:r w:rsidRPr="00671355">
        <w:t xml:space="preserve"> directory.</w:t>
      </w:r>
    </w:p>
    <w:p w14:paraId="392ED142" w14:textId="77777777" w:rsidR="003B442B" w:rsidRPr="00671355" w:rsidRDefault="003B442B" w:rsidP="003B442B">
      <w:pPr>
        <w:numPr>
          <w:ilvl w:val="1"/>
          <w:numId w:val="1"/>
        </w:numPr>
        <w:spacing w:after="0" w:line="276" w:lineRule="auto"/>
      </w:pPr>
      <w:r w:rsidRPr="00671355">
        <w:t xml:space="preserve">Define beans for </w:t>
      </w:r>
      <w:r w:rsidRPr="00671355">
        <w:rPr>
          <w:b/>
          <w:bCs/>
        </w:rPr>
        <w:t>BookService</w:t>
      </w:r>
      <w:r w:rsidRPr="00671355">
        <w:t xml:space="preserve"> and </w:t>
      </w:r>
      <w:r w:rsidRPr="00671355">
        <w:rPr>
          <w:b/>
          <w:bCs/>
        </w:rPr>
        <w:t>BookRepository</w:t>
      </w:r>
      <w:r w:rsidRPr="00671355">
        <w:t xml:space="preserve"> in the XML file.</w:t>
      </w:r>
    </w:p>
    <w:p w14:paraId="541EA7BE" w14:textId="77777777" w:rsidR="003B442B" w:rsidRPr="00671355" w:rsidRDefault="003B442B" w:rsidP="003B442B">
      <w:pPr>
        <w:numPr>
          <w:ilvl w:val="0"/>
          <w:numId w:val="1"/>
        </w:numPr>
      </w:pPr>
      <w:r w:rsidRPr="00671355">
        <w:rPr>
          <w:b/>
          <w:bCs/>
        </w:rPr>
        <w:t>Define Service and Repository Classes:</w:t>
      </w:r>
    </w:p>
    <w:p w14:paraId="37160AE7" w14:textId="77777777" w:rsidR="003B442B" w:rsidRPr="00671355" w:rsidRDefault="003B442B" w:rsidP="003B442B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gramStart"/>
      <w:r w:rsidRPr="00671355">
        <w:rPr>
          <w:b/>
          <w:bCs/>
        </w:rPr>
        <w:t>com.library</w:t>
      </w:r>
      <w:proofErr w:type="gramEnd"/>
      <w:r w:rsidRPr="00671355">
        <w:rPr>
          <w:b/>
          <w:bCs/>
        </w:rPr>
        <w:t>.service</w:t>
      </w:r>
      <w:r w:rsidRPr="00671355">
        <w:t xml:space="preserve"> and add a class </w:t>
      </w:r>
      <w:r w:rsidRPr="00671355">
        <w:rPr>
          <w:b/>
          <w:bCs/>
        </w:rPr>
        <w:t>BookService</w:t>
      </w:r>
      <w:r w:rsidRPr="00671355">
        <w:t>.</w:t>
      </w:r>
    </w:p>
    <w:p w14:paraId="63AD0274" w14:textId="77777777" w:rsidR="003B442B" w:rsidRPr="00671355" w:rsidRDefault="003B442B" w:rsidP="003B442B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gramStart"/>
      <w:r w:rsidRPr="00671355">
        <w:rPr>
          <w:b/>
          <w:bCs/>
        </w:rPr>
        <w:t>com.library</w:t>
      </w:r>
      <w:proofErr w:type="gramEnd"/>
      <w:r w:rsidRPr="00671355">
        <w:rPr>
          <w:b/>
          <w:bCs/>
        </w:rPr>
        <w:t>.repository</w:t>
      </w:r>
      <w:r w:rsidRPr="00671355">
        <w:t xml:space="preserve"> and add a class </w:t>
      </w:r>
      <w:r w:rsidRPr="00671355">
        <w:rPr>
          <w:b/>
          <w:bCs/>
        </w:rPr>
        <w:t>BookRepository</w:t>
      </w:r>
      <w:r w:rsidRPr="00671355">
        <w:t>.</w:t>
      </w:r>
    </w:p>
    <w:p w14:paraId="7F44015D" w14:textId="77777777" w:rsidR="003B442B" w:rsidRPr="00671355" w:rsidRDefault="003B442B" w:rsidP="003B442B">
      <w:pPr>
        <w:numPr>
          <w:ilvl w:val="0"/>
          <w:numId w:val="1"/>
        </w:numPr>
      </w:pPr>
      <w:r w:rsidRPr="00671355">
        <w:rPr>
          <w:b/>
          <w:bCs/>
        </w:rPr>
        <w:t>Run the Application:</w:t>
      </w:r>
    </w:p>
    <w:p w14:paraId="6EF55C32" w14:textId="77777777" w:rsidR="003B442B" w:rsidRPr="00671355" w:rsidRDefault="003B442B" w:rsidP="003B442B">
      <w:pPr>
        <w:numPr>
          <w:ilvl w:val="1"/>
          <w:numId w:val="1"/>
        </w:numPr>
      </w:pPr>
      <w:r w:rsidRPr="00671355">
        <w:t>Create a main class to load the Spring context and test the configuration.</w:t>
      </w:r>
    </w:p>
    <w:p w14:paraId="55DEDD7A" w14:textId="77777777" w:rsidR="003B442B" w:rsidRPr="00671355" w:rsidRDefault="003B442B" w:rsidP="003B442B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2: Implementing Dependency Injection</w:t>
      </w:r>
    </w:p>
    <w:p w14:paraId="61E38023" w14:textId="77777777" w:rsidR="003B442B" w:rsidRPr="00335034" w:rsidRDefault="003B442B" w:rsidP="003B442B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6FB7B15A" w14:textId="77777777" w:rsidR="003B442B" w:rsidRPr="00671355" w:rsidRDefault="003B442B" w:rsidP="003B442B">
      <w:r w:rsidRPr="00671355">
        <w:t>In the library management application, you need to manage the dependencies between the BookService and BookRepository classes using Spring's IoC and DI.</w:t>
      </w:r>
    </w:p>
    <w:p w14:paraId="751BC673" w14:textId="77777777" w:rsidR="003B442B" w:rsidRPr="00671355" w:rsidRDefault="003B442B" w:rsidP="003B442B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45991440" w14:textId="77777777" w:rsidR="003B442B" w:rsidRPr="00671355" w:rsidRDefault="003B442B" w:rsidP="003B442B">
      <w:pPr>
        <w:numPr>
          <w:ilvl w:val="0"/>
          <w:numId w:val="2"/>
        </w:numPr>
      </w:pPr>
      <w:r w:rsidRPr="00671355">
        <w:rPr>
          <w:b/>
          <w:bCs/>
        </w:rPr>
        <w:t>Modify the XML Configuration:</w:t>
      </w:r>
    </w:p>
    <w:p w14:paraId="1CAAB970" w14:textId="77777777" w:rsidR="003B442B" w:rsidRPr="00671355" w:rsidRDefault="003B442B" w:rsidP="003B442B">
      <w:pPr>
        <w:numPr>
          <w:ilvl w:val="1"/>
          <w:numId w:val="2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wire </w:t>
      </w:r>
      <w:r w:rsidRPr="00671355">
        <w:rPr>
          <w:b/>
          <w:bCs/>
        </w:rPr>
        <w:t>BookRepository</w:t>
      </w:r>
      <w:r w:rsidRPr="00671355">
        <w:t xml:space="preserve"> into </w:t>
      </w:r>
      <w:r w:rsidRPr="00671355">
        <w:rPr>
          <w:b/>
          <w:bCs/>
        </w:rPr>
        <w:t>BookService</w:t>
      </w:r>
      <w:r w:rsidRPr="00671355">
        <w:t>.</w:t>
      </w:r>
    </w:p>
    <w:p w14:paraId="5C98BD86" w14:textId="77777777" w:rsidR="003B442B" w:rsidRPr="00671355" w:rsidRDefault="003B442B" w:rsidP="003B442B">
      <w:pPr>
        <w:numPr>
          <w:ilvl w:val="0"/>
          <w:numId w:val="2"/>
        </w:numPr>
      </w:pPr>
      <w:r w:rsidRPr="00671355">
        <w:rPr>
          <w:b/>
          <w:bCs/>
        </w:rPr>
        <w:t>Update the BookService Class:</w:t>
      </w:r>
    </w:p>
    <w:p w14:paraId="6AABB497" w14:textId="77777777" w:rsidR="003B442B" w:rsidRPr="00671355" w:rsidRDefault="003B442B" w:rsidP="003B442B">
      <w:pPr>
        <w:numPr>
          <w:ilvl w:val="1"/>
          <w:numId w:val="2"/>
        </w:numPr>
      </w:pPr>
      <w:r w:rsidRPr="00671355">
        <w:t xml:space="preserve">Ensure that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>.</w:t>
      </w:r>
    </w:p>
    <w:p w14:paraId="583BE8CF" w14:textId="77777777" w:rsidR="003B442B" w:rsidRPr="00671355" w:rsidRDefault="003B442B" w:rsidP="003B442B">
      <w:pPr>
        <w:numPr>
          <w:ilvl w:val="0"/>
          <w:numId w:val="2"/>
        </w:numPr>
      </w:pPr>
      <w:r w:rsidRPr="00671355">
        <w:rPr>
          <w:b/>
          <w:bCs/>
        </w:rPr>
        <w:t>Test the Configuration:</w:t>
      </w:r>
    </w:p>
    <w:p w14:paraId="0D5F32E1" w14:textId="77777777" w:rsidR="003B442B" w:rsidRPr="00671355" w:rsidRDefault="003B442B" w:rsidP="003B442B">
      <w:pPr>
        <w:numPr>
          <w:ilvl w:val="1"/>
          <w:numId w:val="2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dependency injection.</w:t>
      </w:r>
    </w:p>
    <w:p w14:paraId="182FA7E0" w14:textId="77777777" w:rsidR="003B442B" w:rsidRDefault="003B442B" w:rsidP="003B442B">
      <w:pPr>
        <w:rPr>
          <w:b/>
          <w:bCs/>
        </w:rPr>
      </w:pPr>
    </w:p>
    <w:p w14:paraId="7747F072" w14:textId="77777777" w:rsidR="003B442B" w:rsidRDefault="003B442B" w:rsidP="003B442B">
      <w:pPr>
        <w:rPr>
          <w:b/>
          <w:bCs/>
        </w:rPr>
      </w:pPr>
    </w:p>
    <w:p w14:paraId="1DE04ED6" w14:textId="77777777" w:rsidR="003B442B" w:rsidRDefault="003B442B" w:rsidP="003B442B">
      <w:pPr>
        <w:rPr>
          <w:b/>
          <w:bCs/>
        </w:rPr>
      </w:pPr>
    </w:p>
    <w:p w14:paraId="7790AFFD" w14:textId="111E80BF" w:rsidR="00B05047" w:rsidRDefault="003B442B">
      <w:r w:rsidRPr="003B442B">
        <w:lastRenderedPageBreak/>
        <w:drawing>
          <wp:inline distT="0" distB="0" distL="0" distR="0" wp14:anchorId="5A3DE645" wp14:editId="7E1E285E">
            <wp:extent cx="5731510" cy="3395345"/>
            <wp:effectExtent l="0" t="0" r="2540" b="0"/>
            <wp:docPr id="64419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98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2B57" w14:textId="2A7FBB65" w:rsidR="003B442B" w:rsidRDefault="003B442B">
      <w:r w:rsidRPr="003B442B">
        <w:drawing>
          <wp:inline distT="0" distB="0" distL="0" distR="0" wp14:anchorId="0144E072" wp14:editId="52887D07">
            <wp:extent cx="5731510" cy="3682365"/>
            <wp:effectExtent l="0" t="0" r="2540" b="0"/>
            <wp:docPr id="181254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40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3666" w14:textId="6AC60C40" w:rsidR="003B442B" w:rsidRDefault="003B442B">
      <w:r w:rsidRPr="003B442B">
        <w:drawing>
          <wp:inline distT="0" distB="0" distL="0" distR="0" wp14:anchorId="4AD0F09B" wp14:editId="4CAB3FCD">
            <wp:extent cx="3787468" cy="929721"/>
            <wp:effectExtent l="0" t="0" r="3810" b="3810"/>
            <wp:docPr id="87276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68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1F0E" w14:textId="77777777" w:rsidR="003B442B" w:rsidRDefault="003B442B"/>
    <w:p w14:paraId="7D00CDA9" w14:textId="77777777" w:rsidR="003B442B" w:rsidRDefault="003B442B"/>
    <w:p w14:paraId="47E17052" w14:textId="1173B2E6" w:rsidR="003B442B" w:rsidRDefault="003B442B"/>
    <w:p w14:paraId="1AE5482A" w14:textId="77777777" w:rsidR="003B442B" w:rsidRPr="00671355" w:rsidRDefault="003B442B" w:rsidP="003B442B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3: Implementing Logging with Spring AOP</w:t>
      </w:r>
    </w:p>
    <w:p w14:paraId="690E33EB" w14:textId="77777777" w:rsidR="003B442B" w:rsidRPr="00460A3B" w:rsidRDefault="003B442B" w:rsidP="003B442B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60EAB535" w14:textId="77777777" w:rsidR="003B442B" w:rsidRPr="00671355" w:rsidRDefault="003B442B" w:rsidP="003B442B">
      <w:r w:rsidRPr="00671355">
        <w:t>The library management application requires logging capabilities to track method execution times.</w:t>
      </w:r>
    </w:p>
    <w:p w14:paraId="27368F3E" w14:textId="77777777" w:rsidR="003B442B" w:rsidRPr="00671355" w:rsidRDefault="003B442B" w:rsidP="003B442B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732200F5" w14:textId="77777777" w:rsidR="003B442B" w:rsidRPr="00671355" w:rsidRDefault="003B442B" w:rsidP="003B442B">
      <w:pPr>
        <w:numPr>
          <w:ilvl w:val="0"/>
          <w:numId w:val="3"/>
        </w:numPr>
      </w:pPr>
      <w:r w:rsidRPr="00671355">
        <w:rPr>
          <w:b/>
          <w:bCs/>
        </w:rPr>
        <w:t>Add Spring AOP Dependency:</w:t>
      </w:r>
    </w:p>
    <w:p w14:paraId="7A8BA31F" w14:textId="77777777" w:rsidR="003B442B" w:rsidRPr="00671355" w:rsidRDefault="003B442B" w:rsidP="003B442B">
      <w:pPr>
        <w:numPr>
          <w:ilvl w:val="1"/>
          <w:numId w:val="3"/>
        </w:numPr>
      </w:pPr>
      <w:r w:rsidRPr="00671355">
        <w:t xml:space="preserve">Update </w:t>
      </w:r>
      <w:r w:rsidRPr="00671355">
        <w:rPr>
          <w:b/>
          <w:bCs/>
        </w:rPr>
        <w:t>pom.xml</w:t>
      </w:r>
      <w:r w:rsidRPr="00671355">
        <w:t xml:space="preserve"> to include Spring AOP dependency.</w:t>
      </w:r>
    </w:p>
    <w:p w14:paraId="59FDE0A9" w14:textId="77777777" w:rsidR="003B442B" w:rsidRPr="00671355" w:rsidRDefault="003B442B" w:rsidP="003B442B">
      <w:pPr>
        <w:numPr>
          <w:ilvl w:val="0"/>
          <w:numId w:val="3"/>
        </w:numPr>
      </w:pPr>
      <w:r w:rsidRPr="00671355">
        <w:rPr>
          <w:b/>
          <w:bCs/>
        </w:rPr>
        <w:t>Create an Aspect for Logging:</w:t>
      </w:r>
    </w:p>
    <w:p w14:paraId="7BA08BBB" w14:textId="77777777" w:rsidR="003B442B" w:rsidRPr="00671355" w:rsidRDefault="003B442B" w:rsidP="003B442B">
      <w:pPr>
        <w:numPr>
          <w:ilvl w:val="1"/>
          <w:numId w:val="3"/>
        </w:numPr>
      </w:pPr>
      <w:r w:rsidRPr="00671355">
        <w:t xml:space="preserve">Create a package </w:t>
      </w:r>
      <w:proofErr w:type="gramStart"/>
      <w:r w:rsidRPr="00671355">
        <w:rPr>
          <w:b/>
          <w:bCs/>
        </w:rPr>
        <w:t>com.library</w:t>
      </w:r>
      <w:proofErr w:type="gramEnd"/>
      <w:r w:rsidRPr="00671355">
        <w:rPr>
          <w:b/>
          <w:bCs/>
        </w:rPr>
        <w:t>.aspect</w:t>
      </w:r>
      <w:r w:rsidRPr="00671355">
        <w:t xml:space="preserve"> and add a class </w:t>
      </w:r>
      <w:r w:rsidRPr="00671355">
        <w:rPr>
          <w:b/>
          <w:bCs/>
        </w:rPr>
        <w:t>LoggingAspect</w:t>
      </w:r>
      <w:r w:rsidRPr="00671355">
        <w:t xml:space="preserve"> with a method to log execution times.</w:t>
      </w:r>
    </w:p>
    <w:p w14:paraId="591D8B0E" w14:textId="77777777" w:rsidR="003B442B" w:rsidRPr="00671355" w:rsidRDefault="003B442B" w:rsidP="003B442B">
      <w:pPr>
        <w:numPr>
          <w:ilvl w:val="0"/>
          <w:numId w:val="3"/>
        </w:numPr>
      </w:pPr>
      <w:r w:rsidRPr="00671355">
        <w:rPr>
          <w:b/>
          <w:bCs/>
        </w:rPr>
        <w:t>Enable AspectJ Support:</w:t>
      </w:r>
    </w:p>
    <w:p w14:paraId="5D6C7751" w14:textId="77777777" w:rsidR="003B442B" w:rsidRPr="00671355" w:rsidRDefault="003B442B" w:rsidP="003B442B">
      <w:pPr>
        <w:numPr>
          <w:ilvl w:val="1"/>
          <w:numId w:val="3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enable </w:t>
      </w:r>
      <w:r w:rsidRPr="00671355">
        <w:rPr>
          <w:b/>
          <w:bCs/>
        </w:rPr>
        <w:t>AspectJ</w:t>
      </w:r>
      <w:r w:rsidRPr="00671355">
        <w:t xml:space="preserve"> support and register the aspect.</w:t>
      </w:r>
    </w:p>
    <w:p w14:paraId="252A5976" w14:textId="77777777" w:rsidR="003B442B" w:rsidRPr="00671355" w:rsidRDefault="003B442B" w:rsidP="003B442B">
      <w:pPr>
        <w:numPr>
          <w:ilvl w:val="0"/>
          <w:numId w:val="3"/>
        </w:numPr>
      </w:pPr>
      <w:r w:rsidRPr="00671355">
        <w:rPr>
          <w:b/>
          <w:bCs/>
        </w:rPr>
        <w:t>Test the Aspect:</w:t>
      </w:r>
    </w:p>
    <w:p w14:paraId="64B6C115" w14:textId="77777777" w:rsidR="003B442B" w:rsidRPr="00671355" w:rsidRDefault="003B442B" w:rsidP="003B442B">
      <w:pPr>
        <w:numPr>
          <w:ilvl w:val="1"/>
          <w:numId w:val="3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and observe the console for log messages indicating method execution times.</w:t>
      </w:r>
    </w:p>
    <w:p w14:paraId="5D6CEA28" w14:textId="391120A5" w:rsidR="003B442B" w:rsidRDefault="003B442B">
      <w:r w:rsidRPr="003B442B">
        <w:drawing>
          <wp:inline distT="0" distB="0" distL="0" distR="0" wp14:anchorId="611E2EFC" wp14:editId="4F55AA91">
            <wp:extent cx="5722620" cy="4269105"/>
            <wp:effectExtent l="0" t="0" r="0" b="0"/>
            <wp:docPr id="25520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01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660" cy="427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DFF5" w14:textId="77CC8636" w:rsidR="003B442B" w:rsidRDefault="009F55EC">
      <w:r w:rsidRPr="009F55EC">
        <w:lastRenderedPageBreak/>
        <w:drawing>
          <wp:inline distT="0" distB="0" distL="0" distR="0" wp14:anchorId="7C45C2D2" wp14:editId="6FEF0D69">
            <wp:extent cx="4824000" cy="2045175"/>
            <wp:effectExtent l="0" t="0" r="0" b="0"/>
            <wp:docPr id="203897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77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3E6B" w14:textId="5EA88476" w:rsidR="009F55EC" w:rsidRDefault="009F55EC">
      <w:r w:rsidRPr="009F55EC">
        <w:drawing>
          <wp:inline distT="0" distB="0" distL="0" distR="0" wp14:anchorId="01EE9031" wp14:editId="381E5BCD">
            <wp:extent cx="3909399" cy="4290432"/>
            <wp:effectExtent l="0" t="0" r="0" b="0"/>
            <wp:docPr id="177542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26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75F3" w14:textId="77777777" w:rsidR="009F55EC" w:rsidRPr="00671355" w:rsidRDefault="009F55EC" w:rsidP="009F55EC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4: Creating and Configuring a Maven Project</w:t>
      </w:r>
    </w:p>
    <w:p w14:paraId="47B6BED2" w14:textId="77777777" w:rsidR="009F55EC" w:rsidRPr="00460A3B" w:rsidRDefault="009F55EC" w:rsidP="009F55EC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48C36C6F" w14:textId="77777777" w:rsidR="009F55EC" w:rsidRPr="00671355" w:rsidRDefault="009F55EC" w:rsidP="009F55EC">
      <w:r w:rsidRPr="00671355">
        <w:t>You need to set up a new Maven project for the library management application and add Spring dependencies.</w:t>
      </w:r>
    </w:p>
    <w:p w14:paraId="0C23B89E" w14:textId="77777777" w:rsidR="009F55EC" w:rsidRPr="00671355" w:rsidRDefault="009F55EC" w:rsidP="009F55EC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516E3427" w14:textId="77777777" w:rsidR="009F55EC" w:rsidRPr="00671355" w:rsidRDefault="009F55EC" w:rsidP="009F55EC">
      <w:pPr>
        <w:numPr>
          <w:ilvl w:val="0"/>
          <w:numId w:val="4"/>
        </w:numPr>
      </w:pPr>
      <w:r w:rsidRPr="00671355">
        <w:rPr>
          <w:b/>
          <w:bCs/>
        </w:rPr>
        <w:t>Create a New Maven Project:</w:t>
      </w:r>
    </w:p>
    <w:p w14:paraId="0BD3A333" w14:textId="77777777" w:rsidR="009F55EC" w:rsidRPr="00671355" w:rsidRDefault="009F55EC" w:rsidP="009F55EC">
      <w:pPr>
        <w:numPr>
          <w:ilvl w:val="1"/>
          <w:numId w:val="4"/>
        </w:numPr>
      </w:pPr>
      <w:r w:rsidRPr="00671355">
        <w:t xml:space="preserve">Create a new Maven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512885A3" w14:textId="77777777" w:rsidR="009F55EC" w:rsidRPr="00671355" w:rsidRDefault="009F55EC" w:rsidP="009F55EC">
      <w:pPr>
        <w:numPr>
          <w:ilvl w:val="0"/>
          <w:numId w:val="4"/>
        </w:numPr>
      </w:pPr>
      <w:r w:rsidRPr="00671355">
        <w:rPr>
          <w:b/>
          <w:bCs/>
        </w:rPr>
        <w:t>Add Spring Dependencies in pom.xml:</w:t>
      </w:r>
    </w:p>
    <w:p w14:paraId="1A9B9B34" w14:textId="77777777" w:rsidR="009F55EC" w:rsidRPr="00671355" w:rsidRDefault="009F55EC" w:rsidP="009F55EC">
      <w:pPr>
        <w:numPr>
          <w:ilvl w:val="1"/>
          <w:numId w:val="4"/>
        </w:numPr>
      </w:pPr>
      <w:r w:rsidRPr="00671355">
        <w:lastRenderedPageBreak/>
        <w:t>Include dependencies for Spring Context, Spring AOP, and Spring WebMVC.</w:t>
      </w:r>
    </w:p>
    <w:p w14:paraId="5E9DDD53" w14:textId="77777777" w:rsidR="009F55EC" w:rsidRPr="00671355" w:rsidRDefault="009F55EC" w:rsidP="009F55EC">
      <w:pPr>
        <w:numPr>
          <w:ilvl w:val="0"/>
          <w:numId w:val="4"/>
        </w:numPr>
      </w:pPr>
      <w:r w:rsidRPr="00671355">
        <w:rPr>
          <w:b/>
          <w:bCs/>
        </w:rPr>
        <w:t>Configure Maven Plugins:</w:t>
      </w:r>
    </w:p>
    <w:p w14:paraId="6940A546" w14:textId="77777777" w:rsidR="009F55EC" w:rsidRPr="00671355" w:rsidRDefault="009F55EC" w:rsidP="009F55EC">
      <w:pPr>
        <w:numPr>
          <w:ilvl w:val="1"/>
          <w:numId w:val="4"/>
        </w:numPr>
      </w:pPr>
      <w:r w:rsidRPr="00671355">
        <w:t>Configure the Maven Compiler Plugin for Java version 1.8 in the pom.xml file.</w:t>
      </w:r>
    </w:p>
    <w:p w14:paraId="70114C63" w14:textId="54E7AEC2" w:rsidR="009F55EC" w:rsidRDefault="009F55EC" w:rsidP="009F55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Just Added dependency no change in existing file and evrything works </w:t>
      </w:r>
      <w:proofErr w:type="gramStart"/>
      <w:r>
        <w:rPr>
          <w:b/>
          <w:bCs/>
          <w:sz w:val="28"/>
          <w:szCs w:val="28"/>
        </w:rPr>
        <w:t>good</w:t>
      </w:r>
      <w:proofErr w:type="gramEnd"/>
    </w:p>
    <w:p w14:paraId="3DB2E151" w14:textId="77777777" w:rsidR="009F55EC" w:rsidRDefault="009F55EC" w:rsidP="009F55EC">
      <w:pPr>
        <w:rPr>
          <w:b/>
          <w:bCs/>
          <w:sz w:val="28"/>
          <w:szCs w:val="28"/>
        </w:rPr>
      </w:pPr>
    </w:p>
    <w:p w14:paraId="4FF39EDB" w14:textId="128A87F7" w:rsidR="009F55EC" w:rsidRDefault="009F55EC">
      <w:r w:rsidRPr="009F55EC">
        <w:drawing>
          <wp:inline distT="0" distB="0" distL="0" distR="0" wp14:anchorId="678EC2BB" wp14:editId="6AD15C05">
            <wp:extent cx="4061812" cy="1348857"/>
            <wp:effectExtent l="0" t="0" r="0" b="3810"/>
            <wp:docPr id="200626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67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16F7" w14:textId="77777777" w:rsidR="009F55EC" w:rsidRDefault="009F55EC"/>
    <w:p w14:paraId="082DBAE0" w14:textId="755F30D5" w:rsidR="009F55EC" w:rsidRDefault="009F55EC">
      <w:r w:rsidRPr="009F55EC">
        <w:drawing>
          <wp:inline distT="0" distB="0" distL="0" distR="0" wp14:anchorId="5FE14301" wp14:editId="5FD45F4B">
            <wp:extent cx="4686706" cy="2110923"/>
            <wp:effectExtent l="0" t="0" r="0" b="3810"/>
            <wp:docPr id="79423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32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14E4" w14:textId="77777777" w:rsidR="009F55EC" w:rsidRDefault="009F55EC"/>
    <w:p w14:paraId="03779702" w14:textId="77777777" w:rsidR="009F55EC" w:rsidRPr="00671355" w:rsidRDefault="009F55EC" w:rsidP="009F55EC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5: Configuring the Spring IoC Container</w:t>
      </w:r>
    </w:p>
    <w:p w14:paraId="1DE8E672" w14:textId="77777777" w:rsidR="009F55EC" w:rsidRPr="00460A3B" w:rsidRDefault="009F55EC" w:rsidP="009F55EC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0ADD582B" w14:textId="77777777" w:rsidR="009F55EC" w:rsidRPr="00671355" w:rsidRDefault="009F55EC" w:rsidP="009F55EC">
      <w:r w:rsidRPr="00671355">
        <w:t>The library management application requires a central configuration for beans and dependencies.</w:t>
      </w:r>
    </w:p>
    <w:p w14:paraId="688C184D" w14:textId="77777777" w:rsidR="009F55EC" w:rsidRPr="00671355" w:rsidRDefault="009F55EC" w:rsidP="009F55EC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618D2207" w14:textId="77777777" w:rsidR="009F55EC" w:rsidRPr="00671355" w:rsidRDefault="009F55EC" w:rsidP="009F55EC">
      <w:pPr>
        <w:numPr>
          <w:ilvl w:val="0"/>
          <w:numId w:val="5"/>
        </w:numPr>
      </w:pPr>
      <w:r w:rsidRPr="00671355">
        <w:rPr>
          <w:b/>
          <w:bCs/>
        </w:rPr>
        <w:t>Create Spring Configuration File:</w:t>
      </w:r>
    </w:p>
    <w:p w14:paraId="7E5F617F" w14:textId="77777777" w:rsidR="009F55EC" w:rsidRPr="00671355" w:rsidRDefault="009F55EC" w:rsidP="009F55EC">
      <w:pPr>
        <w:numPr>
          <w:ilvl w:val="1"/>
          <w:numId w:val="5"/>
        </w:numPr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r w:rsidRPr="00671355">
        <w:rPr>
          <w:b/>
          <w:bCs/>
        </w:rPr>
        <w:t>src/main/resources</w:t>
      </w:r>
      <w:r w:rsidRPr="00671355">
        <w:t xml:space="preserve"> directory.</w:t>
      </w:r>
    </w:p>
    <w:p w14:paraId="2C2C481D" w14:textId="77777777" w:rsidR="009F55EC" w:rsidRPr="00671355" w:rsidRDefault="009F55EC" w:rsidP="009F55EC">
      <w:pPr>
        <w:numPr>
          <w:ilvl w:val="1"/>
          <w:numId w:val="5"/>
        </w:numPr>
      </w:pPr>
      <w:r w:rsidRPr="00671355">
        <w:t xml:space="preserve">Define beans for </w:t>
      </w:r>
      <w:r w:rsidRPr="00671355">
        <w:rPr>
          <w:b/>
          <w:bCs/>
        </w:rPr>
        <w:t>BookService</w:t>
      </w:r>
      <w:r w:rsidRPr="00671355">
        <w:t xml:space="preserve"> and </w:t>
      </w:r>
      <w:r w:rsidRPr="00671355">
        <w:rPr>
          <w:b/>
          <w:bCs/>
        </w:rPr>
        <w:t>BookRepository</w:t>
      </w:r>
      <w:r w:rsidRPr="00671355">
        <w:t xml:space="preserve"> in the XML file.</w:t>
      </w:r>
    </w:p>
    <w:p w14:paraId="39D7477E" w14:textId="77777777" w:rsidR="009F55EC" w:rsidRPr="00671355" w:rsidRDefault="009F55EC" w:rsidP="009F55EC">
      <w:pPr>
        <w:numPr>
          <w:ilvl w:val="0"/>
          <w:numId w:val="5"/>
        </w:numPr>
      </w:pPr>
      <w:r w:rsidRPr="00671355">
        <w:rPr>
          <w:b/>
          <w:bCs/>
        </w:rPr>
        <w:t>Update the BookService Class:</w:t>
      </w:r>
    </w:p>
    <w:p w14:paraId="12DE8724" w14:textId="77777777" w:rsidR="009F55EC" w:rsidRPr="00671355" w:rsidRDefault="009F55EC" w:rsidP="009F55EC">
      <w:pPr>
        <w:numPr>
          <w:ilvl w:val="1"/>
          <w:numId w:val="5"/>
        </w:numPr>
      </w:pPr>
      <w:r w:rsidRPr="00671355">
        <w:lastRenderedPageBreak/>
        <w:t xml:space="preserve">Ensure that the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>.</w:t>
      </w:r>
    </w:p>
    <w:p w14:paraId="7DF325CC" w14:textId="77777777" w:rsidR="009F55EC" w:rsidRPr="00671355" w:rsidRDefault="009F55EC" w:rsidP="009F55EC">
      <w:pPr>
        <w:numPr>
          <w:ilvl w:val="0"/>
          <w:numId w:val="5"/>
        </w:numPr>
      </w:pPr>
      <w:r w:rsidRPr="00671355">
        <w:rPr>
          <w:b/>
          <w:bCs/>
        </w:rPr>
        <w:t>Run the Application:</w:t>
      </w:r>
    </w:p>
    <w:p w14:paraId="73FE0C60" w14:textId="77777777" w:rsidR="009F55EC" w:rsidRPr="00671355" w:rsidRDefault="009F55EC" w:rsidP="009F55EC">
      <w:pPr>
        <w:numPr>
          <w:ilvl w:val="1"/>
          <w:numId w:val="5"/>
        </w:numPr>
      </w:pPr>
      <w:r w:rsidRPr="00671355">
        <w:t>Create a main class to load the Spring context and test the configuration.</w:t>
      </w:r>
    </w:p>
    <w:p w14:paraId="782327F2" w14:textId="77777777" w:rsidR="009F55EC" w:rsidRDefault="009F55EC"/>
    <w:p w14:paraId="5BC9D061" w14:textId="42586B5B" w:rsidR="009F55EC" w:rsidRDefault="009F55EC">
      <w:r w:rsidRPr="009F55EC">
        <w:drawing>
          <wp:inline distT="0" distB="0" distL="0" distR="0" wp14:anchorId="551B6650" wp14:editId="6B0744ED">
            <wp:extent cx="5731510" cy="3594735"/>
            <wp:effectExtent l="0" t="0" r="2540" b="5715"/>
            <wp:docPr id="6143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5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9595" w14:textId="024A0D53" w:rsidR="009F55EC" w:rsidRDefault="009F55EC">
      <w:r w:rsidRPr="009F55EC">
        <w:drawing>
          <wp:inline distT="0" distB="0" distL="0" distR="0" wp14:anchorId="6DEDE983" wp14:editId="5B2447EB">
            <wp:extent cx="4625741" cy="1958510"/>
            <wp:effectExtent l="0" t="0" r="3810" b="3810"/>
            <wp:docPr id="202951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19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8DC9" w14:textId="77777777" w:rsidR="009F55EC" w:rsidRDefault="009F55EC"/>
    <w:p w14:paraId="222E35E4" w14:textId="77777777" w:rsidR="00A64382" w:rsidRPr="00671355" w:rsidRDefault="00A64382" w:rsidP="00A64382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6: Configuring Beans with Annotations</w:t>
      </w:r>
    </w:p>
    <w:p w14:paraId="61D63854" w14:textId="77777777" w:rsidR="00A64382" w:rsidRPr="00583AB1" w:rsidRDefault="00A64382" w:rsidP="00A64382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723BD9CF" w14:textId="77777777" w:rsidR="00A64382" w:rsidRPr="00671355" w:rsidRDefault="00A64382" w:rsidP="00A64382">
      <w:r w:rsidRPr="00671355">
        <w:t>You need to simplify the configuration of beans in the library management application using annotations.</w:t>
      </w:r>
    </w:p>
    <w:p w14:paraId="7D1FDE98" w14:textId="77777777" w:rsidR="00A64382" w:rsidRPr="00671355" w:rsidRDefault="00A64382" w:rsidP="00A64382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4AAB6BEC" w14:textId="77777777" w:rsidR="00A64382" w:rsidRPr="00671355" w:rsidRDefault="00A64382" w:rsidP="00A64382">
      <w:pPr>
        <w:numPr>
          <w:ilvl w:val="0"/>
          <w:numId w:val="6"/>
        </w:numPr>
      </w:pPr>
      <w:r w:rsidRPr="00671355">
        <w:rPr>
          <w:b/>
          <w:bCs/>
        </w:rPr>
        <w:t>Enable Component Scanning:</w:t>
      </w:r>
    </w:p>
    <w:p w14:paraId="2D581C92" w14:textId="77777777" w:rsidR="00A64382" w:rsidRPr="00671355" w:rsidRDefault="00A64382" w:rsidP="00A64382">
      <w:pPr>
        <w:numPr>
          <w:ilvl w:val="1"/>
          <w:numId w:val="6"/>
        </w:numPr>
      </w:pPr>
      <w:r w:rsidRPr="00671355">
        <w:lastRenderedPageBreak/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include component scanning for the </w:t>
      </w:r>
      <w:proofErr w:type="gramStart"/>
      <w:r w:rsidRPr="00671355">
        <w:rPr>
          <w:b/>
          <w:bCs/>
        </w:rPr>
        <w:t>com.library</w:t>
      </w:r>
      <w:proofErr w:type="gramEnd"/>
      <w:r w:rsidRPr="00671355">
        <w:t xml:space="preserve"> package.</w:t>
      </w:r>
    </w:p>
    <w:p w14:paraId="284CCCBB" w14:textId="77777777" w:rsidR="00A64382" w:rsidRPr="00671355" w:rsidRDefault="00A64382" w:rsidP="00A64382">
      <w:pPr>
        <w:numPr>
          <w:ilvl w:val="0"/>
          <w:numId w:val="6"/>
        </w:numPr>
      </w:pPr>
      <w:r w:rsidRPr="00671355">
        <w:rPr>
          <w:b/>
          <w:bCs/>
        </w:rPr>
        <w:t>Annotate Classes:</w:t>
      </w:r>
    </w:p>
    <w:p w14:paraId="2556E48C" w14:textId="77777777" w:rsidR="00A64382" w:rsidRPr="00671355" w:rsidRDefault="00A64382" w:rsidP="00A64382">
      <w:pPr>
        <w:numPr>
          <w:ilvl w:val="1"/>
          <w:numId w:val="6"/>
        </w:numPr>
      </w:pPr>
      <w:r w:rsidRPr="00671355">
        <w:t xml:space="preserve">Use </w:t>
      </w:r>
      <w:r w:rsidRPr="00671355">
        <w:rPr>
          <w:b/>
          <w:bCs/>
        </w:rPr>
        <w:t>@Service</w:t>
      </w:r>
      <w:r w:rsidRPr="00671355">
        <w:t xml:space="preserve"> annotation for the </w:t>
      </w:r>
      <w:r w:rsidRPr="00671355">
        <w:rPr>
          <w:b/>
          <w:bCs/>
        </w:rPr>
        <w:t>BookService</w:t>
      </w:r>
      <w:r w:rsidRPr="00671355">
        <w:t xml:space="preserve"> class.</w:t>
      </w:r>
    </w:p>
    <w:p w14:paraId="118A94B2" w14:textId="77777777" w:rsidR="00A64382" w:rsidRPr="00671355" w:rsidRDefault="00A64382" w:rsidP="00A64382">
      <w:pPr>
        <w:numPr>
          <w:ilvl w:val="1"/>
          <w:numId w:val="6"/>
        </w:numPr>
      </w:pPr>
      <w:r w:rsidRPr="00671355">
        <w:t xml:space="preserve">Use </w:t>
      </w:r>
      <w:r w:rsidRPr="00671355">
        <w:rPr>
          <w:b/>
          <w:bCs/>
        </w:rPr>
        <w:t>@Repository</w:t>
      </w:r>
      <w:r w:rsidRPr="00671355">
        <w:t xml:space="preserve"> annotation for the </w:t>
      </w:r>
      <w:r w:rsidRPr="00671355">
        <w:rPr>
          <w:b/>
          <w:bCs/>
        </w:rPr>
        <w:t>BookRepository</w:t>
      </w:r>
      <w:r w:rsidRPr="00671355">
        <w:t xml:space="preserve"> class.</w:t>
      </w:r>
    </w:p>
    <w:p w14:paraId="0C772F3C" w14:textId="77777777" w:rsidR="00A64382" w:rsidRPr="00671355" w:rsidRDefault="00A64382" w:rsidP="00A64382">
      <w:pPr>
        <w:numPr>
          <w:ilvl w:val="0"/>
          <w:numId w:val="6"/>
        </w:numPr>
      </w:pPr>
      <w:r w:rsidRPr="00671355">
        <w:rPr>
          <w:b/>
          <w:bCs/>
        </w:rPr>
        <w:t>Test the Configuration:</w:t>
      </w:r>
    </w:p>
    <w:p w14:paraId="535BB79C" w14:textId="77777777" w:rsidR="00A64382" w:rsidRPr="00671355" w:rsidRDefault="00A64382" w:rsidP="00A64382">
      <w:pPr>
        <w:numPr>
          <w:ilvl w:val="1"/>
          <w:numId w:val="6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annotation-based configuration.</w:t>
      </w:r>
    </w:p>
    <w:p w14:paraId="438AE47E" w14:textId="1E7FDEC9" w:rsidR="009F55EC" w:rsidRDefault="00A64382">
      <w:r w:rsidRPr="00A64382">
        <w:drawing>
          <wp:anchor distT="0" distB="0" distL="114300" distR="114300" simplePos="0" relativeHeight="251658240" behindDoc="0" locked="0" layoutInCell="1" allowOverlap="1" wp14:anchorId="3847A8C2" wp14:editId="1B62205A">
            <wp:simplePos x="914400" y="299466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64535"/>
            <wp:effectExtent l="0" t="0" r="2540" b="0"/>
            <wp:wrapSquare wrapText="bothSides"/>
            <wp:docPr id="77107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7487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92BFEF3" w14:textId="12BA6721" w:rsidR="003B442B" w:rsidRDefault="00A64382">
      <w:r w:rsidRPr="009F55EC">
        <w:drawing>
          <wp:inline distT="0" distB="0" distL="0" distR="0" wp14:anchorId="1413272C" wp14:editId="3DD26FB8">
            <wp:extent cx="4625741" cy="1958510"/>
            <wp:effectExtent l="0" t="0" r="3810" b="3810"/>
            <wp:docPr id="147912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19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A529" w14:textId="77777777" w:rsidR="003B442B" w:rsidRDefault="003B442B"/>
    <w:p w14:paraId="411801B5" w14:textId="77777777" w:rsidR="003B442B" w:rsidRDefault="003B442B"/>
    <w:sectPr w:rsidR="003B4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7820F6"/>
    <w:multiLevelType w:val="multilevel"/>
    <w:tmpl w:val="6E38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F32DCA"/>
    <w:multiLevelType w:val="multilevel"/>
    <w:tmpl w:val="8EA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1F1B9B"/>
    <w:multiLevelType w:val="multilevel"/>
    <w:tmpl w:val="9C72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494876">
    <w:abstractNumId w:val="0"/>
  </w:num>
  <w:num w:numId="2" w16cid:durableId="967398915">
    <w:abstractNumId w:val="3"/>
  </w:num>
  <w:num w:numId="3" w16cid:durableId="220141023">
    <w:abstractNumId w:val="4"/>
  </w:num>
  <w:num w:numId="4" w16cid:durableId="27723435">
    <w:abstractNumId w:val="1"/>
  </w:num>
  <w:num w:numId="5" w16cid:durableId="1489252263">
    <w:abstractNumId w:val="5"/>
  </w:num>
  <w:num w:numId="6" w16cid:durableId="516579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2B"/>
    <w:rsid w:val="003B442B"/>
    <w:rsid w:val="005C2B9B"/>
    <w:rsid w:val="00652342"/>
    <w:rsid w:val="009F55EC"/>
    <w:rsid w:val="00A64382"/>
    <w:rsid w:val="00B05047"/>
    <w:rsid w:val="00B41838"/>
    <w:rsid w:val="00D4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D321E"/>
  <w15:chartTrackingRefBased/>
  <w15:docId w15:val="{E0D4ED0B-5F70-4E2A-B9B5-EFAC8A741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42B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C2B9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C2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B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B9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C2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Pandey</dc:creator>
  <cp:keywords/>
  <dc:description/>
  <cp:lastModifiedBy>Ashwani Pandey</cp:lastModifiedBy>
  <cp:revision>1</cp:revision>
  <dcterms:created xsi:type="dcterms:W3CDTF">2026-06-28T17:29:00Z</dcterms:created>
  <dcterms:modified xsi:type="dcterms:W3CDTF">2026-06-28T17:58:00Z</dcterms:modified>
</cp:coreProperties>
</file>