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7DB8" w:rsidRPr="00D37CDC" w:rsidRDefault="00D37CDC">
      <w:pPr>
        <w:rPr>
          <w:lang w:val="en-US"/>
        </w:rPr>
      </w:pPr>
      <w:r>
        <w:rPr>
          <w:lang w:val="en-US"/>
        </w:rPr>
        <w:t>Lets document</w:t>
      </w:r>
      <w:bookmarkStart w:id="0" w:name="_GoBack"/>
      <w:bookmarkEnd w:id="0"/>
    </w:p>
    <w:sectPr w:rsidR="00CE7DB8" w:rsidRPr="00D37C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2328"/>
    <w:rsid w:val="00592A82"/>
    <w:rsid w:val="00D37CDC"/>
    <w:rsid w:val="00FA0A30"/>
    <w:rsid w:val="00FB2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C1732"/>
  <w15:chartTrackingRefBased/>
  <w15:docId w15:val="{FBE0F770-64F7-4C3F-B027-12C3983EC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Ashwani Kumar</dc:creator>
  <cp:keywords/>
  <dc:description/>
  <cp:lastModifiedBy>Ashwani Kumar</cp:lastModifiedBy>
  <cp:revision>2</cp:revision>
  <dcterms:created xsi:type="dcterms:W3CDTF">2024-01-14T06:35:00Z</dcterms:created>
  <dcterms:modified xsi:type="dcterms:W3CDTF">2024-01-14T06:35:00Z</dcterms:modified>
</cp:coreProperties>
</file>