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2256"/>
        <w:tblW w:w="9782" w:type="dxa"/>
        <w:tblLook w:val="04A0" w:firstRow="1" w:lastRow="0" w:firstColumn="1" w:lastColumn="0" w:noHBand="0" w:noVBand="1"/>
      </w:tblPr>
      <w:tblGrid>
        <w:gridCol w:w="1566"/>
        <w:gridCol w:w="1195"/>
        <w:gridCol w:w="1521"/>
        <w:gridCol w:w="1279"/>
        <w:gridCol w:w="1063"/>
        <w:gridCol w:w="1118"/>
        <w:gridCol w:w="1200"/>
        <w:gridCol w:w="1261"/>
      </w:tblGrid>
      <w:tr w:rsidR="006F5884" w14:paraId="6CC43126" w14:textId="77777777" w:rsidTr="00554C25">
        <w:trPr>
          <w:trHeight w:val="416"/>
        </w:trPr>
        <w:tc>
          <w:tcPr>
            <w:tcW w:w="1145" w:type="dxa"/>
          </w:tcPr>
          <w:p w14:paraId="66DE5FE0" w14:textId="4DCDC45C" w:rsidR="005810F1" w:rsidRDefault="001B220B" w:rsidP="006F5884">
            <w:r>
              <w:t>Dataset</w:t>
            </w:r>
          </w:p>
        </w:tc>
        <w:tc>
          <w:tcPr>
            <w:tcW w:w="1195" w:type="dxa"/>
          </w:tcPr>
          <w:p w14:paraId="7C11067D" w14:textId="4D99695C" w:rsidR="005810F1" w:rsidRDefault="005810F1" w:rsidP="006F5884">
            <w:r>
              <w:t>ACCURACY</w:t>
            </w:r>
          </w:p>
        </w:tc>
        <w:tc>
          <w:tcPr>
            <w:tcW w:w="1521" w:type="dxa"/>
          </w:tcPr>
          <w:p w14:paraId="3432DBC0" w14:textId="53AA7AFE" w:rsidR="005810F1" w:rsidRDefault="005810F1" w:rsidP="006F5884">
            <w:r>
              <w:t>Completeness</w:t>
            </w:r>
          </w:p>
        </w:tc>
        <w:tc>
          <w:tcPr>
            <w:tcW w:w="1279" w:type="dxa"/>
          </w:tcPr>
          <w:p w14:paraId="1E2535C9" w14:textId="43DE8E22" w:rsidR="005810F1" w:rsidRDefault="005810F1" w:rsidP="006F5884">
            <w:r>
              <w:t>Consistency</w:t>
            </w:r>
          </w:p>
        </w:tc>
        <w:tc>
          <w:tcPr>
            <w:tcW w:w="1063" w:type="dxa"/>
          </w:tcPr>
          <w:p w14:paraId="148D1C1D" w14:textId="5EE8338C" w:rsidR="005810F1" w:rsidRDefault="005810F1" w:rsidP="006F5884">
            <w:r>
              <w:t>Currency</w:t>
            </w:r>
          </w:p>
        </w:tc>
        <w:tc>
          <w:tcPr>
            <w:tcW w:w="1118" w:type="dxa"/>
          </w:tcPr>
          <w:p w14:paraId="047C51F1" w14:textId="217A6CF8" w:rsidR="005810F1" w:rsidRDefault="005810F1" w:rsidP="006F5884">
            <w:r>
              <w:t>Relevancy</w:t>
            </w:r>
          </w:p>
        </w:tc>
        <w:tc>
          <w:tcPr>
            <w:tcW w:w="1200" w:type="dxa"/>
          </w:tcPr>
          <w:p w14:paraId="30603004" w14:textId="2FF35A8B" w:rsidR="005810F1" w:rsidRDefault="005810F1" w:rsidP="006F5884">
            <w:r>
              <w:t>Validity</w:t>
            </w:r>
          </w:p>
        </w:tc>
        <w:tc>
          <w:tcPr>
            <w:tcW w:w="1261" w:type="dxa"/>
          </w:tcPr>
          <w:p w14:paraId="751EDC65" w14:textId="5ED6C3C1" w:rsidR="005810F1" w:rsidRDefault="005810F1" w:rsidP="006F5884">
            <w:r>
              <w:t>Uniqueness</w:t>
            </w:r>
          </w:p>
        </w:tc>
      </w:tr>
      <w:tr w:rsidR="006F5884" w14:paraId="5ED69612" w14:textId="77777777" w:rsidTr="00554C25">
        <w:trPr>
          <w:trHeight w:val="1016"/>
        </w:trPr>
        <w:tc>
          <w:tcPr>
            <w:tcW w:w="1145" w:type="dxa"/>
          </w:tcPr>
          <w:p w14:paraId="05448A0E" w14:textId="77777777" w:rsidR="005810F1" w:rsidRDefault="005810F1" w:rsidP="006F5884">
            <w:r>
              <w:t>Dataset 1</w:t>
            </w:r>
          </w:p>
          <w:p w14:paraId="3D9E79C3" w14:textId="2ED388E5" w:rsidR="006F5884" w:rsidRDefault="006F5884" w:rsidP="006F5884">
            <w:r>
              <w:t>(Customer Demographics)</w:t>
            </w:r>
          </w:p>
        </w:tc>
        <w:tc>
          <w:tcPr>
            <w:tcW w:w="1195" w:type="dxa"/>
          </w:tcPr>
          <w:p w14:paraId="03B20A88" w14:textId="17CB1217" w:rsidR="005810F1" w:rsidRDefault="005F380E" w:rsidP="006F5884">
            <w:r>
              <w:t>Erroneous: DOB</w:t>
            </w:r>
          </w:p>
        </w:tc>
        <w:tc>
          <w:tcPr>
            <w:tcW w:w="1521" w:type="dxa"/>
          </w:tcPr>
          <w:p w14:paraId="604AAAF7" w14:textId="278E5870" w:rsidR="005810F1" w:rsidRDefault="005F380E" w:rsidP="006F5884">
            <w:r>
              <w:t>Missing: last name, job title, job industry, tenure</w:t>
            </w:r>
          </w:p>
        </w:tc>
        <w:tc>
          <w:tcPr>
            <w:tcW w:w="1279" w:type="dxa"/>
          </w:tcPr>
          <w:p w14:paraId="2B8DC256" w14:textId="0D954188" w:rsidR="005810F1" w:rsidRDefault="00491222" w:rsidP="006F5884">
            <w:r>
              <w:t>Format: Gender</w:t>
            </w:r>
          </w:p>
        </w:tc>
        <w:tc>
          <w:tcPr>
            <w:tcW w:w="1063" w:type="dxa"/>
          </w:tcPr>
          <w:p w14:paraId="786539B3" w14:textId="0E23BFE8" w:rsidR="005810F1" w:rsidRDefault="000C25D7" w:rsidP="006F5884">
            <w:r>
              <w:t>Out of date: dece</w:t>
            </w:r>
            <w:r w:rsidR="00DD23AF">
              <w:t>ased customer</w:t>
            </w:r>
          </w:p>
        </w:tc>
        <w:tc>
          <w:tcPr>
            <w:tcW w:w="1118" w:type="dxa"/>
          </w:tcPr>
          <w:p w14:paraId="5E638DC6" w14:textId="06BB1C2B" w:rsidR="005810F1" w:rsidRDefault="000C25D7" w:rsidP="006F5884">
            <w:r>
              <w:t>Unusable column Default: deleted</w:t>
            </w:r>
          </w:p>
        </w:tc>
        <w:tc>
          <w:tcPr>
            <w:tcW w:w="1200" w:type="dxa"/>
          </w:tcPr>
          <w:p w14:paraId="2C42C79D" w14:textId="0A6C2FBE" w:rsidR="005810F1" w:rsidRDefault="00DE6217" w:rsidP="006F5884">
            <w:r>
              <w:t>Unreliable: Age</w:t>
            </w:r>
          </w:p>
        </w:tc>
        <w:tc>
          <w:tcPr>
            <w:tcW w:w="1261" w:type="dxa"/>
          </w:tcPr>
          <w:p w14:paraId="18F08DFB" w14:textId="77777777" w:rsidR="005810F1" w:rsidRDefault="005810F1" w:rsidP="006F5884"/>
        </w:tc>
      </w:tr>
      <w:tr w:rsidR="006F5884" w14:paraId="4B4EDD83" w14:textId="77777777" w:rsidTr="00554C25">
        <w:trPr>
          <w:trHeight w:val="1062"/>
        </w:trPr>
        <w:tc>
          <w:tcPr>
            <w:tcW w:w="1145" w:type="dxa"/>
          </w:tcPr>
          <w:p w14:paraId="6349E8FD" w14:textId="77777777" w:rsidR="005810F1" w:rsidRDefault="005810F1" w:rsidP="006F5884">
            <w:r>
              <w:t>Dataset 2</w:t>
            </w:r>
          </w:p>
          <w:p w14:paraId="69481457" w14:textId="3E69CD15" w:rsidR="006F5884" w:rsidRDefault="006F5884" w:rsidP="006F5884">
            <w:r>
              <w:t>(Customer Address)</w:t>
            </w:r>
          </w:p>
        </w:tc>
        <w:tc>
          <w:tcPr>
            <w:tcW w:w="1195" w:type="dxa"/>
          </w:tcPr>
          <w:p w14:paraId="0D414BB7" w14:textId="77777777" w:rsidR="005810F1" w:rsidRDefault="005810F1" w:rsidP="006F5884"/>
        </w:tc>
        <w:tc>
          <w:tcPr>
            <w:tcW w:w="1521" w:type="dxa"/>
          </w:tcPr>
          <w:p w14:paraId="1D02537F" w14:textId="77777777" w:rsidR="005810F1" w:rsidRDefault="005810F1" w:rsidP="006F5884"/>
        </w:tc>
        <w:tc>
          <w:tcPr>
            <w:tcW w:w="1279" w:type="dxa"/>
          </w:tcPr>
          <w:p w14:paraId="7D49E276" w14:textId="5BC0F530" w:rsidR="005810F1" w:rsidRDefault="00E635C4" w:rsidP="006F5884">
            <w:r>
              <w:t>Format: States</w:t>
            </w:r>
          </w:p>
        </w:tc>
        <w:tc>
          <w:tcPr>
            <w:tcW w:w="1063" w:type="dxa"/>
          </w:tcPr>
          <w:p w14:paraId="1681B2F8" w14:textId="77777777" w:rsidR="005810F1" w:rsidRDefault="005810F1" w:rsidP="006F5884"/>
        </w:tc>
        <w:tc>
          <w:tcPr>
            <w:tcW w:w="1118" w:type="dxa"/>
          </w:tcPr>
          <w:p w14:paraId="08BB8F5E" w14:textId="77777777" w:rsidR="005810F1" w:rsidRDefault="005810F1" w:rsidP="006F5884"/>
        </w:tc>
        <w:tc>
          <w:tcPr>
            <w:tcW w:w="1200" w:type="dxa"/>
          </w:tcPr>
          <w:p w14:paraId="1E77B043" w14:textId="77777777" w:rsidR="005810F1" w:rsidRDefault="005810F1" w:rsidP="006F5884"/>
        </w:tc>
        <w:tc>
          <w:tcPr>
            <w:tcW w:w="1261" w:type="dxa"/>
          </w:tcPr>
          <w:p w14:paraId="70B1CD22" w14:textId="77777777" w:rsidR="005810F1" w:rsidRDefault="005810F1" w:rsidP="006F5884"/>
        </w:tc>
      </w:tr>
      <w:tr w:rsidR="006F5884" w14:paraId="78F43258" w14:textId="77777777" w:rsidTr="00554C25">
        <w:trPr>
          <w:trHeight w:val="1016"/>
        </w:trPr>
        <w:tc>
          <w:tcPr>
            <w:tcW w:w="1145" w:type="dxa"/>
          </w:tcPr>
          <w:p w14:paraId="5E89F867" w14:textId="77777777" w:rsidR="005810F1" w:rsidRDefault="005810F1" w:rsidP="006F5884">
            <w:r>
              <w:t>Dataset 3</w:t>
            </w:r>
          </w:p>
          <w:p w14:paraId="2B94D570" w14:textId="75FC4C32" w:rsidR="006F5884" w:rsidRDefault="006F5884" w:rsidP="006F5884">
            <w:r>
              <w:t>(Transactions)</w:t>
            </w:r>
          </w:p>
        </w:tc>
        <w:tc>
          <w:tcPr>
            <w:tcW w:w="1195" w:type="dxa"/>
          </w:tcPr>
          <w:p w14:paraId="07CD0448" w14:textId="0BA1CEF5" w:rsidR="005810F1" w:rsidRDefault="006F5884" w:rsidP="006F5884">
            <w:r>
              <w:t>Profits (Price- Cost) column not there</w:t>
            </w:r>
          </w:p>
        </w:tc>
        <w:tc>
          <w:tcPr>
            <w:tcW w:w="1521" w:type="dxa"/>
          </w:tcPr>
          <w:p w14:paraId="5F29E26C" w14:textId="420AA56E" w:rsidR="005810F1" w:rsidRDefault="00E635C4" w:rsidP="006F5884">
            <w:r>
              <w:t xml:space="preserve">Missing: Customer </w:t>
            </w:r>
            <w:r w:rsidR="001B220B">
              <w:t>Id (3501</w:t>
            </w:r>
            <w:r>
              <w:t>-4999), online order, brand, product line/class/size, standard cost, first sold date</w:t>
            </w:r>
          </w:p>
        </w:tc>
        <w:tc>
          <w:tcPr>
            <w:tcW w:w="1279" w:type="dxa"/>
          </w:tcPr>
          <w:p w14:paraId="64E01FC6" w14:textId="18E0ADE9" w:rsidR="005810F1" w:rsidRDefault="001B220B" w:rsidP="006F5884">
            <w:r>
              <w:t>Format:</w:t>
            </w:r>
            <w:r w:rsidR="00E635C4">
              <w:t xml:space="preserve"> </w:t>
            </w:r>
            <w:r>
              <w:t>list price and standard cost</w:t>
            </w:r>
          </w:p>
        </w:tc>
        <w:tc>
          <w:tcPr>
            <w:tcW w:w="1063" w:type="dxa"/>
          </w:tcPr>
          <w:p w14:paraId="052FE745" w14:textId="77777777" w:rsidR="005810F1" w:rsidRDefault="005810F1" w:rsidP="006F5884"/>
        </w:tc>
        <w:tc>
          <w:tcPr>
            <w:tcW w:w="1118" w:type="dxa"/>
          </w:tcPr>
          <w:p w14:paraId="19C7EA9B" w14:textId="1CE8C212" w:rsidR="005810F1" w:rsidRDefault="006F5884" w:rsidP="006F5884">
            <w:r>
              <w:t>Cancelled Order</w:t>
            </w:r>
          </w:p>
        </w:tc>
        <w:tc>
          <w:tcPr>
            <w:tcW w:w="1200" w:type="dxa"/>
          </w:tcPr>
          <w:p w14:paraId="257FFA0D" w14:textId="5B72A12D" w:rsidR="005810F1" w:rsidRDefault="001B220B" w:rsidP="006F5884">
            <w:r>
              <w:t>Format: Product sold date</w:t>
            </w:r>
          </w:p>
        </w:tc>
        <w:tc>
          <w:tcPr>
            <w:tcW w:w="1261" w:type="dxa"/>
          </w:tcPr>
          <w:p w14:paraId="39A891F9" w14:textId="77777777" w:rsidR="005810F1" w:rsidRDefault="005810F1" w:rsidP="006F5884"/>
        </w:tc>
      </w:tr>
    </w:tbl>
    <w:p w14:paraId="6273E955" w14:textId="3F240E54" w:rsidR="003A2F17" w:rsidRDefault="006F5884">
      <w:r>
        <w:t>Data Analyses: Data Quality Check Update</w:t>
      </w:r>
    </w:p>
    <w:p w14:paraId="65467A24" w14:textId="1B3975FD" w:rsidR="006F5884" w:rsidRDefault="006F5884">
      <w:r>
        <w:t>Dear Manager,</w:t>
      </w:r>
    </w:p>
    <w:p w14:paraId="3C85AB84" w14:textId="254A2C68" w:rsidR="006F5884" w:rsidRDefault="006F5884">
      <w:pPr>
        <w:rPr>
          <w:rFonts w:cstheme="minorHAnsi"/>
        </w:rPr>
      </w:pPr>
      <w:r>
        <w:t xml:space="preserve">Thanks for providing the required datasets of Sprocket </w:t>
      </w:r>
      <w:r>
        <w:rPr>
          <w:rFonts w:cstheme="minorHAnsi"/>
        </w:rPr>
        <w:t>Central Ltd.</w:t>
      </w:r>
    </w:p>
    <w:p w14:paraId="299662DB" w14:textId="4CF98B5B" w:rsidR="006F5884" w:rsidRDefault="006F5884">
      <w:r>
        <w:t>The table below provide</w:t>
      </w:r>
      <w:r w:rsidR="007272F7">
        <w:t>s</w:t>
      </w:r>
      <w:r>
        <w:t xml:space="preserve"> a brief summary of some of the </w:t>
      </w:r>
      <w:r w:rsidR="007272F7">
        <w:t>key</w:t>
      </w:r>
      <w:r>
        <w:t xml:space="preserve"> data </w:t>
      </w:r>
      <w:r w:rsidR="007272F7">
        <w:t xml:space="preserve">quality issues </w:t>
      </w:r>
      <w:r w:rsidR="006B63E1">
        <w:t xml:space="preserve">we have found in the data cleaning process. Please </w:t>
      </w:r>
      <w:r w:rsidR="009544F5">
        <w:t xml:space="preserve">let us know if </w:t>
      </w:r>
      <w:r w:rsidR="00F618B5">
        <w:t xml:space="preserve">you have any query regarding the following issues. </w:t>
      </w:r>
    </w:p>
    <w:p w14:paraId="1C641287" w14:textId="4627912C" w:rsidR="00554C25" w:rsidRDefault="00554C25"/>
    <w:p w14:paraId="59CC910E" w14:textId="6FAB5C28" w:rsidR="00554C25" w:rsidRDefault="00554C25">
      <w:r>
        <w:t>In depth data quality issues</w:t>
      </w:r>
    </w:p>
    <w:p w14:paraId="1BFB5335" w14:textId="18B2A036" w:rsidR="00554C25" w:rsidRDefault="00554C25">
      <w:r>
        <w:t xml:space="preserve">In the following I’ll </w:t>
      </w:r>
      <w:r w:rsidR="0005677E">
        <w:t>discuss the in greater detail about the data quality issues that we have discovered and the strategies used to mitigate the same</w:t>
      </w:r>
      <w:r w:rsidR="00AC365D">
        <w:t xml:space="preserve">, along with the recommendations </w:t>
      </w:r>
      <w:r w:rsidR="00AC365D">
        <w:rPr>
          <w:rFonts w:cstheme="minorHAnsi"/>
        </w:rPr>
        <w:t xml:space="preserve">as to how to improve the accuracy of the data sources to avoid data quality issues in the future. </w:t>
      </w:r>
      <w:r w:rsidR="00AC365D">
        <w:t xml:space="preserve"> This will result in the improvement in the accuracy of the dataset hence helping in the future business decisions. </w:t>
      </w:r>
    </w:p>
    <w:p w14:paraId="5C64BEC8" w14:textId="0B36D57F" w:rsidR="00AC365D" w:rsidRDefault="00AC365D">
      <w:r>
        <w:t>We have evaluated the datasets according to the data quality framework as follows:</w:t>
      </w:r>
    </w:p>
    <w:p w14:paraId="51A917E4" w14:textId="10308D12" w:rsidR="00AC365D" w:rsidRDefault="00744E72" w:rsidP="00744E72">
      <w:pPr>
        <w:pStyle w:val="ListParagraph"/>
        <w:numPr>
          <w:ilvl w:val="0"/>
          <w:numId w:val="1"/>
        </w:numPr>
      </w:pPr>
      <w:r>
        <w:t>Accuracy- correct values</w:t>
      </w:r>
    </w:p>
    <w:p w14:paraId="16C6686F" w14:textId="2551C980" w:rsidR="00744E72" w:rsidRDefault="00744E72" w:rsidP="00744E72">
      <w:pPr>
        <w:pStyle w:val="ListParagraph"/>
        <w:numPr>
          <w:ilvl w:val="0"/>
          <w:numId w:val="1"/>
        </w:numPr>
      </w:pPr>
      <w:r>
        <w:t>Completeness- data field with values</w:t>
      </w:r>
    </w:p>
    <w:p w14:paraId="3ACB7060" w14:textId="536B4697" w:rsidR="00744E72" w:rsidRDefault="00744E72" w:rsidP="00744E72">
      <w:pPr>
        <w:pStyle w:val="ListParagraph"/>
        <w:numPr>
          <w:ilvl w:val="0"/>
          <w:numId w:val="1"/>
        </w:numPr>
      </w:pPr>
      <w:r>
        <w:t>Consistency- values free from contradiction</w:t>
      </w:r>
    </w:p>
    <w:p w14:paraId="1BD910C1" w14:textId="65CDB53B" w:rsidR="00744E72" w:rsidRDefault="00744E72" w:rsidP="00744E72">
      <w:pPr>
        <w:pStyle w:val="ListParagraph"/>
        <w:numPr>
          <w:ilvl w:val="0"/>
          <w:numId w:val="1"/>
        </w:numPr>
      </w:pPr>
      <w:r>
        <w:t>Currency- values up to date</w:t>
      </w:r>
    </w:p>
    <w:p w14:paraId="55D902AB" w14:textId="71A5A7CF" w:rsidR="00744E72" w:rsidRDefault="00744E72" w:rsidP="00744E72">
      <w:pPr>
        <w:pStyle w:val="ListParagraph"/>
        <w:numPr>
          <w:ilvl w:val="0"/>
          <w:numId w:val="1"/>
        </w:numPr>
      </w:pPr>
      <w:r>
        <w:t xml:space="preserve">Relevancy- </w:t>
      </w:r>
      <w:r>
        <w:rPr>
          <w:rFonts w:cstheme="minorHAnsi"/>
        </w:rPr>
        <w:t>data item with value meta-data</w:t>
      </w:r>
    </w:p>
    <w:p w14:paraId="39B2783C" w14:textId="0DC5013F" w:rsidR="00744E72" w:rsidRDefault="00744E72" w:rsidP="00744E72">
      <w:pPr>
        <w:pStyle w:val="ListParagraph"/>
        <w:numPr>
          <w:ilvl w:val="0"/>
          <w:numId w:val="1"/>
        </w:numPr>
      </w:pPr>
      <w:r>
        <w:t xml:space="preserve">Validity- </w:t>
      </w:r>
      <w:r>
        <w:rPr>
          <w:rFonts w:cstheme="minorHAnsi"/>
        </w:rPr>
        <w:t>data containing allowable values</w:t>
      </w:r>
    </w:p>
    <w:p w14:paraId="6AFB44AA" w14:textId="723AE105" w:rsidR="00744E72" w:rsidRDefault="00744E72" w:rsidP="00744E72">
      <w:pPr>
        <w:pStyle w:val="ListParagraph"/>
        <w:numPr>
          <w:ilvl w:val="0"/>
          <w:numId w:val="1"/>
        </w:numPr>
      </w:pPr>
      <w:r>
        <w:t>Uniqueness- duplicated values</w:t>
      </w:r>
    </w:p>
    <w:p w14:paraId="57D77B5F" w14:textId="61BE5683" w:rsidR="00852BCF" w:rsidRDefault="00852BCF" w:rsidP="00852BCF"/>
    <w:p w14:paraId="5E09CCC2" w14:textId="39012144" w:rsidR="00852BCF" w:rsidRDefault="00852BCF" w:rsidP="00852BCF"/>
    <w:p w14:paraId="7B661207" w14:textId="15CE9F11" w:rsidR="00852BCF" w:rsidRDefault="00852BCF" w:rsidP="00852BCF"/>
    <w:p w14:paraId="270BFF9F" w14:textId="44F570AC" w:rsidR="00852BCF" w:rsidRPr="00265418" w:rsidRDefault="00852BCF" w:rsidP="00852BCF">
      <w:pPr>
        <w:rPr>
          <w:rFonts w:ascii="Times New Roman" w:hAnsi="Times New Roman" w:cs="Times New Roman"/>
          <w:b/>
          <w:bCs/>
          <w:i/>
          <w:iCs/>
          <w:sz w:val="24"/>
          <w:szCs w:val="24"/>
        </w:rPr>
      </w:pPr>
      <w:r w:rsidRPr="00265418">
        <w:rPr>
          <w:rFonts w:ascii="Times New Roman" w:hAnsi="Times New Roman" w:cs="Times New Roman"/>
          <w:b/>
          <w:bCs/>
          <w:i/>
          <w:iCs/>
          <w:sz w:val="24"/>
          <w:szCs w:val="24"/>
        </w:rPr>
        <w:lastRenderedPageBreak/>
        <w:t>Accuracy</w:t>
      </w:r>
    </w:p>
    <w:p w14:paraId="3768BEAE" w14:textId="54D6B11E" w:rsidR="00852BCF" w:rsidRDefault="00852BCF" w:rsidP="00852BCF">
      <w:r>
        <w:t xml:space="preserve">Dataset 1 has </w:t>
      </w:r>
      <w:r w:rsidR="002B15B4">
        <w:t>an</w:t>
      </w:r>
      <w:r>
        <w:t xml:space="preserve"> incorrect DOB value for </w:t>
      </w:r>
      <w:proofErr w:type="gramStart"/>
      <w:r w:rsidR="002B15B4">
        <w:t>e.g.</w:t>
      </w:r>
      <w:proofErr w:type="gramEnd"/>
      <w:r>
        <w:t xml:space="preserve"> a data entry indicates the customer to be born in 1843. </w:t>
      </w:r>
    </w:p>
    <w:p w14:paraId="41E0675F" w14:textId="6E0F204D" w:rsidR="00852BCF" w:rsidRDefault="00852BCF" w:rsidP="00852BCF">
      <w:r w:rsidRPr="00265418">
        <w:rPr>
          <w:u w:val="single"/>
        </w:rPr>
        <w:t>Mitigation</w:t>
      </w:r>
      <w:r w:rsidR="009B2C6B" w:rsidRPr="00265418">
        <w:rPr>
          <w:u w:val="single"/>
        </w:rPr>
        <w:t>:</w:t>
      </w:r>
      <w:r w:rsidR="009B2C6B">
        <w:t xml:space="preserve"> Removed the outlier value</w:t>
      </w:r>
    </w:p>
    <w:p w14:paraId="62D8C9EA" w14:textId="555718CA" w:rsidR="009B2C6B" w:rsidRDefault="009B2C6B" w:rsidP="00852BCF">
      <w:r w:rsidRPr="00265418">
        <w:rPr>
          <w:u w:val="single"/>
        </w:rPr>
        <w:t>Recommendation:</w:t>
      </w:r>
      <w:r>
        <w:t xml:space="preserve"> An age column is more suitable for a more thorough data and for checking of possible errors.</w:t>
      </w:r>
    </w:p>
    <w:p w14:paraId="6A08F153" w14:textId="354CA56C" w:rsidR="009B2C6B" w:rsidRPr="00265418" w:rsidRDefault="009B2C6B" w:rsidP="00852BCF">
      <w:pPr>
        <w:rPr>
          <w:rFonts w:ascii="Times New Roman" w:hAnsi="Times New Roman" w:cs="Times New Roman"/>
          <w:b/>
          <w:bCs/>
          <w:i/>
          <w:iCs/>
          <w:sz w:val="24"/>
          <w:szCs w:val="24"/>
        </w:rPr>
      </w:pPr>
      <w:r w:rsidRPr="00265418">
        <w:rPr>
          <w:rFonts w:ascii="Times New Roman" w:hAnsi="Times New Roman" w:cs="Times New Roman"/>
          <w:b/>
          <w:bCs/>
          <w:i/>
          <w:iCs/>
          <w:sz w:val="24"/>
          <w:szCs w:val="24"/>
        </w:rPr>
        <w:t>Completeness issues</w:t>
      </w:r>
    </w:p>
    <w:p w14:paraId="5872F99F" w14:textId="5F642A3C" w:rsidR="009B2C6B" w:rsidRDefault="00F7679E" w:rsidP="00852BCF">
      <w:r>
        <w:t xml:space="preserve">In dataset 3, the customer ids from 3501-4999 are missing while the same ids are there in the other two datasets. </w:t>
      </w:r>
    </w:p>
    <w:p w14:paraId="20B51F7C" w14:textId="0CFC791D" w:rsidR="00F7679E" w:rsidRDefault="00F7679E" w:rsidP="00852BCF">
      <w:r w:rsidRPr="00265418">
        <w:rPr>
          <w:u w:val="single"/>
        </w:rPr>
        <w:t>Mitigation</w:t>
      </w:r>
      <w:r>
        <w:t xml:space="preserve">: I have included customer ids from 1-3500 only. </w:t>
      </w:r>
    </w:p>
    <w:p w14:paraId="560F6BD7" w14:textId="42AB2EE7" w:rsidR="00F7679E" w:rsidRDefault="00F7679E" w:rsidP="00F7679E">
      <w:pPr>
        <w:jc w:val="both"/>
        <w:rPr>
          <w:rFonts w:cstheme="minorHAnsi"/>
        </w:rPr>
      </w:pPr>
      <w:r>
        <w:rPr>
          <w:rFonts w:cstheme="minorHAnsi"/>
        </w:rPr>
        <w:t>In dataset 1 some records of last name, job title, job industry, DOB and tenure are missing.</w:t>
      </w:r>
    </w:p>
    <w:p w14:paraId="28A903D4" w14:textId="77777777" w:rsidR="00F7679E" w:rsidRDefault="00F7679E" w:rsidP="00F7679E">
      <w:pPr>
        <w:jc w:val="both"/>
        <w:rPr>
          <w:rFonts w:cstheme="minorHAnsi"/>
        </w:rPr>
      </w:pPr>
      <w:r>
        <w:rPr>
          <w:rFonts w:cstheme="minorHAnsi"/>
        </w:rPr>
        <w:t>In dataset 3, some records of the online order, brand, product line, product class, product size, standard cost and first sold date are missing.</w:t>
      </w:r>
    </w:p>
    <w:p w14:paraId="295E0020" w14:textId="2CCDAABE" w:rsidR="00F7679E" w:rsidRDefault="00F7679E" w:rsidP="00F7679E">
      <w:pPr>
        <w:jc w:val="both"/>
        <w:rPr>
          <w:rFonts w:cstheme="minorHAnsi"/>
        </w:rPr>
      </w:pPr>
      <w:r>
        <w:rPr>
          <w:rFonts w:cstheme="minorHAnsi"/>
          <w:u w:val="single"/>
        </w:rPr>
        <w:t>Mitigation</w:t>
      </w:r>
      <w:r>
        <w:rPr>
          <w:rFonts w:cstheme="minorHAnsi"/>
        </w:rPr>
        <w:t xml:space="preserve">: I have used forward/backward filling method to fill in the missing values. </w:t>
      </w:r>
      <w:r w:rsidR="007F50A4">
        <w:rPr>
          <w:rFonts w:cstheme="minorHAnsi"/>
        </w:rPr>
        <w:t xml:space="preserve">The average of the group is also used to fill in where appropriate. </w:t>
      </w:r>
    </w:p>
    <w:p w14:paraId="083AA155" w14:textId="52BFBCE5" w:rsidR="00F7679E" w:rsidRDefault="00F7679E" w:rsidP="00F7679E">
      <w:pPr>
        <w:jc w:val="both"/>
        <w:rPr>
          <w:rFonts w:cstheme="minorHAnsi"/>
        </w:rPr>
      </w:pPr>
      <w:r>
        <w:rPr>
          <w:rFonts w:cstheme="minorHAnsi"/>
          <w:u w:val="single"/>
        </w:rPr>
        <w:t>Recommendation</w:t>
      </w:r>
      <w:r>
        <w:rPr>
          <w:rFonts w:cstheme="minorHAnsi"/>
        </w:rPr>
        <w:t>: Providing drop-down options for job title, online order and brand column. Convert the first sold date into a standard format. The use of pre-defined options will allow for more complete data.</w:t>
      </w:r>
    </w:p>
    <w:p w14:paraId="63140EF3" w14:textId="6163E41A" w:rsidR="00A73BBF" w:rsidRPr="00265418" w:rsidRDefault="00A73BBF" w:rsidP="00F7679E">
      <w:pPr>
        <w:jc w:val="both"/>
        <w:rPr>
          <w:rFonts w:ascii="Times New Roman" w:hAnsi="Times New Roman" w:cs="Times New Roman"/>
          <w:b/>
          <w:bCs/>
          <w:i/>
          <w:iCs/>
          <w:sz w:val="24"/>
          <w:szCs w:val="24"/>
        </w:rPr>
      </w:pPr>
      <w:r w:rsidRPr="00265418">
        <w:rPr>
          <w:rFonts w:ascii="Times New Roman" w:hAnsi="Times New Roman" w:cs="Times New Roman"/>
          <w:b/>
          <w:bCs/>
          <w:i/>
          <w:iCs/>
          <w:sz w:val="24"/>
          <w:szCs w:val="24"/>
        </w:rPr>
        <w:t>Consistency</w:t>
      </w:r>
    </w:p>
    <w:p w14:paraId="27AC7B36" w14:textId="77777777" w:rsidR="00A73BBF" w:rsidRDefault="00A73BBF" w:rsidP="00A73BBF">
      <w:pPr>
        <w:jc w:val="both"/>
        <w:rPr>
          <w:rFonts w:cstheme="minorHAnsi"/>
        </w:rPr>
      </w:pPr>
      <w:r>
        <w:rPr>
          <w:rFonts w:cstheme="minorHAnsi"/>
        </w:rPr>
        <w:t>For dataset 1, the gender was in inconsistent formats.</w:t>
      </w:r>
    </w:p>
    <w:p w14:paraId="1EFF7EBE" w14:textId="77777777" w:rsidR="00A73BBF" w:rsidRDefault="00A73BBF" w:rsidP="00A73BBF">
      <w:pPr>
        <w:jc w:val="both"/>
        <w:rPr>
          <w:rFonts w:cstheme="minorHAnsi"/>
        </w:rPr>
      </w:pPr>
      <w:r>
        <w:rPr>
          <w:rFonts w:cstheme="minorHAnsi"/>
        </w:rPr>
        <w:t>For dataset 2, the state was in inconsistent formats.</w:t>
      </w:r>
    </w:p>
    <w:p w14:paraId="4AADF45F" w14:textId="77777777" w:rsidR="00A73BBF" w:rsidRDefault="00A73BBF" w:rsidP="00A73BBF">
      <w:pPr>
        <w:jc w:val="both"/>
        <w:rPr>
          <w:rFonts w:cstheme="minorHAnsi"/>
        </w:rPr>
      </w:pPr>
      <w:r>
        <w:rPr>
          <w:rFonts w:cstheme="minorHAnsi"/>
        </w:rPr>
        <w:t>For dataset 3, the list price and standard costs were in inconsistent formats.</w:t>
      </w:r>
    </w:p>
    <w:p w14:paraId="0E84C6F1" w14:textId="396BBFC2" w:rsidR="00A73BBF" w:rsidRDefault="00A73BBF" w:rsidP="00A73BBF">
      <w:pPr>
        <w:jc w:val="both"/>
        <w:rPr>
          <w:rFonts w:cstheme="minorHAnsi"/>
        </w:rPr>
      </w:pPr>
      <w:r>
        <w:rPr>
          <w:rFonts w:cstheme="minorHAnsi"/>
          <w:u w:val="single"/>
        </w:rPr>
        <w:t>Mitigation</w:t>
      </w:r>
      <w:r>
        <w:rPr>
          <w:rFonts w:cstheme="minorHAnsi"/>
        </w:rPr>
        <w:t xml:space="preserve">: Replaced variations of Men under the category of ‘Male’, and similarly all the variations of Women under ‘Female’. Similarly, the names of states replaced to abbreviations, e.g., ‘Victoria’ to ‘VIC’ to ensure consistency across the datasets. </w:t>
      </w:r>
    </w:p>
    <w:p w14:paraId="303FAFC6" w14:textId="6EAA1247" w:rsidR="002B15B4" w:rsidRDefault="00A73BBF" w:rsidP="00F7679E">
      <w:pPr>
        <w:jc w:val="both"/>
        <w:rPr>
          <w:rFonts w:cstheme="minorHAnsi"/>
        </w:rPr>
      </w:pPr>
      <w:r>
        <w:rPr>
          <w:rFonts w:cstheme="minorHAnsi"/>
          <w:u w:val="single"/>
        </w:rPr>
        <w:t>Recommendation</w:t>
      </w:r>
      <w:r>
        <w:rPr>
          <w:rFonts w:cstheme="minorHAnsi"/>
        </w:rPr>
        <w:t xml:space="preserve">: </w:t>
      </w:r>
      <w:r w:rsidR="0058623A">
        <w:rPr>
          <w:rFonts w:cstheme="minorHAnsi"/>
        </w:rPr>
        <w:t xml:space="preserve">Using dropdown options for categorical data </w:t>
      </w:r>
      <w:r w:rsidR="0022544D">
        <w:rPr>
          <w:rFonts w:cstheme="minorHAnsi"/>
        </w:rPr>
        <w:t xml:space="preserve">like gender can reduce the inconsistencies to a large extent. It will improve interpretability and inconsistencies due to manual entries can </w:t>
      </w:r>
      <w:r w:rsidR="0046036F">
        <w:rPr>
          <w:rFonts w:cstheme="minorHAnsi"/>
        </w:rPr>
        <w:t>be reduced.</w:t>
      </w:r>
      <w:r w:rsidR="0022544D">
        <w:rPr>
          <w:rFonts w:cstheme="minorHAnsi"/>
        </w:rPr>
        <w:t xml:space="preserve"> </w:t>
      </w:r>
    </w:p>
    <w:p w14:paraId="5999B99C" w14:textId="77777777" w:rsidR="002B15B4" w:rsidRPr="00265418" w:rsidRDefault="002B15B4" w:rsidP="002B15B4">
      <w:pPr>
        <w:pStyle w:val="Heading3"/>
        <w:rPr>
          <w:rFonts w:ascii="Times New Roman" w:hAnsi="Times New Roman" w:cs="Times New Roman"/>
          <w:sz w:val="24"/>
          <w:szCs w:val="24"/>
        </w:rPr>
      </w:pPr>
      <w:r w:rsidRPr="00265418">
        <w:rPr>
          <w:rFonts w:ascii="Times New Roman" w:hAnsi="Times New Roman" w:cs="Times New Roman"/>
          <w:sz w:val="24"/>
          <w:szCs w:val="24"/>
        </w:rPr>
        <w:t>Timeliness issues</w:t>
      </w:r>
    </w:p>
    <w:p w14:paraId="79727547" w14:textId="77777777" w:rsidR="002B15B4" w:rsidRDefault="002B15B4" w:rsidP="002B15B4">
      <w:pPr>
        <w:rPr>
          <w:rFonts w:cstheme="minorHAnsi"/>
        </w:rPr>
      </w:pPr>
      <w:r>
        <w:rPr>
          <w:rFonts w:cstheme="minorHAnsi"/>
        </w:rPr>
        <w:t>In dataset 1, a few customers were reported as deceased so they are not current customers.</w:t>
      </w:r>
    </w:p>
    <w:p w14:paraId="370A1C4E" w14:textId="55990EBE" w:rsidR="002B15B4" w:rsidRDefault="002B15B4" w:rsidP="002B15B4">
      <w:pPr>
        <w:rPr>
          <w:rFonts w:cstheme="minorHAnsi"/>
        </w:rPr>
      </w:pPr>
      <w:r>
        <w:rPr>
          <w:rFonts w:cstheme="minorHAnsi"/>
          <w:u w:val="single"/>
        </w:rPr>
        <w:t>Mitigation</w:t>
      </w:r>
      <w:r>
        <w:rPr>
          <w:rFonts w:cstheme="minorHAnsi"/>
        </w:rPr>
        <w:t xml:space="preserve">: </w:t>
      </w:r>
      <w:r w:rsidR="004F6A89">
        <w:rPr>
          <w:rFonts w:cstheme="minorHAnsi"/>
        </w:rPr>
        <w:t>F</w:t>
      </w:r>
      <w:r>
        <w:rPr>
          <w:rFonts w:cstheme="minorHAnsi"/>
        </w:rPr>
        <w:t>iltered out the</w:t>
      </w:r>
      <w:r w:rsidR="004F6A89">
        <w:rPr>
          <w:rFonts w:cstheme="minorHAnsi"/>
        </w:rPr>
        <w:t xml:space="preserve"> deceased</w:t>
      </w:r>
      <w:r>
        <w:rPr>
          <w:rFonts w:cstheme="minorHAnsi"/>
        </w:rPr>
        <w:t xml:space="preserve"> </w:t>
      </w:r>
      <w:r w:rsidR="004F6A89">
        <w:rPr>
          <w:rFonts w:cstheme="minorHAnsi"/>
        </w:rPr>
        <w:t xml:space="preserve">marked </w:t>
      </w:r>
      <w:r>
        <w:rPr>
          <w:rFonts w:cstheme="minorHAnsi"/>
        </w:rPr>
        <w:t>customers.</w:t>
      </w:r>
    </w:p>
    <w:p w14:paraId="2777C0A5" w14:textId="77777777" w:rsidR="002B15B4" w:rsidRPr="00265418" w:rsidRDefault="002B15B4" w:rsidP="002B15B4">
      <w:pPr>
        <w:pStyle w:val="Heading3"/>
        <w:jc w:val="both"/>
        <w:rPr>
          <w:rFonts w:ascii="Times New Roman" w:hAnsi="Times New Roman" w:cs="Times New Roman"/>
          <w:sz w:val="24"/>
          <w:szCs w:val="24"/>
        </w:rPr>
      </w:pPr>
      <w:r w:rsidRPr="00265418">
        <w:rPr>
          <w:rFonts w:ascii="Times New Roman" w:hAnsi="Times New Roman" w:cs="Times New Roman"/>
          <w:sz w:val="24"/>
          <w:szCs w:val="24"/>
        </w:rPr>
        <w:t>Relevancy issues</w:t>
      </w:r>
    </w:p>
    <w:p w14:paraId="38263EF3" w14:textId="7AA02219" w:rsidR="002B15B4" w:rsidRDefault="002B15B4" w:rsidP="002B15B4">
      <w:pPr>
        <w:jc w:val="both"/>
        <w:rPr>
          <w:rFonts w:cstheme="minorHAnsi"/>
        </w:rPr>
      </w:pPr>
      <w:r>
        <w:rPr>
          <w:rFonts w:cstheme="minorHAnsi"/>
        </w:rPr>
        <w:t>For dataset 1, there was a default column with corrupted data.</w:t>
      </w:r>
    </w:p>
    <w:p w14:paraId="2E49D548" w14:textId="77777777" w:rsidR="002B15B4" w:rsidRDefault="002B15B4" w:rsidP="002B15B4">
      <w:pPr>
        <w:jc w:val="both"/>
        <w:rPr>
          <w:rFonts w:cstheme="minorHAnsi"/>
        </w:rPr>
      </w:pPr>
      <w:r>
        <w:rPr>
          <w:rFonts w:cstheme="minorHAnsi"/>
        </w:rPr>
        <w:t>For dataset 3, the order status showed cancelled orders.</w:t>
      </w:r>
    </w:p>
    <w:p w14:paraId="395A0623" w14:textId="30FBFA34" w:rsidR="002B15B4" w:rsidRDefault="002B15B4" w:rsidP="002B15B4">
      <w:pPr>
        <w:jc w:val="both"/>
        <w:rPr>
          <w:rFonts w:cstheme="minorHAnsi"/>
        </w:rPr>
      </w:pPr>
      <w:r>
        <w:rPr>
          <w:rFonts w:cstheme="minorHAnsi"/>
          <w:u w:val="single"/>
        </w:rPr>
        <w:t>Mitigation</w:t>
      </w:r>
      <w:r>
        <w:rPr>
          <w:rFonts w:cstheme="minorHAnsi"/>
        </w:rPr>
        <w:t xml:space="preserve">: </w:t>
      </w:r>
      <w:r w:rsidR="004F6A89">
        <w:rPr>
          <w:rFonts w:cstheme="minorHAnsi"/>
        </w:rPr>
        <w:t>D</w:t>
      </w:r>
      <w:r>
        <w:rPr>
          <w:rFonts w:cstheme="minorHAnsi"/>
        </w:rPr>
        <w:t>ropped the corrupted data columns, filtered out cancelled order status</w:t>
      </w:r>
      <w:r w:rsidR="00C46EEB">
        <w:rPr>
          <w:rFonts w:cstheme="minorHAnsi"/>
        </w:rPr>
        <w:t xml:space="preserve">. </w:t>
      </w:r>
    </w:p>
    <w:p w14:paraId="4DAA4C66" w14:textId="4A721C3C" w:rsidR="002B15B4" w:rsidRDefault="002B15B4" w:rsidP="002B15B4">
      <w:pPr>
        <w:jc w:val="both"/>
        <w:rPr>
          <w:rFonts w:cstheme="minorHAnsi"/>
        </w:rPr>
      </w:pPr>
      <w:r>
        <w:rPr>
          <w:rFonts w:cstheme="minorHAnsi"/>
          <w:u w:val="single"/>
        </w:rPr>
        <w:lastRenderedPageBreak/>
        <w:t>Recommendation</w:t>
      </w:r>
      <w:r>
        <w:rPr>
          <w:rFonts w:cstheme="minorHAnsi"/>
        </w:rPr>
        <w:t>: Cancelled order status may be ignored if it is not relevant to the analysis.</w:t>
      </w:r>
    </w:p>
    <w:p w14:paraId="617BF12B" w14:textId="77777777" w:rsidR="002B15B4" w:rsidRPr="00265418" w:rsidRDefault="002B15B4" w:rsidP="002B15B4">
      <w:pPr>
        <w:pStyle w:val="Heading3"/>
        <w:jc w:val="both"/>
        <w:rPr>
          <w:rFonts w:ascii="Times New Roman" w:hAnsi="Times New Roman" w:cs="Times New Roman"/>
          <w:sz w:val="24"/>
          <w:szCs w:val="24"/>
        </w:rPr>
      </w:pPr>
      <w:r w:rsidRPr="00265418">
        <w:rPr>
          <w:rFonts w:ascii="Times New Roman" w:hAnsi="Times New Roman" w:cs="Times New Roman"/>
          <w:sz w:val="24"/>
          <w:szCs w:val="24"/>
        </w:rPr>
        <w:t>Validity issues</w:t>
      </w:r>
    </w:p>
    <w:p w14:paraId="6ADFD828" w14:textId="7514B9B8" w:rsidR="002B15B4" w:rsidRDefault="002B15B4" w:rsidP="002B15B4">
      <w:pPr>
        <w:jc w:val="both"/>
        <w:rPr>
          <w:rFonts w:cstheme="minorHAnsi"/>
        </w:rPr>
      </w:pPr>
      <w:r>
        <w:rPr>
          <w:rFonts w:cstheme="minorHAnsi"/>
        </w:rPr>
        <w:t xml:space="preserve">For dataset 1, </w:t>
      </w:r>
      <w:r w:rsidR="004F6A89">
        <w:rPr>
          <w:rFonts w:cstheme="minorHAnsi"/>
        </w:rPr>
        <w:t>N</w:t>
      </w:r>
      <w:r>
        <w:rPr>
          <w:rFonts w:cstheme="minorHAnsi"/>
        </w:rPr>
        <w:t>o age column.</w:t>
      </w:r>
    </w:p>
    <w:p w14:paraId="2874790F" w14:textId="05F86D0D" w:rsidR="002B15B4" w:rsidRDefault="002B15B4" w:rsidP="002B15B4">
      <w:pPr>
        <w:jc w:val="both"/>
        <w:rPr>
          <w:rFonts w:cstheme="minorHAnsi"/>
        </w:rPr>
      </w:pPr>
      <w:r>
        <w:rPr>
          <w:rFonts w:cstheme="minorHAnsi"/>
        </w:rPr>
        <w:t xml:space="preserve">For dataset 3, the product sale date is </w:t>
      </w:r>
      <w:r w:rsidR="004F6A89">
        <w:rPr>
          <w:rFonts w:cstheme="minorHAnsi"/>
        </w:rPr>
        <w:t>in</w:t>
      </w:r>
      <w:r>
        <w:rPr>
          <w:rFonts w:cstheme="minorHAnsi"/>
        </w:rPr>
        <w:t xml:space="preserve"> integer</w:t>
      </w:r>
      <w:r w:rsidR="004F6A89">
        <w:rPr>
          <w:rFonts w:cstheme="minorHAnsi"/>
        </w:rPr>
        <w:t xml:space="preserve"> format and not in Date Time format</w:t>
      </w:r>
      <w:r w:rsidR="00C46EEB">
        <w:rPr>
          <w:rFonts w:cstheme="minorHAnsi"/>
        </w:rPr>
        <w:t xml:space="preserve">. </w:t>
      </w:r>
    </w:p>
    <w:p w14:paraId="1754F81D" w14:textId="77777777" w:rsidR="002B15B4" w:rsidRDefault="002B15B4" w:rsidP="002B15B4">
      <w:pPr>
        <w:jc w:val="both"/>
        <w:rPr>
          <w:rFonts w:cstheme="minorHAnsi"/>
        </w:rPr>
      </w:pPr>
      <w:r>
        <w:rPr>
          <w:rFonts w:cstheme="minorHAnsi"/>
          <w:u w:val="single"/>
        </w:rPr>
        <w:t>Mitigation</w:t>
      </w:r>
      <w:r>
        <w:rPr>
          <w:rFonts w:cstheme="minorHAnsi"/>
        </w:rPr>
        <w:t>: I standardised the product sale date and converted list price to currency format.</w:t>
      </w:r>
    </w:p>
    <w:p w14:paraId="3CED9903" w14:textId="3C784F31" w:rsidR="002B15B4" w:rsidRDefault="002B15B4" w:rsidP="002B15B4">
      <w:pPr>
        <w:jc w:val="both"/>
        <w:rPr>
          <w:rFonts w:cstheme="minorHAnsi"/>
        </w:rPr>
      </w:pPr>
      <w:r>
        <w:rPr>
          <w:rFonts w:cstheme="minorHAnsi"/>
          <w:u w:val="single"/>
        </w:rPr>
        <w:t>Recommendation</w:t>
      </w:r>
      <w:r>
        <w:rPr>
          <w:rFonts w:cstheme="minorHAnsi"/>
        </w:rPr>
        <w:t xml:space="preserve">: Ensure that all datasets are from the same time period, otherwise any duplicate or missing data records may skew the data analysis. </w:t>
      </w:r>
    </w:p>
    <w:p w14:paraId="2BD1E378" w14:textId="36FAB934" w:rsidR="00942088" w:rsidRPr="00265418" w:rsidRDefault="00942088" w:rsidP="002B15B4">
      <w:pPr>
        <w:jc w:val="both"/>
        <w:rPr>
          <w:rFonts w:ascii="Times New Roman" w:hAnsi="Times New Roman" w:cs="Times New Roman"/>
          <w:b/>
          <w:bCs/>
          <w:i/>
          <w:iCs/>
          <w:sz w:val="24"/>
          <w:szCs w:val="24"/>
        </w:rPr>
      </w:pPr>
      <w:r w:rsidRPr="00265418">
        <w:rPr>
          <w:rFonts w:ascii="Times New Roman" w:hAnsi="Times New Roman" w:cs="Times New Roman"/>
          <w:b/>
          <w:bCs/>
          <w:i/>
          <w:iCs/>
          <w:sz w:val="24"/>
          <w:szCs w:val="24"/>
        </w:rPr>
        <w:t>Other Data Quality issues</w:t>
      </w:r>
    </w:p>
    <w:p w14:paraId="010CA4AB" w14:textId="5B492584" w:rsidR="00942088" w:rsidRDefault="00942088" w:rsidP="002B15B4">
      <w:pPr>
        <w:jc w:val="both"/>
        <w:rPr>
          <w:rFonts w:cstheme="minorHAnsi"/>
        </w:rPr>
      </w:pPr>
      <w:r>
        <w:rPr>
          <w:rFonts w:cstheme="minorHAnsi"/>
        </w:rPr>
        <w:t>There were many missing datapoints across various columns.</w:t>
      </w:r>
    </w:p>
    <w:p w14:paraId="6B1F6F8F" w14:textId="2DAD8D61" w:rsidR="00942088" w:rsidRDefault="00942088" w:rsidP="002B15B4">
      <w:pPr>
        <w:jc w:val="both"/>
        <w:rPr>
          <w:rFonts w:cstheme="minorHAnsi"/>
        </w:rPr>
      </w:pPr>
      <w:r>
        <w:rPr>
          <w:rFonts w:cstheme="minorHAnsi"/>
        </w:rPr>
        <w:t>Some of the data was out of sync having mismatch between datasets.</w:t>
      </w:r>
    </w:p>
    <w:p w14:paraId="761597BA" w14:textId="7AB8C5C9" w:rsidR="00942088" w:rsidRDefault="00942088" w:rsidP="002B15B4">
      <w:pPr>
        <w:jc w:val="both"/>
        <w:rPr>
          <w:rFonts w:cstheme="minorHAnsi"/>
        </w:rPr>
      </w:pPr>
      <w:r>
        <w:rPr>
          <w:rFonts w:cstheme="minorHAnsi"/>
        </w:rPr>
        <w:t xml:space="preserve">Inconsistent datatypes were used for same attributes. </w:t>
      </w:r>
    </w:p>
    <w:p w14:paraId="14D2C0EA" w14:textId="54F1F197" w:rsidR="00942088" w:rsidRDefault="00942088" w:rsidP="002B15B4">
      <w:pPr>
        <w:jc w:val="both"/>
        <w:rPr>
          <w:rFonts w:cstheme="minorHAnsi"/>
        </w:rPr>
      </w:pPr>
      <w:r>
        <w:rPr>
          <w:rFonts w:cstheme="minorHAnsi"/>
        </w:rPr>
        <w:t xml:space="preserve">Mitigation: I have filed the missing data with appropriate statistical models if the number of null values are small. If the null value is significant, I have dropped the feature from the datasets. </w:t>
      </w:r>
      <w:r>
        <w:rPr>
          <w:rFonts w:cstheme="minorHAnsi"/>
        </w:rPr>
        <w:t>The only exception I made was if the sample size is small and the datapoints are critical.</w:t>
      </w:r>
    </w:p>
    <w:p w14:paraId="754CADC4" w14:textId="791F32F3" w:rsidR="00265418" w:rsidRDefault="00265418" w:rsidP="002B15B4">
      <w:pPr>
        <w:jc w:val="both"/>
        <w:rPr>
          <w:rFonts w:cstheme="minorHAnsi"/>
        </w:rPr>
      </w:pPr>
      <w:r>
        <w:rPr>
          <w:rFonts w:cstheme="minorHAnsi"/>
        </w:rPr>
        <w:t xml:space="preserve">The above summarises the key data quality issues discovered through our first data analyses stage. The team will continue to extract, analyse, transform and load the dataset for the purpose of model analyses. </w:t>
      </w:r>
    </w:p>
    <w:p w14:paraId="20367D68" w14:textId="77777777" w:rsidR="00265418" w:rsidRDefault="00265418" w:rsidP="00265418">
      <w:pPr>
        <w:jc w:val="both"/>
        <w:rPr>
          <w:rFonts w:cstheme="minorHAnsi"/>
        </w:rPr>
      </w:pPr>
      <w:r>
        <w:rPr>
          <w:rFonts w:cstheme="minorHAnsi"/>
        </w:rPr>
        <w:t>Please let us know if you have comments or questions on the above as I would be happy to discuss to ensure that all assumptions applied align with Sprocket Central Ltd.’s understanding.</w:t>
      </w:r>
    </w:p>
    <w:p w14:paraId="6575BF5E" w14:textId="77777777" w:rsidR="00265418" w:rsidRDefault="00265418" w:rsidP="00265418">
      <w:pPr>
        <w:rPr>
          <w:rFonts w:cstheme="minorHAnsi"/>
        </w:rPr>
      </w:pPr>
    </w:p>
    <w:p w14:paraId="713B6904" w14:textId="77777777" w:rsidR="00265418" w:rsidRDefault="00265418" w:rsidP="00265418">
      <w:pPr>
        <w:rPr>
          <w:rFonts w:cstheme="minorHAnsi"/>
        </w:rPr>
      </w:pPr>
      <w:r>
        <w:rPr>
          <w:rFonts w:cstheme="minorHAnsi"/>
        </w:rPr>
        <w:t>Kind regards</w:t>
      </w:r>
    </w:p>
    <w:p w14:paraId="0F389F90" w14:textId="4D5277CF" w:rsidR="00265418" w:rsidRDefault="00265418" w:rsidP="00265418">
      <w:pPr>
        <w:rPr>
          <w:rFonts w:cstheme="minorHAnsi"/>
        </w:rPr>
      </w:pPr>
      <w:r>
        <w:rPr>
          <w:rFonts w:cstheme="minorHAnsi"/>
        </w:rPr>
        <w:t>Ashwani</w:t>
      </w:r>
    </w:p>
    <w:p w14:paraId="0A4E1A60" w14:textId="77777777" w:rsidR="00265418" w:rsidRDefault="00265418" w:rsidP="00265418">
      <w:pPr>
        <w:rPr>
          <w:rFonts w:cstheme="minorHAnsi"/>
        </w:rPr>
      </w:pPr>
      <w:r>
        <w:rPr>
          <w:rFonts w:cstheme="minorHAnsi"/>
        </w:rPr>
        <w:t>Data Consultant, KPMG*</w:t>
      </w:r>
    </w:p>
    <w:p w14:paraId="3CF27D54" w14:textId="77777777" w:rsidR="00265418" w:rsidRDefault="00265418" w:rsidP="002B15B4">
      <w:pPr>
        <w:jc w:val="both"/>
        <w:rPr>
          <w:rFonts w:cstheme="minorHAnsi"/>
        </w:rPr>
      </w:pPr>
    </w:p>
    <w:p w14:paraId="5C55F21C" w14:textId="77777777" w:rsidR="0046036F" w:rsidRDefault="0046036F" w:rsidP="00F7679E">
      <w:pPr>
        <w:jc w:val="both"/>
        <w:rPr>
          <w:rFonts w:cstheme="minorHAnsi"/>
        </w:rPr>
      </w:pPr>
    </w:p>
    <w:p w14:paraId="4CBF0894" w14:textId="77777777" w:rsidR="00F7679E" w:rsidRDefault="00F7679E" w:rsidP="00852BCF"/>
    <w:p w14:paraId="2FC44D3B" w14:textId="18D38A6E" w:rsidR="009B2C6B" w:rsidRDefault="009B2C6B" w:rsidP="00852BCF"/>
    <w:p w14:paraId="06726812" w14:textId="77777777" w:rsidR="009B2C6B" w:rsidRDefault="009B2C6B" w:rsidP="00852BCF"/>
    <w:sectPr w:rsidR="009B2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B2C32"/>
    <w:multiLevelType w:val="hybridMultilevel"/>
    <w:tmpl w:val="82905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4435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B9A"/>
    <w:rsid w:val="0005677E"/>
    <w:rsid w:val="000C25D7"/>
    <w:rsid w:val="001B220B"/>
    <w:rsid w:val="0022544D"/>
    <w:rsid w:val="00265418"/>
    <w:rsid w:val="002B15B4"/>
    <w:rsid w:val="0046036F"/>
    <w:rsid w:val="00491222"/>
    <w:rsid w:val="004F6A89"/>
    <w:rsid w:val="00554C25"/>
    <w:rsid w:val="005810F1"/>
    <w:rsid w:val="0058623A"/>
    <w:rsid w:val="005F380E"/>
    <w:rsid w:val="006B63E1"/>
    <w:rsid w:val="006F5884"/>
    <w:rsid w:val="007272F7"/>
    <w:rsid w:val="00744E72"/>
    <w:rsid w:val="007E7B58"/>
    <w:rsid w:val="007F50A4"/>
    <w:rsid w:val="00852BCF"/>
    <w:rsid w:val="00942088"/>
    <w:rsid w:val="009544F5"/>
    <w:rsid w:val="009B2C6B"/>
    <w:rsid w:val="00A73BBF"/>
    <w:rsid w:val="00AC365D"/>
    <w:rsid w:val="00C46EEB"/>
    <w:rsid w:val="00CB7B9A"/>
    <w:rsid w:val="00DA0647"/>
    <w:rsid w:val="00DD23AF"/>
    <w:rsid w:val="00DE6217"/>
    <w:rsid w:val="00E635C4"/>
    <w:rsid w:val="00E70B67"/>
    <w:rsid w:val="00F618B5"/>
    <w:rsid w:val="00F767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C5C45"/>
  <w15:chartTrackingRefBased/>
  <w15:docId w15:val="{B8E931EA-5938-4BD8-AA3E-CB11E36BC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B15B4"/>
    <w:pPr>
      <w:spacing w:before="320" w:after="0" w:line="360" w:lineRule="auto"/>
      <w:outlineLvl w:val="2"/>
    </w:pPr>
    <w:rPr>
      <w:rFonts w:asciiTheme="majorHAnsi" w:eastAsiaTheme="majorEastAsia" w:hAnsiTheme="majorHAnsi" w:cstheme="majorBidi"/>
      <w:b/>
      <w:bCs/>
      <w:i/>
      <w:iCs/>
      <w:sz w:val="26"/>
      <w:szCs w:val="26"/>
      <w:lang w:val="en-GB" w:eastAsia="zh-TW"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1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4E72"/>
    <w:pPr>
      <w:ind w:left="720"/>
      <w:contextualSpacing/>
    </w:pPr>
  </w:style>
  <w:style w:type="character" w:customStyle="1" w:styleId="Heading3Char">
    <w:name w:val="Heading 3 Char"/>
    <w:basedOn w:val="DefaultParagraphFont"/>
    <w:link w:val="Heading3"/>
    <w:uiPriority w:val="9"/>
    <w:semiHidden/>
    <w:rsid w:val="002B15B4"/>
    <w:rPr>
      <w:rFonts w:asciiTheme="majorHAnsi" w:eastAsiaTheme="majorEastAsia" w:hAnsiTheme="majorHAnsi" w:cstheme="majorBidi"/>
      <w:b/>
      <w:bCs/>
      <w:i/>
      <w:iCs/>
      <w:sz w:val="26"/>
      <w:szCs w:val="26"/>
      <w:lang w:val="en-GB" w:eastAsia="zh-TW"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90290">
      <w:bodyDiv w:val="1"/>
      <w:marLeft w:val="0"/>
      <w:marRight w:val="0"/>
      <w:marTop w:val="0"/>
      <w:marBottom w:val="0"/>
      <w:divBdr>
        <w:top w:val="none" w:sz="0" w:space="0" w:color="auto"/>
        <w:left w:val="none" w:sz="0" w:space="0" w:color="auto"/>
        <w:bottom w:val="none" w:sz="0" w:space="0" w:color="auto"/>
        <w:right w:val="none" w:sz="0" w:space="0" w:color="auto"/>
      </w:divBdr>
    </w:div>
    <w:div w:id="893202306">
      <w:bodyDiv w:val="1"/>
      <w:marLeft w:val="0"/>
      <w:marRight w:val="0"/>
      <w:marTop w:val="0"/>
      <w:marBottom w:val="0"/>
      <w:divBdr>
        <w:top w:val="none" w:sz="0" w:space="0" w:color="auto"/>
        <w:left w:val="none" w:sz="0" w:space="0" w:color="auto"/>
        <w:bottom w:val="none" w:sz="0" w:space="0" w:color="auto"/>
        <w:right w:val="none" w:sz="0" w:space="0" w:color="auto"/>
      </w:divBdr>
    </w:div>
    <w:div w:id="1430661377">
      <w:bodyDiv w:val="1"/>
      <w:marLeft w:val="0"/>
      <w:marRight w:val="0"/>
      <w:marTop w:val="0"/>
      <w:marBottom w:val="0"/>
      <w:divBdr>
        <w:top w:val="none" w:sz="0" w:space="0" w:color="auto"/>
        <w:left w:val="none" w:sz="0" w:space="0" w:color="auto"/>
        <w:bottom w:val="none" w:sz="0" w:space="0" w:color="auto"/>
        <w:right w:val="none" w:sz="0" w:space="0" w:color="auto"/>
      </w:divBdr>
    </w:div>
    <w:div w:id="183410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ashwaniks.dtu@gmail.com</dc:creator>
  <cp:keywords/>
  <dc:description/>
  <cp:lastModifiedBy>ashwaniks.dtu@gmail.com</cp:lastModifiedBy>
  <cp:revision>3</cp:revision>
  <dcterms:created xsi:type="dcterms:W3CDTF">2022-05-14T14:55:00Z</dcterms:created>
  <dcterms:modified xsi:type="dcterms:W3CDTF">2022-05-15T13:05:00Z</dcterms:modified>
</cp:coreProperties>
</file>