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6BD" w:rsidRPr="00CE26BD" w:rsidRDefault="00CE26BD" w:rsidP="00CE26BD">
      <w:pPr>
        <w:spacing w:before="150" w:after="150"/>
        <w:outlineLvl w:val="3"/>
        <w:rPr>
          <w:rFonts w:ascii="proxima-semibold" w:eastAsia="Times New Roman" w:hAnsi="proxima-semibold" w:cs="Times New Roman"/>
          <w:color w:val="FF0000"/>
          <w:sz w:val="27"/>
          <w:szCs w:val="27"/>
          <w:lang w:eastAsia="en-IN"/>
        </w:rPr>
      </w:pPr>
      <w:r w:rsidRPr="00CE26BD">
        <w:rPr>
          <w:rFonts w:ascii="proxima-semibold" w:eastAsia="Times New Roman" w:hAnsi="proxima-semibold" w:cs="Times New Roman"/>
          <w:color w:val="FF0000"/>
          <w:sz w:val="27"/>
          <w:szCs w:val="27"/>
          <w:highlight w:val="yellow"/>
          <w:lang w:eastAsia="en-IN"/>
        </w:rPr>
        <w:t xml:space="preserve">How to use </w:t>
      </w:r>
      <w:proofErr w:type="spellStart"/>
      <w:r w:rsidRPr="00CE26BD">
        <w:rPr>
          <w:rFonts w:ascii="proxima-semibold" w:eastAsia="Times New Roman" w:hAnsi="proxima-semibold" w:cs="Times New Roman"/>
          <w:color w:val="FF0000"/>
          <w:sz w:val="27"/>
          <w:szCs w:val="27"/>
          <w:highlight w:val="yellow"/>
          <w:lang w:eastAsia="en-IN"/>
        </w:rPr>
        <w:t>QLineEdit</w:t>
      </w:r>
      <w:proofErr w:type="spellEnd"/>
      <w:r w:rsidRPr="00CE26BD">
        <w:rPr>
          <w:rFonts w:ascii="proxima-semibold" w:eastAsia="Times New Roman" w:hAnsi="proxima-semibold" w:cs="Times New Roman"/>
          <w:color w:val="FF0000"/>
          <w:sz w:val="27"/>
          <w:szCs w:val="27"/>
          <w:highlight w:val="yellow"/>
          <w:lang w:eastAsia="en-IN"/>
        </w:rPr>
        <w:t xml:space="preserve"> - An Example</w:t>
      </w:r>
    </w:p>
    <w:p w:rsidR="00BF5163" w:rsidRDefault="00834B2E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094990" cy="15405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C8" w:rsidRDefault="006B00C8"/>
    <w:p w:rsidR="006B00C8" w:rsidRPr="007140CE" w:rsidRDefault="007140CE">
      <w:pPr>
        <w:rPr>
          <w:b/>
          <w:color w:val="FF0000"/>
        </w:rPr>
      </w:pPr>
      <w:r w:rsidRPr="007140CE">
        <w:rPr>
          <w:b/>
          <w:color w:val="FF0000"/>
        </w:rPr>
        <w:t>Step 1</w:t>
      </w:r>
    </w:p>
    <w:p w:rsidR="007140CE" w:rsidRDefault="007140CE" w:rsidP="007140CE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Adding the widgets to the form</w:t>
      </w:r>
    </w:p>
    <w:p w:rsidR="007140CE" w:rsidRDefault="007140CE" w:rsidP="007140C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Drop four pairs of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QLabel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QLineEdit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widgets on the form and put them in Form Layout.</w:t>
      </w:r>
    </w:p>
    <w:p w:rsidR="007140CE" w:rsidRDefault="007140CE" w:rsidP="007140C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Change the names of the line edit fields to t1, t2, t3 and t4.</w:t>
      </w:r>
    </w:p>
    <w:p w:rsidR="007140CE" w:rsidRDefault="007140CE" w:rsidP="007140CE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839335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CE" w:rsidRDefault="007140CE">
      <w:r>
        <w:br w:type="page"/>
      </w:r>
    </w:p>
    <w:p w:rsidR="007140CE" w:rsidRDefault="007140CE" w:rsidP="007140CE">
      <w:pPr>
        <w:rPr>
          <w:b/>
          <w:color w:val="FF0000"/>
        </w:rPr>
      </w:pPr>
      <w:r w:rsidRPr="007140CE">
        <w:rPr>
          <w:b/>
          <w:color w:val="FF0000"/>
        </w:rPr>
        <w:lastRenderedPageBreak/>
        <w:t>Step 2</w:t>
      </w:r>
    </w:p>
    <w:p w:rsidR="007140CE" w:rsidRDefault="007140CE" w:rsidP="007140CE">
      <w:pPr>
        <w:rPr>
          <w:b/>
          <w:color w:val="FF0000"/>
        </w:rPr>
      </w:pPr>
    </w:p>
    <w:p w:rsidR="001E1C44" w:rsidRDefault="001E1C44" w:rsidP="001E1C44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Setting properties and saving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ui</w:t>
      </w:r>
      <w:proofErr w:type="spellEnd"/>
    </w:p>
    <w:p w:rsidR="001E1C44" w:rsidRDefault="001E1C44" w:rsidP="001E1C4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In order to let t2 to accept a phone number in the format +91 965 253 6547, set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InputMask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property to +99 999 999 9999. </w:t>
      </w:r>
    </w:p>
    <w:p w:rsidR="001E1C44" w:rsidRDefault="001E1C44" w:rsidP="001E1C44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825365" cy="3516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1E1C44" w:rsidRDefault="001E1C44" w:rsidP="001E1C44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1E1C44" w:rsidRDefault="001E1C44" w:rsidP="001E1C4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For t3, set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EchoMode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property to password. </w:t>
      </w:r>
    </w:p>
    <w:p w:rsidR="001E1C44" w:rsidRDefault="001E1C44" w:rsidP="001E1C44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761865" cy="3235570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54" cy="323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1E1C44" w:rsidRDefault="001E1C44" w:rsidP="001E1C44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1E1C44" w:rsidRDefault="001E1C44" w:rsidP="001E1C4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Save the form as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qline.ui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.</w:t>
      </w:r>
    </w:p>
    <w:p w:rsidR="00B42F35" w:rsidRDefault="001E1C44" w:rsidP="001E1C4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 w:rsidRPr="001E1C44">
        <w:rPr>
          <w:rFonts w:ascii="Helvetica" w:hAnsi="Helvetica" w:cs="Helvetica"/>
          <w:color w:val="262626"/>
          <w:sz w:val="26"/>
          <w:szCs w:val="26"/>
        </w:rPr>
        <w:t>Using the pyuic5 utility, generate the Python script.</w:t>
      </w:r>
    </w:p>
    <w:p w:rsidR="00B42F35" w:rsidRDefault="00B42F35">
      <w:pPr>
        <w:rPr>
          <w:rFonts w:ascii="Helvetica" w:hAnsi="Helvetica" w:cs="Helvetica"/>
          <w:color w:val="262626"/>
          <w:sz w:val="26"/>
          <w:szCs w:val="26"/>
        </w:rPr>
      </w:pPr>
      <w:bookmarkStart w:id="0" w:name="_GoBack"/>
      <w:bookmarkEnd w:id="0"/>
    </w:p>
    <w:p w:rsidR="00B42F35" w:rsidRDefault="00B42F35" w:rsidP="00B42F35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Event Handling </w:t>
      </w:r>
    </w:p>
    <w:p w:rsidR="00B42F35" w:rsidRDefault="00B42F35" w:rsidP="00B42F3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To restrict t1 to accepting integers, apply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IntValidator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on t1 by add the following statement in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setupUi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() method.</w:t>
      </w:r>
    </w:p>
    <w:p w:rsidR="00B42F35" w:rsidRP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self.t1.setValidator(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QtGui.QIntValidator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())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121785" cy="385445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B42F35" w:rsidRDefault="00B42F35" w:rsidP="00B42F3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To restrict t4 to accept only alphabets, add the following method in the class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Ui_Form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.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def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textchange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(self, text):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if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text.isalpha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()==False: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print ("non-alphabet character not allowed")</w:t>
      </w:r>
    </w:p>
    <w:p w:rsidR="00B42F35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self.t4.setText("") </w:t>
      </w:r>
    </w:p>
    <w:p w:rsidR="00B42F35" w:rsidRDefault="00B42F35" w:rsidP="00A653F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lastRenderedPageBreak/>
        <w:drawing>
          <wp:inline distT="0" distB="0" distL="0" distR="0">
            <wp:extent cx="4121785" cy="38544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B42F35" w:rsidRDefault="00B42F35" w:rsidP="00A653F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B42F35" w:rsidRDefault="00B42F35" w:rsidP="00B42F3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To set the method added above as a slot for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textChanged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signal emitted by t4, add the following statement in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setupUi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() method.</w:t>
      </w:r>
    </w:p>
    <w:p w:rsidR="00B42F35" w:rsidRDefault="00B42F35" w:rsidP="00A653F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B42F35" w:rsidRDefault="00B42F35" w:rsidP="00A653F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self.t4.textChanged.connect(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self.textchange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1E1C44" w:rsidRPr="001E1C44" w:rsidRDefault="00B42F35" w:rsidP="00B42F3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093845" cy="387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C44" w:rsidRPr="001E1C44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8D2D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BD"/>
    <w:rsid w:val="0017734C"/>
    <w:rsid w:val="001E1C44"/>
    <w:rsid w:val="006B00C8"/>
    <w:rsid w:val="007140CE"/>
    <w:rsid w:val="00834B2E"/>
    <w:rsid w:val="009E0DCD"/>
    <w:rsid w:val="00A653FF"/>
    <w:rsid w:val="00B42F35"/>
    <w:rsid w:val="00BF5163"/>
    <w:rsid w:val="00CE26BD"/>
    <w:rsid w:val="00F21638"/>
    <w:rsid w:val="00F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4128"/>
  <w15:chartTrackingRefBased/>
  <w15:docId w15:val="{FF560B68-FE52-284A-A95E-1738220D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26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26BD"/>
    <w:rPr>
      <w:rFonts w:ascii="Times New Roman" w:eastAsia="Times New Roman" w:hAnsi="Times New Roman" w:cs="Times New Roman"/>
      <w:b/>
      <w:bCs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9</cp:revision>
  <dcterms:created xsi:type="dcterms:W3CDTF">2019-05-30T16:15:00Z</dcterms:created>
  <dcterms:modified xsi:type="dcterms:W3CDTF">2019-06-02T07:12:00Z</dcterms:modified>
</cp:coreProperties>
</file>