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F36" w:rsidRPr="00090F36" w:rsidRDefault="00090F36" w:rsidP="00090F36">
      <w:pPr>
        <w:spacing w:after="150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090F36">
        <w:rPr>
          <w:rFonts w:ascii="proxima-semibold" w:eastAsia="Times New Roman" w:hAnsi="proxima-semibold" w:cs="Times New Roman"/>
          <w:color w:val="333333"/>
          <w:sz w:val="20"/>
          <w:szCs w:val="20"/>
          <w:lang w:eastAsia="en-IN"/>
        </w:rPr>
        <w:t>Summary</w:t>
      </w:r>
    </w:p>
    <w:p w:rsidR="00090F36" w:rsidRPr="00090F36" w:rsidRDefault="00090F36" w:rsidP="00090F36">
      <w:pPr>
        <w:spacing w:after="150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090F36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You have reached the end of this topic. In this topic, you learned how to:</w:t>
      </w:r>
    </w:p>
    <w:p w:rsidR="00090F36" w:rsidRPr="00090F36" w:rsidRDefault="00090F36" w:rsidP="00090F36">
      <w:pPr>
        <w:numPr>
          <w:ilvl w:val="0"/>
          <w:numId w:val="1"/>
        </w:numPr>
        <w:spacing w:before="100" w:beforeAutospacing="1" w:after="100" w:afterAutospacing="1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090F36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Create a dictionary object.</w:t>
      </w:r>
    </w:p>
    <w:p w:rsidR="00090F36" w:rsidRPr="00090F36" w:rsidRDefault="00090F36" w:rsidP="00090F36">
      <w:pPr>
        <w:numPr>
          <w:ilvl w:val="0"/>
          <w:numId w:val="1"/>
        </w:numPr>
        <w:spacing w:before="100" w:beforeAutospacing="1" w:after="100" w:afterAutospacing="1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090F36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Access contents of a dictionary object using hashing.</w:t>
      </w:r>
    </w:p>
    <w:p w:rsidR="00090F36" w:rsidRPr="00090F36" w:rsidRDefault="00090F36" w:rsidP="00090F36">
      <w:pPr>
        <w:numPr>
          <w:ilvl w:val="0"/>
          <w:numId w:val="1"/>
        </w:numPr>
        <w:spacing w:before="100" w:beforeAutospacing="1" w:after="100" w:afterAutospacing="1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090F36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Perform operations on dictionary object.</w:t>
      </w:r>
    </w:p>
    <w:p w:rsidR="00090F36" w:rsidRPr="00090F36" w:rsidRDefault="00090F36" w:rsidP="00090F36">
      <w:pPr>
        <w:spacing w:after="150"/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</w:pPr>
      <w:r w:rsidRPr="00090F36">
        <w:rPr>
          <w:rFonts w:ascii="proxima-regular" w:eastAsia="Times New Roman" w:hAnsi="proxima-regular" w:cs="Times New Roman"/>
          <w:color w:val="333333"/>
          <w:sz w:val="20"/>
          <w:szCs w:val="20"/>
          <w:lang w:eastAsia="en-IN"/>
        </w:rPr>
        <w:t>You also had a chance to practice some code using the Code Challenge. Here is the ideal solution for the code challenge.</w:t>
      </w:r>
    </w:p>
    <w:tbl>
      <w:tblPr>
        <w:tblW w:w="8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3573"/>
      </w:tblGrid>
      <w:tr w:rsidR="00090F36" w:rsidRPr="00090F36" w:rsidTr="00090F36">
        <w:tc>
          <w:tcPr>
            <w:tcW w:w="4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semibold" w:eastAsia="Times New Roman" w:hAnsi="proxima-semibold" w:cs="Times New Roman"/>
                <w:color w:val="333333"/>
                <w:sz w:val="20"/>
                <w:szCs w:val="20"/>
                <w:lang w:eastAsia="en-IN"/>
              </w:rPr>
              <w:t>Problem Statement</w:t>
            </w:r>
          </w:p>
        </w:tc>
        <w:tc>
          <w:tcPr>
            <w:tcW w:w="3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semibold" w:eastAsia="Times New Roman" w:hAnsi="proxima-semibold" w:cs="Times New Roman"/>
                <w:color w:val="333333"/>
                <w:sz w:val="20"/>
                <w:szCs w:val="20"/>
                <w:lang w:eastAsia="en-IN"/>
              </w:rPr>
              <w:t>Ideal Solution</w:t>
            </w:r>
          </w:p>
        </w:tc>
      </w:tr>
      <w:tr w:rsidR="00090F36" w:rsidRPr="00090F36" w:rsidTr="00090F36">
        <w:tc>
          <w:tcPr>
            <w:tcW w:w="4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For each of the statements displayed below, write the code that will display the required result for the given dictionary.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villians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 xml:space="preserve">={1:"magneto", 2:"Joker", 3:"Doctor Doom", 5:"Lex </w:t>
            </w: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Luthor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", 9:"Green Goblin", 6:"Loki"}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1. Display the length of the dictionary.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2. Display the key which has the least value.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3. Display the value of the key 9 as well as delete it simultaneously.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4. Display all the values in dictionary.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5. Delete all the elements in the dictionary while retaining the empty object.</w:t>
            </w:r>
          </w:p>
        </w:tc>
        <w:tc>
          <w:tcPr>
            <w:tcW w:w="3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 xml:space="preserve">&gt;&gt;&gt; </w:t>
            </w: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villians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 xml:space="preserve">={1:"magneto", 2:"Joker", 3:"Doctor Doom", 5:"Lex </w:t>
            </w: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Luthor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", 9:"Green Goblin", 6:"Loki"}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 xml:space="preserve">&gt;&gt;&gt; </w:t>
            </w: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len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villians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)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6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&gt;&gt;&gt; min(</w:t>
            </w: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villians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)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1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 xml:space="preserve">&gt;&gt;&gt; </w:t>
            </w: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villians.pop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(9)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'Green Goblin'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 xml:space="preserve">&gt;&gt;&gt; </w:t>
            </w: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villians.values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()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dict_values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 xml:space="preserve">(['magneto', 'Joker', 'Doctor Doom', 'Lex </w:t>
            </w: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Luthor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', 'Loki'])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 xml:space="preserve">&gt;&gt;&gt; </w:t>
            </w: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villians.clear</w:t>
            </w:r>
            <w:proofErr w:type="spellEnd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()</w:t>
            </w:r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 xml:space="preserve">&gt;&gt;&gt; </w:t>
            </w:r>
            <w:proofErr w:type="spellStart"/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villians</w:t>
            </w:r>
            <w:proofErr w:type="spellEnd"/>
          </w:p>
          <w:p w:rsidR="00090F36" w:rsidRPr="00090F36" w:rsidRDefault="00090F36" w:rsidP="00090F36">
            <w:pPr>
              <w:spacing w:after="150"/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</w:pPr>
            <w:r w:rsidRPr="00090F36">
              <w:rPr>
                <w:rFonts w:ascii="proxima-regular" w:eastAsia="Times New Roman" w:hAnsi="proxima-regular" w:cs="Times New Roman"/>
                <w:color w:val="333333"/>
                <w:sz w:val="20"/>
                <w:szCs w:val="20"/>
                <w:lang w:eastAsia="en-IN"/>
              </w:rPr>
              <w:t>{}</w:t>
            </w:r>
          </w:p>
        </w:tc>
      </w:tr>
    </w:tbl>
    <w:p w:rsidR="00296C58" w:rsidRDefault="00296C58">
      <w:bookmarkStart w:id="0" w:name="_GoBack"/>
      <w:bookmarkEnd w:id="0"/>
    </w:p>
    <w:sectPr w:rsidR="00296C58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-regular">
    <w:altName w:val="Cambria"/>
    <w:panose1 w:val="020B0604020202020204"/>
    <w:charset w:val="00"/>
    <w:family w:val="roman"/>
    <w:notTrueType/>
    <w:pitch w:val="default"/>
  </w:font>
  <w:font w:name="proxima-semi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06343"/>
    <w:multiLevelType w:val="multilevel"/>
    <w:tmpl w:val="94B0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36"/>
    <w:rsid w:val="00090F36"/>
    <w:rsid w:val="0017734C"/>
    <w:rsid w:val="0029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0624F98-1F52-D943-BCE4-6B8A5EF2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F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090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</cp:revision>
  <dcterms:created xsi:type="dcterms:W3CDTF">2019-05-01T17:16:00Z</dcterms:created>
  <dcterms:modified xsi:type="dcterms:W3CDTF">2019-05-01T17:16:00Z</dcterms:modified>
</cp:coreProperties>
</file>