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C640C" w14:textId="77777777" w:rsidR="002713C8" w:rsidRPr="002713C8" w:rsidRDefault="002713C8" w:rsidP="002713C8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OI Lens Master AI Blueprint</w:t>
      </w:r>
    </w:p>
    <w:p w14:paraId="05170D16" w14:textId="77777777" w:rsidR="002713C8" w:rsidRPr="002713C8" w:rsidRDefault="002713C8" w:rsidP="002713C8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Building a World-Class Options Intelligence Platform</w:t>
      </w:r>
    </w:p>
    <w:p w14:paraId="605DA7AF" w14:textId="6CF260A4" w:rsidR="002713C8" w:rsidRPr="002713C8" w:rsidRDefault="002713C8" w:rsidP="0027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t>1.0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br/>
      </w:r>
      <w:r w:rsidRPr="002713C8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t>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t>Roadmap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br/>
      </w:r>
      <w:r w:rsidRPr="002713C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Long-term AI, Machine Learning, Quantitative Research &amp; Trading Intelligence Architecture</w:t>
      </w:r>
    </w:p>
    <w:p w14:paraId="03F6C23D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27E9A4E6">
          <v:rect id="_x0000_i1025" style="width:0;height:1.5pt" o:hralign="center" o:hrstd="t" o:hr="t" fillcolor="#a0a0a0" stroked="f"/>
        </w:pict>
      </w:r>
    </w:p>
    <w:p w14:paraId="2C86539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1. Vision</w:t>
      </w:r>
    </w:p>
    <w:p w14:paraId="3841688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OI Lens ka objective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BUY CALL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BUY PUT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dena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nahi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3BE0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Hamara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objective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aisa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intelligent research platform banana jo:</w:t>
      </w:r>
    </w:p>
    <w:p w14:paraId="67AD510E" w14:textId="77777777" w:rsidR="002713C8" w:rsidRPr="002713C8" w:rsidRDefault="002713C8" w:rsidP="00271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Market ko continuously observe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0B695D" w14:textId="77777777" w:rsidR="002713C8" w:rsidRPr="002713C8" w:rsidRDefault="002713C8" w:rsidP="00271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Market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recurring patterns discover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D60879" w14:textId="77777777" w:rsidR="002713C8" w:rsidRPr="002713C8" w:rsidRDefault="002713C8" w:rsidP="00271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Historical evidence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basis par probability estimate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0FF52D" w14:textId="77777777" w:rsidR="002713C8" w:rsidRPr="002713C8" w:rsidRDefault="002713C8" w:rsidP="00271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Trader ko execution intelligence </w:t>
      </w:r>
      <w:proofErr w:type="gramStart"/>
      <w:r w:rsidRPr="002713C8"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gram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3DBCDB" w14:textId="77777777" w:rsidR="002713C8" w:rsidRPr="002713C8" w:rsidRDefault="002713C8" w:rsidP="00271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Aur future me specialized ML models ki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madad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se high-quality decision support system ban sake. </w:t>
      </w:r>
    </w:p>
    <w:p w14:paraId="5B82DAA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Yeh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prediction website nahi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0A076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Yeh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Quantitative Intelligence Platform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A5256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4967E6D1">
          <v:rect id="_x0000_i1026" style="width:0;height:1.5pt" o:hralign="center" o:hrstd="t" o:hr="t" fillcolor="#a0a0a0" stroked="f"/>
        </w:pict>
      </w:r>
    </w:p>
    <w:p w14:paraId="31C559E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2. Design Philosophy</w:t>
      </w:r>
    </w:p>
    <w:p w14:paraId="7B16B04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Har problem ka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alag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AI Model.</w:t>
      </w:r>
    </w:p>
    <w:p w14:paraId="3075B14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giant model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kabhi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nahi.</w:t>
      </w:r>
    </w:p>
    <w:p w14:paraId="2E1F5CE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043B7E1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Different problems require different datasets.</w:t>
      </w:r>
    </w:p>
    <w:p w14:paraId="7960AAA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C7F4C9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Direction prediction aur strike selection completely different ML problems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91B3D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Isi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dedicated model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banega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6AE5B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320EC2E8">
          <v:rect id="_x0000_i1027" style="width:0;height:1.5pt" o:hralign="center" o:hrstd="t" o:hr="t" fillcolor="#a0a0a0" stroked="f"/>
        </w:pict>
      </w:r>
    </w:p>
    <w:p w14:paraId="0DDB9F9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3. Overall System Architecture</w:t>
      </w:r>
    </w:p>
    <w:p w14:paraId="3D855498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Market Data</w:t>
      </w:r>
    </w:p>
    <w:p w14:paraId="3F0B19AB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7E495C8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752D946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Crawler Engine</w:t>
      </w:r>
    </w:p>
    <w:p w14:paraId="10660E13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636B8D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6C5E8E1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Feature Engineering</w:t>
      </w:r>
    </w:p>
    <w:p w14:paraId="027EBF3D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37B2C66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37632976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Pattern Engine</w:t>
      </w:r>
    </w:p>
    <w:p w14:paraId="723A6DA1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68CAA8E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├──────────────┐</w:t>
      </w:r>
    </w:p>
    <w:p w14:paraId="1D77E72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▼              ▼</w:t>
      </w:r>
    </w:p>
    <w:p w14:paraId="1BEC57CE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Rule Engine      Dataset Builder</w:t>
      </w:r>
    </w:p>
    <w:p w14:paraId="54F144FD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│              │</w:t>
      </w:r>
    </w:p>
    <w:p w14:paraId="46F07EDE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▼              ▼</w:t>
      </w:r>
    </w:p>
    <w:p w14:paraId="133FE624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Signal Engine   Research Dataset</w:t>
      </w:r>
    </w:p>
    <w:p w14:paraId="156C9E3D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│              │</w:t>
      </w:r>
    </w:p>
    <w:p w14:paraId="02FF559E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└──────┬───────┘</w:t>
      </w:r>
    </w:p>
    <w:p w14:paraId="18843E81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245EA5DF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ML Models (Future)</w:t>
      </w:r>
    </w:p>
    <w:p w14:paraId="5E0E1FA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5EE1E425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Execution Intelligence</w:t>
      </w:r>
    </w:p>
    <w:p w14:paraId="1AFA5767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10F7DCD8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Final Trading Assistant</w:t>
      </w:r>
    </w:p>
    <w:p w14:paraId="0FDFF674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7B581618">
          <v:rect id="_x0000_i1028" style="width:0;height:1.5pt" o:hralign="center" o:hrstd="t" o:hr="t" fillcolor="#a0a0a0" stroked="f"/>
        </w:pict>
      </w:r>
    </w:p>
    <w:p w14:paraId="1DFE8B8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4. Current Phase (Present)</w:t>
      </w:r>
    </w:p>
    <w:p w14:paraId="493B3CD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Current focus:</w:t>
      </w:r>
    </w:p>
    <w:p w14:paraId="0098ED0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world's cleanest Options Dataset.</w:t>
      </w:r>
    </w:p>
    <w:p w14:paraId="05CADE5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Current work:</w:t>
      </w:r>
    </w:p>
    <w:p w14:paraId="52C1A366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Option Chain Collection </w:t>
      </w:r>
    </w:p>
    <w:p w14:paraId="69A670ED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OI Collection </w:t>
      </w:r>
    </w:p>
    <w:p w14:paraId="31473221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PCR </w:t>
      </w:r>
    </w:p>
    <w:p w14:paraId="135AE366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VWAP </w:t>
      </w:r>
    </w:p>
    <w:p w14:paraId="20D27781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EMA </w:t>
      </w:r>
    </w:p>
    <w:p w14:paraId="453F5339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ATR </w:t>
      </w:r>
    </w:p>
    <w:p w14:paraId="296896DD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Greeks </w:t>
      </w:r>
    </w:p>
    <w:p w14:paraId="2C705801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IV </w:t>
      </w:r>
    </w:p>
    <w:p w14:paraId="6CECEF49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Signal Engine </w:t>
      </w:r>
    </w:p>
    <w:p w14:paraId="58A4A3F3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Engine </w:t>
      </w:r>
    </w:p>
    <w:p w14:paraId="3F3298CA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Replay Engine </w:t>
      </w:r>
    </w:p>
    <w:p w14:paraId="131C4C5C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Quant Validation </w:t>
      </w:r>
    </w:p>
    <w:p w14:paraId="3FAA2A22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Dataset Health </w:t>
      </w:r>
    </w:p>
    <w:p w14:paraId="7E1F237A" w14:textId="77777777" w:rsidR="002713C8" w:rsidRPr="002713C8" w:rsidRDefault="002713C8" w:rsidP="002713C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Feature Lineage </w:t>
      </w:r>
    </w:p>
    <w:p w14:paraId="0BA10A5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No ML Training.</w:t>
      </w:r>
    </w:p>
    <w:p w14:paraId="3C1576C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No Auto Trading.</w:t>
      </w:r>
    </w:p>
    <w:p w14:paraId="1E7B8B3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Only Data Collection.</w:t>
      </w:r>
    </w:p>
    <w:p w14:paraId="0498704F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7D54926C">
          <v:rect id="_x0000_i1029" style="width:0;height:1.5pt" o:hralign="center" o:hrstd="t" o:hr="t" fillcolor="#a0a0a0" stroked="f"/>
        </w:pict>
      </w:r>
    </w:p>
    <w:p w14:paraId="67194A6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5. Pattern Engine</w:t>
      </w:r>
    </w:p>
    <w:p w14:paraId="504965F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AD9357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Observe market.</w:t>
      </w:r>
    </w:p>
    <w:p w14:paraId="69E5827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Never recommend trades.</w:t>
      </w:r>
    </w:p>
    <w:p w14:paraId="24CB778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CB4935D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Identification </w:t>
      </w:r>
    </w:p>
    <w:p w14:paraId="26862829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Lifecycle </w:t>
      </w:r>
    </w:p>
    <w:p w14:paraId="03BF6A6A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Frequency </w:t>
      </w:r>
    </w:p>
    <w:p w14:paraId="61621CDA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Reliability </w:t>
      </w:r>
    </w:p>
    <w:p w14:paraId="0BF9C7D1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Duration </w:t>
      </w:r>
    </w:p>
    <w:p w14:paraId="087350A1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Evolution </w:t>
      </w:r>
    </w:p>
    <w:p w14:paraId="4AE8F0B4" w14:textId="77777777" w:rsidR="002713C8" w:rsidRPr="002713C8" w:rsidRDefault="002713C8" w:rsidP="002713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Statistics </w:t>
      </w:r>
    </w:p>
    <w:p w14:paraId="6566F66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 Example</w:t>
      </w:r>
    </w:p>
    <w:p w14:paraId="3A083639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Pattern ID</w:t>
      </w:r>
    </w:p>
    <w:p w14:paraId="6814E9E4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55DD115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13C8">
        <w:rPr>
          <w:rFonts w:ascii="Courier New" w:eastAsia="Times New Roman" w:hAnsi="Courier New" w:cs="Courier New"/>
          <w:sz w:val="20"/>
          <w:szCs w:val="20"/>
        </w:rPr>
        <w:t>TrendDown_OIUp_PCRUp</w:t>
      </w:r>
      <w:proofErr w:type="spellEnd"/>
    </w:p>
    <w:p w14:paraId="7B2AD2C4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34E495A0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Observed</w:t>
      </w:r>
    </w:p>
    <w:p w14:paraId="404CEEA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26D0444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241 times</w:t>
      </w:r>
    </w:p>
    <w:p w14:paraId="0B497EFF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1D99AB65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Historical Win Rate</w:t>
      </w:r>
    </w:p>
    <w:p w14:paraId="2B51025B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5DD42D88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72%</w:t>
      </w:r>
    </w:p>
    <w:p w14:paraId="2FE39765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4933C120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Average Move</w:t>
      </w:r>
    </w:p>
    <w:p w14:paraId="6184D4BF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3FE28159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61 points</w:t>
      </w:r>
    </w:p>
    <w:p w14:paraId="6F8904A0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76837165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Reliability</w:t>
      </w:r>
    </w:p>
    <w:p w14:paraId="2BA238E3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96D266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High</w:t>
      </w:r>
    </w:p>
    <w:p w14:paraId="3B67BB6D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Pattern Engine remains unbiased.</w:t>
      </w:r>
    </w:p>
    <w:p w14:paraId="158E154C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3082353E">
          <v:rect id="_x0000_i1030" style="width:0;height:1.5pt" o:hralign="center" o:hrstd="t" o:hr="t" fillcolor="#a0a0a0" stroked="f"/>
        </w:pict>
      </w:r>
    </w:p>
    <w:p w14:paraId="06D3D02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6. Rule Engine</w:t>
      </w:r>
    </w:p>
    <w:p w14:paraId="06E4AC2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DAD1B0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Transform raw features into scores.</w:t>
      </w:r>
    </w:p>
    <w:p w14:paraId="44F3951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4FAC801B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Market State </w:t>
      </w:r>
    </w:p>
    <w:p w14:paraId="27BB6E57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VWAP </w:t>
      </w:r>
    </w:p>
    <w:p w14:paraId="5C84D3F9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EMA </w:t>
      </w:r>
    </w:p>
    <w:p w14:paraId="6EC4E586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OI </w:t>
      </w:r>
    </w:p>
    <w:p w14:paraId="12A63F5E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PCR </w:t>
      </w:r>
    </w:p>
    <w:p w14:paraId="0ED9AC07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4FA948D5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Momentum </w:t>
      </w:r>
    </w:p>
    <w:p w14:paraId="2C5BE760" w14:textId="77777777" w:rsidR="002713C8" w:rsidRPr="002713C8" w:rsidRDefault="002713C8" w:rsidP="002713C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Greeks </w:t>
      </w:r>
    </w:p>
    <w:p w14:paraId="5CC8191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377E26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Bullish Score</w:t>
      </w:r>
    </w:p>
    <w:p w14:paraId="29342DE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Bearish Score</w:t>
      </w:r>
    </w:p>
    <w:p w14:paraId="51D0E2A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Rule Contributions</w:t>
      </w:r>
    </w:p>
    <w:p w14:paraId="55934F2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Rejected Rule</w:t>
      </w:r>
    </w:p>
    <w:p w14:paraId="0F5026A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Dynamic Threshold</w:t>
      </w:r>
    </w:p>
    <w:p w14:paraId="10E83B00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0E4156AE">
          <v:rect id="_x0000_i1031" style="width:0;height:1.5pt" o:hralign="center" o:hrstd="t" o:hr="t" fillcolor="#a0a0a0" stroked="f"/>
        </w:pict>
      </w:r>
    </w:p>
    <w:p w14:paraId="382C306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7. Signal Engine</w:t>
      </w:r>
    </w:p>
    <w:p w14:paraId="124A1BF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401EA05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14:paraId="71F97DB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BUY CALL</w:t>
      </w:r>
    </w:p>
    <w:p w14:paraId="0B5804F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BUY PUT</w:t>
      </w:r>
    </w:p>
    <w:p w14:paraId="4AC2149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NO TRADE</w:t>
      </w:r>
    </w:p>
    <w:p w14:paraId="129E02C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based on Rule Engine.</w:t>
      </w:r>
    </w:p>
    <w:p w14:paraId="52DCB50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Signal Engine never learns.</w:t>
      </w:r>
    </w:p>
    <w:p w14:paraId="7818A9B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It is deterministic.</w:t>
      </w:r>
    </w:p>
    <w:p w14:paraId="6535020A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7BA70BCD">
          <v:rect id="_x0000_i1032" style="width:0;height:1.5pt" o:hralign="center" o:hrstd="t" o:hr="t" fillcolor="#a0a0a0" stroked="f"/>
        </w:pict>
      </w:r>
    </w:p>
    <w:p w14:paraId="3D9C2B0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8. Research Dataset</w:t>
      </w:r>
    </w:p>
    <w:p w14:paraId="2B2A720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This becomes the most </w:t>
      </w:r>
      <w:proofErr w:type="gramStart"/>
      <w:r w:rsidRPr="002713C8">
        <w:rPr>
          <w:rFonts w:ascii="Times New Roman" w:eastAsia="Times New Roman" w:hAnsi="Times New Roman" w:cs="Times New Roman"/>
          <w:sz w:val="24"/>
          <w:szCs w:val="24"/>
        </w:rPr>
        <w:t>valuable asset</w:t>
      </w:r>
      <w:proofErr w:type="gram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650D8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Dataset stores</w:t>
      </w:r>
    </w:p>
    <w:p w14:paraId="3DC584A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Raw Features</w:t>
      </w:r>
    </w:p>
    <w:p w14:paraId="5D7E0D5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Derived Features</w:t>
      </w:r>
    </w:p>
    <w:p w14:paraId="47D2E8A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Pattern IDs</w:t>
      </w:r>
    </w:p>
    <w:p w14:paraId="0133EF9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Market Phase</w:t>
      </w:r>
    </w:p>
    <w:p w14:paraId="407A373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Signal Version</w:t>
      </w:r>
    </w:p>
    <w:p w14:paraId="2BA3F80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Feature Version</w:t>
      </w:r>
    </w:p>
    <w:p w14:paraId="4C6F878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Engine Version</w:t>
      </w:r>
    </w:p>
    <w:p w14:paraId="6DAE1A9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Metadata</w:t>
      </w:r>
    </w:p>
    <w:p w14:paraId="4B3F95B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Execution Results</w:t>
      </w:r>
    </w:p>
    <w:p w14:paraId="616016A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Future Labels</w:t>
      </w:r>
    </w:p>
    <w:p w14:paraId="3E51D7D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Dataset Version</w:t>
      </w:r>
    </w:p>
    <w:p w14:paraId="64D21E6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Nothing is overwritten.</w:t>
      </w:r>
    </w:p>
    <w:p w14:paraId="6BE56AA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Everything is versioned.</w:t>
      </w:r>
    </w:p>
    <w:p w14:paraId="5B3A4217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527CB953">
          <v:rect id="_x0000_i1033" style="width:0;height:1.5pt" o:hralign="center" o:hrstd="t" o:hr="t" fillcolor="#a0a0a0" stroked="f"/>
        </w:pict>
      </w:r>
    </w:p>
    <w:p w14:paraId="6506651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9. Future ML Models</w:t>
      </w:r>
    </w:p>
    <w:p w14:paraId="4160088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1</w:t>
      </w:r>
    </w:p>
    <w:p w14:paraId="1C34FF1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Pattern Recognition Model</w:t>
      </w:r>
    </w:p>
    <w:p w14:paraId="382ABE1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5ACC578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Recognize recurring market structures.</w:t>
      </w:r>
    </w:p>
    <w:p w14:paraId="6C4756B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Training Start</w:t>
      </w:r>
    </w:p>
    <w:p w14:paraId="07D7C2C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20,000+ completed patterns.</w:t>
      </w:r>
    </w:p>
    <w:p w14:paraId="7B57A9E6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15DE76C1">
          <v:rect id="_x0000_i1034" style="width:0;height:1.5pt" o:hralign="center" o:hrstd="t" o:hr="t" fillcolor="#a0a0a0" stroked="f"/>
        </w:pict>
      </w:r>
    </w:p>
    <w:p w14:paraId="6D1DCE7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2</w:t>
      </w:r>
    </w:p>
    <w:p w14:paraId="2B85C8D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Market Direction Model</w:t>
      </w:r>
    </w:p>
    <w:p w14:paraId="46771A2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6233248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UP</w:t>
      </w:r>
    </w:p>
    <w:p w14:paraId="5F0D517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DOWN</w:t>
      </w:r>
    </w:p>
    <w:p w14:paraId="1CFC31A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SIDEWAYS</w:t>
      </w:r>
    </w:p>
    <w:p w14:paraId="120AB11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 Probability</w:t>
      </w:r>
    </w:p>
    <w:p w14:paraId="3F3765E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UP</w:t>
      </w:r>
    </w:p>
    <w:p w14:paraId="4B4D973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74%</w:t>
      </w:r>
    </w:p>
    <w:p w14:paraId="7AAE6D8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DOWN</w:t>
      </w:r>
    </w:p>
    <w:p w14:paraId="10AC7A0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18%</w:t>
      </w:r>
    </w:p>
    <w:p w14:paraId="43D2625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SIDEWAYS</w:t>
      </w:r>
    </w:p>
    <w:p w14:paraId="791390D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8%</w:t>
      </w:r>
    </w:p>
    <w:p w14:paraId="7EA8CE9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Training Start</w:t>
      </w:r>
    </w:p>
    <w:p w14:paraId="2D0A572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30,000–40,000 labelled rows.</w:t>
      </w:r>
    </w:p>
    <w:p w14:paraId="00BDC34B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127E762D">
          <v:rect id="_x0000_i1035" style="width:0;height:1.5pt" o:hralign="center" o:hrstd="t" o:hr="t" fillcolor="#a0a0a0" stroked="f"/>
        </w:pict>
      </w:r>
    </w:p>
    <w:p w14:paraId="0AF9C51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3</w:t>
      </w:r>
    </w:p>
    <w:p w14:paraId="2B0B3A6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Market Similarity Model</w:t>
      </w:r>
    </w:p>
    <w:p w14:paraId="68CC837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08DBEF4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Find historical days </w:t>
      </w:r>
      <w:proofErr w:type="gramStart"/>
      <w:r w:rsidRPr="002713C8"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current market.</w:t>
      </w:r>
    </w:p>
    <w:p w14:paraId="7876D81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 Example</w:t>
      </w:r>
    </w:p>
    <w:p w14:paraId="024C189D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Current Market</w:t>
      </w:r>
    </w:p>
    <w:p w14:paraId="3C58EC11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3A652863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matches</w:t>
      </w:r>
    </w:p>
    <w:p w14:paraId="55CB3122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F28D704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132 historical sessions</w:t>
      </w:r>
    </w:p>
    <w:p w14:paraId="0CCDA35A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48006094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Average Outcome</w:t>
      </w:r>
    </w:p>
    <w:p w14:paraId="5185E009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17F0A40C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UP</w:t>
      </w:r>
    </w:p>
    <w:p w14:paraId="05D20D9F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6613525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68%</w:t>
      </w:r>
    </w:p>
    <w:p w14:paraId="3A40C8F9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26ACDF3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Average Move</w:t>
      </w:r>
    </w:p>
    <w:p w14:paraId="366BC6C8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5FB5C8E3" w14:textId="77777777" w:rsidR="002713C8" w:rsidRPr="002713C8" w:rsidRDefault="002713C8" w:rsidP="0027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13C8">
        <w:rPr>
          <w:rFonts w:ascii="Courier New" w:eastAsia="Times New Roman" w:hAnsi="Courier New" w:cs="Courier New"/>
          <w:sz w:val="20"/>
          <w:szCs w:val="20"/>
        </w:rPr>
        <w:t>43 points</w:t>
      </w:r>
    </w:p>
    <w:p w14:paraId="5BE88B5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This provides evidence instead of blind prediction.</w:t>
      </w:r>
    </w:p>
    <w:p w14:paraId="0335C759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18884855">
          <v:rect id="_x0000_i1036" style="width:0;height:1.5pt" o:hralign="center" o:hrstd="t" o:hr="t" fillcolor="#a0a0a0" stroked="f"/>
        </w:pict>
      </w:r>
    </w:p>
    <w:p w14:paraId="412D4CC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4</w:t>
      </w:r>
    </w:p>
    <w:p w14:paraId="01E7C8B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Strike Selection Model</w:t>
      </w:r>
    </w:p>
    <w:p w14:paraId="340BCB1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437B8E3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Choose</w:t>
      </w:r>
    </w:p>
    <w:p w14:paraId="760CE3A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ATM</w:t>
      </w:r>
    </w:p>
    <w:p w14:paraId="67862C3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ITM</w:t>
      </w:r>
    </w:p>
    <w:p w14:paraId="215A72B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OTM</w:t>
      </w:r>
    </w:p>
    <w:p w14:paraId="25F0070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ATM+1</w:t>
      </w:r>
    </w:p>
    <w:p w14:paraId="0449D5D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ATM-1</w:t>
      </w:r>
    </w:p>
    <w:p w14:paraId="1F9D1AC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based on historical premium </w:t>
      </w:r>
      <w:proofErr w:type="spellStart"/>
      <w:r w:rsidRPr="002713C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27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837CD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61219D9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50,000+ strike outcomes.</w:t>
      </w:r>
    </w:p>
    <w:p w14:paraId="61A6CBAB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3F4BB042">
          <v:rect id="_x0000_i1037" style="width:0;height:1.5pt" o:hralign="center" o:hrstd="t" o:hr="t" fillcolor="#a0a0a0" stroked="f"/>
        </w:pict>
      </w:r>
    </w:p>
    <w:p w14:paraId="56E052F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5</w:t>
      </w:r>
    </w:p>
    <w:p w14:paraId="76DB7A2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Entry Timing Model</w:t>
      </w:r>
    </w:p>
    <w:p w14:paraId="5CEA6C1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28413EC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Predict best entry delay.</w:t>
      </w:r>
    </w:p>
    <w:p w14:paraId="6A11B69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4496094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Buy Now</w:t>
      </w:r>
    </w:p>
    <w:p w14:paraId="4AEEEDD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Wait 1 Minute</w:t>
      </w:r>
    </w:p>
    <w:p w14:paraId="4B2827E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Wait 3 Minutes</w:t>
      </w:r>
    </w:p>
    <w:p w14:paraId="5E8FA2F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Wait 5 Minutes</w:t>
      </w:r>
    </w:p>
    <w:p w14:paraId="476C5DC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Expected ROI</w:t>
      </w:r>
    </w:p>
    <w:p w14:paraId="2355CED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Expected Drawdown</w:t>
      </w:r>
    </w:p>
    <w:p w14:paraId="2DEDEA00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55B5A379">
          <v:rect id="_x0000_i1038" style="width:0;height:1.5pt" o:hralign="center" o:hrstd="t" o:hr="t" fillcolor="#a0a0a0" stroked="f"/>
        </w:pict>
      </w:r>
    </w:p>
    <w:p w14:paraId="1B36C33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6</w:t>
      </w:r>
    </w:p>
    <w:p w14:paraId="1EEAE35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Exit Timing Model</w:t>
      </w:r>
    </w:p>
    <w:p w14:paraId="341FCDA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43216C1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Predict</w:t>
      </w:r>
    </w:p>
    <w:p w14:paraId="743C81D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Best Exit</w:t>
      </w:r>
    </w:p>
    <w:p w14:paraId="504D62D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Safe Exit</w:t>
      </w:r>
    </w:p>
    <w:p w14:paraId="43D53D8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Maximum Exit</w:t>
      </w:r>
    </w:p>
    <w:p w14:paraId="66A5333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Expected Holding Time</w:t>
      </w:r>
    </w:p>
    <w:p w14:paraId="6AAA850B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344D4E72">
          <v:rect id="_x0000_i1039" style="width:0;height:1.5pt" o:hralign="center" o:hrstd="t" o:hr="t" fillcolor="#a0a0a0" stroked="f"/>
        </w:pict>
      </w:r>
    </w:p>
    <w:p w14:paraId="2ABEDC7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7</w:t>
      </w:r>
    </w:p>
    <w:p w14:paraId="771BFF5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Holding Time Model</w:t>
      </w:r>
    </w:p>
    <w:p w14:paraId="08209FF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66A50F3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Estimate ideal holding duration.</w:t>
      </w:r>
    </w:p>
    <w:p w14:paraId="65454D9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2EBEF59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Hold</w:t>
      </w:r>
    </w:p>
    <w:p w14:paraId="6EE1A51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7 Minutes</w:t>
      </w:r>
    </w:p>
    <w:p w14:paraId="61870C0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12 Minutes</w:t>
      </w:r>
    </w:p>
    <w:p w14:paraId="14E5CDC0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18 Minutes</w:t>
      </w:r>
    </w:p>
    <w:p w14:paraId="4F130ABA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14C73E10">
          <v:rect id="_x0000_i1040" style="width:0;height:1.5pt" o:hralign="center" o:hrstd="t" o:hr="t" fillcolor="#a0a0a0" stroked="f"/>
        </w:pict>
      </w:r>
    </w:p>
    <w:p w14:paraId="288F627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8</w:t>
      </w:r>
    </w:p>
    <w:p w14:paraId="1FC0D0A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 Management Model</w:t>
      </w:r>
    </w:p>
    <w:p w14:paraId="4311B90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19F47FB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Estimate</w:t>
      </w:r>
    </w:p>
    <w:p w14:paraId="53D4431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14:paraId="111F426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Expected Drawdown</w:t>
      </w:r>
    </w:p>
    <w:p w14:paraId="7743D40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Market Danger</w:t>
      </w:r>
    </w:p>
    <w:p w14:paraId="002992C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Capital Protection</w:t>
      </w:r>
    </w:p>
    <w:p w14:paraId="55F13A9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Possible Output</w:t>
      </w:r>
    </w:p>
    <w:p w14:paraId="2262236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Avoid Trade</w:t>
      </w:r>
    </w:p>
    <w:p w14:paraId="29F404A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Reduce Size</w:t>
      </w:r>
    </w:p>
    <w:p w14:paraId="116327E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Normal Risk</w:t>
      </w:r>
    </w:p>
    <w:p w14:paraId="23FF7DD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High Conviction</w:t>
      </w:r>
    </w:p>
    <w:p w14:paraId="1B8BC401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3AA4ACB3">
          <v:rect id="_x0000_i1041" style="width:0;height:1.5pt" o:hralign="center" o:hrstd="t" o:hr="t" fillcolor="#a0a0a0" stroked="f"/>
        </w:pict>
      </w:r>
    </w:p>
    <w:p w14:paraId="5BEB097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9</w:t>
      </w:r>
    </w:p>
    <w:p w14:paraId="62D80A4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Position Sizing Model</w:t>
      </w:r>
    </w:p>
    <w:p w14:paraId="150F280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017F4D0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Recommend</w:t>
      </w:r>
    </w:p>
    <w:p w14:paraId="0BBB50D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1 Lot</w:t>
      </w:r>
    </w:p>
    <w:p w14:paraId="2C18807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2 Lots</w:t>
      </w:r>
    </w:p>
    <w:p w14:paraId="430594C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5 Lots</w:t>
      </w:r>
    </w:p>
    <w:p w14:paraId="4829B7A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Skip Trade</w:t>
      </w:r>
    </w:p>
    <w:p w14:paraId="03774E8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Based on</w:t>
      </w:r>
    </w:p>
    <w:p w14:paraId="130D124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782D0D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14:paraId="7093620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Account Size</w:t>
      </w:r>
    </w:p>
    <w:p w14:paraId="6125C71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Expected Drawdown</w:t>
      </w:r>
    </w:p>
    <w:p w14:paraId="0152CD7E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5A823467">
          <v:rect id="_x0000_i1042" style="width:0;height:1.5pt" o:hralign="center" o:hrstd="t" o:hr="t" fillcolor="#a0a0a0" stroked="f"/>
        </w:pict>
      </w:r>
    </w:p>
    <w:p w14:paraId="60A206F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10</w:t>
      </w:r>
    </w:p>
    <w:p w14:paraId="42F2AB7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Portfolio Allocation Model</w:t>
      </w:r>
    </w:p>
    <w:p w14:paraId="72A8E93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5506EB6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Choose best market.</w:t>
      </w:r>
    </w:p>
    <w:p w14:paraId="05815F6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F36BB5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Trade NIFTY</w:t>
      </w:r>
    </w:p>
    <w:p w14:paraId="01BE54F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Skip SENSEX</w:t>
      </w:r>
    </w:p>
    <w:p w14:paraId="7DCE8FC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Trade BANKNIFTY</w:t>
      </w:r>
    </w:p>
    <w:p w14:paraId="786F7FEB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50214A67">
          <v:rect id="_x0000_i1043" style="width:0;height:1.5pt" o:hralign="center" o:hrstd="t" o:hr="t" fillcolor="#a0a0a0" stroked="f"/>
        </w:pict>
      </w:r>
    </w:p>
    <w:p w14:paraId="688B400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11</w:t>
      </w:r>
    </w:p>
    <w:p w14:paraId="4124F8E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Execution Intelligence Model</w:t>
      </w:r>
    </w:p>
    <w:p w14:paraId="426EA3D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This combines outputs of all previous models.</w:t>
      </w:r>
    </w:p>
    <w:p w14:paraId="29915A9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It decides</w:t>
      </w:r>
    </w:p>
    <w:p w14:paraId="484CE54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Direction</w:t>
      </w:r>
    </w:p>
    <w:p w14:paraId="4905159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Strike</w:t>
      </w:r>
    </w:p>
    <w:p w14:paraId="6319DCD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Entry</w:t>
      </w:r>
    </w:p>
    <w:p w14:paraId="723999D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Holding</w:t>
      </w:r>
    </w:p>
    <w:p w14:paraId="26CFAB5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7EDFC1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14:paraId="4FED722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Position Size</w:t>
      </w:r>
    </w:p>
    <w:p w14:paraId="6341DE12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28303C58">
          <v:rect id="_x0000_i1044" style="width:0;height:1.5pt" o:hralign="center" o:hrstd="t" o:hr="t" fillcolor="#a0a0a0" stroked="f"/>
        </w:pict>
      </w:r>
    </w:p>
    <w:p w14:paraId="70F13B7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12</w:t>
      </w:r>
    </w:p>
    <w:p w14:paraId="7182554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Reinforcement Learning Model</w:t>
      </w:r>
    </w:p>
    <w:p w14:paraId="300DC4E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Final phase.</w:t>
      </w:r>
    </w:p>
    <w:p w14:paraId="1B46C7F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Learns continuously from completed trades.</w:t>
      </w:r>
    </w:p>
    <w:p w14:paraId="05728C4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Reward</w:t>
      </w:r>
    </w:p>
    <w:p w14:paraId="167D2E9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14:paraId="5B70BDF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Penalty</w:t>
      </w:r>
    </w:p>
    <w:p w14:paraId="0F35145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14:paraId="0259EC0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Implemented only after every previous model becomes stable.</w:t>
      </w:r>
    </w:p>
    <w:p w14:paraId="4EC098A4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5D87B729">
          <v:rect id="_x0000_i1045" style="width:0;height:1.5pt" o:hralign="center" o:hrstd="t" o:hr="t" fillcolor="#a0a0a0" stroked="f"/>
        </w:pict>
      </w:r>
    </w:p>
    <w:p w14:paraId="4DACAC1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10. Data Collection Roadmap</w:t>
      </w:r>
    </w:p>
    <w:p w14:paraId="7452B70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14:paraId="2444B57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Market Observation</w:t>
      </w:r>
    </w:p>
    <w:p w14:paraId="7AF1ED3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27560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Pattern Observation</w:t>
      </w:r>
    </w:p>
    <w:p w14:paraId="361B9FE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CD279E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Execution Dataset</w:t>
      </w:r>
    </w:p>
    <w:p w14:paraId="119C292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E29B0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Premium Evolution</w:t>
      </w:r>
    </w:p>
    <w:p w14:paraId="46620C5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A7F892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Entry Timing Dataset</w:t>
      </w:r>
    </w:p>
    <w:p w14:paraId="49BD24B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837276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Exit Dataset</w:t>
      </w:r>
    </w:p>
    <w:p w14:paraId="76EF4B7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530201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Strike Dataset</w:t>
      </w:r>
    </w:p>
    <w:p w14:paraId="324B6A1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232EC5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 Dataset</w:t>
      </w:r>
    </w:p>
    <w:p w14:paraId="46A1D7F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E6089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ML Training</w:t>
      </w:r>
    </w:p>
    <w:p w14:paraId="18E3C8F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5A0A1B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Live Intelligence</w:t>
      </w:r>
    </w:p>
    <w:p w14:paraId="2E68ACFE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3A8A8CC4">
          <v:rect id="_x0000_i1046" style="width:0;height:1.5pt" o:hralign="center" o:hrstd="t" o:hr="t" fillcolor="#a0a0a0" stroked="f"/>
        </w:pict>
      </w:r>
    </w:p>
    <w:p w14:paraId="00C1591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11. Dataset Quality Rules</w:t>
      </w:r>
    </w:p>
    <w:p w14:paraId="14830EB6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Dataset is more important than model.</w:t>
      </w:r>
    </w:p>
    <w:p w14:paraId="02D829A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Every sprint must improve</w:t>
      </w:r>
    </w:p>
    <w:p w14:paraId="39C36A6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Dataset Quality.</w:t>
      </w:r>
    </w:p>
    <w:p w14:paraId="18D5315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Mandatory checks</w:t>
      </w:r>
    </w:p>
    <w:p w14:paraId="45D1E550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Duplicate Detection </w:t>
      </w:r>
    </w:p>
    <w:p w14:paraId="205715B1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Missing Features </w:t>
      </w:r>
    </w:p>
    <w:p w14:paraId="47E7E2CB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Provider Health </w:t>
      </w:r>
    </w:p>
    <w:p w14:paraId="25F46821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Label Coverage </w:t>
      </w:r>
    </w:p>
    <w:p w14:paraId="2C4B806C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Metadata Coverage </w:t>
      </w:r>
    </w:p>
    <w:p w14:paraId="678A7F2E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Pattern Coverage </w:t>
      </w:r>
    </w:p>
    <w:p w14:paraId="473E00A5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Feature Lineage </w:t>
      </w:r>
    </w:p>
    <w:p w14:paraId="30AB9A3A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Replay Validation </w:t>
      </w:r>
    </w:p>
    <w:p w14:paraId="42486635" w14:textId="77777777" w:rsidR="002713C8" w:rsidRPr="002713C8" w:rsidRDefault="002713C8" w:rsidP="002713C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Data Quality Score </w:t>
      </w:r>
    </w:p>
    <w:p w14:paraId="6E85CF80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7047121E">
          <v:rect id="_x0000_i1047" style="width:0;height:1.5pt" o:hralign="center" o:hrstd="t" o:hr="t" fillcolor="#a0a0a0" stroked="f"/>
        </w:pict>
      </w:r>
    </w:p>
    <w:p w14:paraId="1E764FF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12. Training Rules</w:t>
      </w:r>
    </w:p>
    <w:p w14:paraId="3BE5C6DD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No model will be trained until</w:t>
      </w:r>
    </w:p>
    <w:p w14:paraId="790ADEDA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Dataset stable </w:t>
      </w:r>
    </w:p>
    <w:p w14:paraId="311457D8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Multiple expiry cycles complete </w:t>
      </w:r>
    </w:p>
    <w:p w14:paraId="747ABCAD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Bullish sessions available </w:t>
      </w:r>
    </w:p>
    <w:p w14:paraId="23A5366E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Bearish sessions available </w:t>
      </w:r>
    </w:p>
    <w:p w14:paraId="1425DDED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Sideways sessions available </w:t>
      </w:r>
    </w:p>
    <w:p w14:paraId="0BBF76E9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Execution labels completed </w:t>
      </w:r>
    </w:p>
    <w:p w14:paraId="4B4189C2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Premium evolution completed </w:t>
      </w:r>
    </w:p>
    <w:p w14:paraId="2C4EAB66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Feature quality &gt;95% </w:t>
      </w:r>
    </w:p>
    <w:p w14:paraId="61122C50" w14:textId="77777777" w:rsidR="002713C8" w:rsidRPr="002713C8" w:rsidRDefault="002713C8" w:rsidP="002713C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Dataset health acceptable </w:t>
      </w:r>
    </w:p>
    <w:p w14:paraId="113AE51D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718EFDB5">
          <v:rect id="_x0000_i1048" style="width:0;height:1.5pt" o:hralign="center" o:hrstd="t" o:hr="t" fillcolor="#a0a0a0" stroked="f"/>
        </w:pict>
      </w:r>
    </w:p>
    <w:p w14:paraId="1B743A2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13. Development Order</w:t>
      </w:r>
    </w:p>
    <w:p w14:paraId="54E832AD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</w:t>
      </w:r>
    </w:p>
    <w:p w14:paraId="6AECF36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Foundation Cleanup </w:t>
      </w:r>
      <w:r w:rsidRPr="002713C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F41DCF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14:paraId="3CC65B4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Pattern Engine</w:t>
      </w:r>
    </w:p>
    <w:p w14:paraId="20A8761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14:paraId="79C6BB7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Dataset Metadata</w:t>
      </w:r>
    </w:p>
    <w:p w14:paraId="581210F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4</w:t>
      </w:r>
    </w:p>
    <w:p w14:paraId="48223DB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Dataset Health Dashboard</w:t>
      </w:r>
    </w:p>
    <w:p w14:paraId="64A712E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5</w:t>
      </w:r>
    </w:p>
    <w:p w14:paraId="788C742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Market Replay Engine</w:t>
      </w:r>
    </w:p>
    <w:p w14:paraId="3F50759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6</w:t>
      </w:r>
    </w:p>
    <w:p w14:paraId="0CBB62D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Execution Dataset</w:t>
      </w:r>
    </w:p>
    <w:p w14:paraId="0BCBB52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7</w:t>
      </w:r>
    </w:p>
    <w:p w14:paraId="20F1C4A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Premium Evolution</w:t>
      </w:r>
    </w:p>
    <w:p w14:paraId="7613186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8</w:t>
      </w:r>
    </w:p>
    <w:p w14:paraId="559D304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Entry Timing Dataset</w:t>
      </w:r>
    </w:p>
    <w:p w14:paraId="0A5187BC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9</w:t>
      </w:r>
    </w:p>
    <w:p w14:paraId="74D0E16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Exit Dataset</w:t>
      </w:r>
    </w:p>
    <w:p w14:paraId="0C642FC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10</w:t>
      </w:r>
    </w:p>
    <w:p w14:paraId="7A895C1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Strike Dataset</w:t>
      </w:r>
    </w:p>
    <w:p w14:paraId="029E37FF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11</w:t>
      </w:r>
    </w:p>
    <w:p w14:paraId="0AD6E51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 Dataset</w:t>
      </w:r>
    </w:p>
    <w:p w14:paraId="71205B35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12</w:t>
      </w:r>
    </w:p>
    <w:p w14:paraId="0157F0A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Pattern Recognition ML</w:t>
      </w:r>
    </w:p>
    <w:p w14:paraId="25B7799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13</w:t>
      </w:r>
    </w:p>
    <w:p w14:paraId="0AC0E15E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Direction Prediction ML</w:t>
      </w:r>
    </w:p>
    <w:p w14:paraId="249278A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14</w:t>
      </w:r>
    </w:p>
    <w:p w14:paraId="222B61E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Strike Selection ML</w:t>
      </w:r>
    </w:p>
    <w:p w14:paraId="75583BE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15</w:t>
      </w:r>
    </w:p>
    <w:p w14:paraId="54FE6EE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Entry Timing ML</w:t>
      </w:r>
    </w:p>
    <w:p w14:paraId="3FF1B10B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16</w:t>
      </w:r>
    </w:p>
    <w:p w14:paraId="3621C90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Exit Timing ML</w:t>
      </w:r>
    </w:p>
    <w:p w14:paraId="4929660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17</w:t>
      </w:r>
    </w:p>
    <w:p w14:paraId="543B467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Risk Management ML</w:t>
      </w:r>
    </w:p>
    <w:p w14:paraId="010B717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18</w:t>
      </w:r>
    </w:p>
    <w:p w14:paraId="2F0BBB97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Position Sizing ML</w:t>
      </w:r>
    </w:p>
    <w:p w14:paraId="70286AE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19</w:t>
      </w:r>
    </w:p>
    <w:p w14:paraId="5999ACC4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Execution Intelligence</w:t>
      </w:r>
    </w:p>
    <w:p w14:paraId="7785CE1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3C8">
        <w:rPr>
          <w:rFonts w:ascii="Times New Roman" w:eastAsia="Times New Roman" w:hAnsi="Times New Roman" w:cs="Times New Roman"/>
          <w:b/>
          <w:bCs/>
          <w:sz w:val="27"/>
          <w:szCs w:val="27"/>
        </w:rPr>
        <w:t>Phase 20</w:t>
      </w:r>
    </w:p>
    <w:p w14:paraId="633F4D79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Reinforcement Learning</w:t>
      </w:r>
    </w:p>
    <w:p w14:paraId="0E8BF8FF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15A80FDA">
          <v:rect id="_x0000_i1049" style="width:0;height:1.5pt" o:hralign="center" o:hrstd="t" o:hr="t" fillcolor="#a0a0a0" stroked="f"/>
        </w:pict>
      </w:r>
    </w:p>
    <w:p w14:paraId="2ADC008A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14. Guiding Principles</w:t>
      </w:r>
    </w:p>
    <w:p w14:paraId="550D86EC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Dataset first, models later. </w:t>
      </w:r>
    </w:p>
    <w:p w14:paraId="02FDEEF2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Every feature must be explainable. </w:t>
      </w:r>
    </w:p>
    <w:p w14:paraId="62C459E8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Never overwrite raw market data. </w:t>
      </w:r>
    </w:p>
    <w:p w14:paraId="21BA08A1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Every derived value must be versioned. </w:t>
      </w:r>
    </w:p>
    <w:p w14:paraId="78E9CFD1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Every prediction must include historical evidence. </w:t>
      </w:r>
    </w:p>
    <w:p w14:paraId="3CD68222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Models must remain specialized, not monolithic. </w:t>
      </w:r>
    </w:p>
    <w:p w14:paraId="0C4B19E9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Validate everything before training. </w:t>
      </w:r>
    </w:p>
    <w:p w14:paraId="382DC507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Trading decisions must always be explainable. </w:t>
      </w:r>
    </w:p>
    <w:p w14:paraId="4EEC7F06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Improve dataset quality in every sprint. </w:t>
      </w:r>
    </w:p>
    <w:p w14:paraId="61D1EF15" w14:textId="77777777" w:rsidR="002713C8" w:rsidRPr="002713C8" w:rsidRDefault="002713C8" w:rsidP="002713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Long-term consistency is more important than short-term accuracy. </w:t>
      </w:r>
    </w:p>
    <w:p w14:paraId="4DCDD3AB" w14:textId="77777777" w:rsidR="002713C8" w:rsidRPr="002713C8" w:rsidRDefault="002713C8" w:rsidP="00271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pict w14:anchorId="6B74E4DA">
          <v:rect id="_x0000_i1050" style="width:0;height:1.5pt" o:hralign="center" o:hrstd="t" o:hr="t" fillcolor="#a0a0a0" stroked="f"/>
        </w:pict>
      </w:r>
    </w:p>
    <w:p w14:paraId="6C3E1532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Vision</w:t>
      </w:r>
    </w:p>
    <w:p w14:paraId="24C00358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b/>
          <w:bCs/>
          <w:sz w:val="24"/>
          <w:szCs w:val="24"/>
        </w:rPr>
        <w:t>OI Lens is not being built to predict the next candle.</w:t>
      </w:r>
    </w:p>
    <w:p w14:paraId="754D1B43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It is being built to become a continuously learning </w:t>
      </w:r>
      <w:r w:rsidRPr="002713C8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 Market Intelligence Platform</w:t>
      </w:r>
      <w:r w:rsidRPr="002713C8">
        <w:rPr>
          <w:rFonts w:ascii="Times New Roman" w:eastAsia="Times New Roman" w:hAnsi="Times New Roman" w:cs="Times New Roman"/>
          <w:sz w:val="24"/>
          <w:szCs w:val="24"/>
        </w:rPr>
        <w:t xml:space="preserve"> that understands market structure, recognizes recurring patterns, measures probabilities from historical evidence, and assists traders with transparent, data-backed execution decisions.</w:t>
      </w:r>
    </w:p>
    <w:p w14:paraId="2A1BC071" w14:textId="77777777" w:rsidR="002713C8" w:rsidRPr="002713C8" w:rsidRDefault="002713C8" w:rsidP="00271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3C8">
        <w:rPr>
          <w:rFonts w:ascii="Times New Roman" w:eastAsia="Times New Roman" w:hAnsi="Times New Roman" w:cs="Times New Roman"/>
          <w:sz w:val="24"/>
          <w:szCs w:val="24"/>
        </w:rPr>
        <w:t>The long-term goal is to create a platform where every recommendation is supported by measurable evidence, every model has a clear responsibility, and every improvement begins with higher-quality data. Over time, this architecture can evolve into a world-class research and decision-support system capable of powering advanced trading intelligence rather than relying on opaque "buy/sell" predictions.</w:t>
      </w:r>
    </w:p>
    <w:p w14:paraId="078132D3" w14:textId="77777777" w:rsidR="002713C8" w:rsidRPr="002713C8" w:rsidRDefault="002713C8" w:rsidP="002713C8">
      <w:pPr>
        <w:jc w:val="both"/>
      </w:pPr>
    </w:p>
    <w:sectPr w:rsidR="002713C8" w:rsidRPr="002713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73C35"/>
    <w:multiLevelType w:val="multilevel"/>
    <w:tmpl w:val="01D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24B3E"/>
    <w:multiLevelType w:val="multilevel"/>
    <w:tmpl w:val="A7F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32C93"/>
    <w:multiLevelType w:val="multilevel"/>
    <w:tmpl w:val="652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26B94"/>
    <w:multiLevelType w:val="multilevel"/>
    <w:tmpl w:val="D292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F6310"/>
    <w:multiLevelType w:val="multilevel"/>
    <w:tmpl w:val="688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A4FB6"/>
    <w:multiLevelType w:val="multilevel"/>
    <w:tmpl w:val="70A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929CB"/>
    <w:multiLevelType w:val="multilevel"/>
    <w:tmpl w:val="13A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8"/>
    <w:rsid w:val="002713C8"/>
    <w:rsid w:val="007A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5883"/>
  <w15:chartTrackingRefBased/>
  <w15:docId w15:val="{444FB083-C1F7-4F9D-B820-78DE1C26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1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13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13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13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13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3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3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13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6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8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0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0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8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9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0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3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0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9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1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23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Baghel</dc:creator>
  <cp:keywords/>
  <dc:description/>
  <cp:lastModifiedBy>Ashwani Baghel</cp:lastModifiedBy>
  <cp:revision>1</cp:revision>
  <cp:lastPrinted>2026-07-08T07:34:00Z</cp:lastPrinted>
  <dcterms:created xsi:type="dcterms:W3CDTF">2026-07-08T07:30:00Z</dcterms:created>
  <dcterms:modified xsi:type="dcterms:W3CDTF">2026-07-27T21:08:00Z</dcterms:modified>
</cp:coreProperties>
</file>