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5CBF4" w14:textId="77777777" w:rsidR="00654150" w:rsidRPr="00654150" w:rsidRDefault="00654150" w:rsidP="00654150">
      <w:pPr>
        <w:pStyle w:val="NoSpacing"/>
      </w:pPr>
      <w:r w:rsidRPr="00654150">
        <w:t>You are acting as the Chief Architect and CTO of the OI Lens project.</w:t>
      </w:r>
    </w:p>
    <w:p w14:paraId="5DFE1AF1" w14:textId="77777777" w:rsidR="00654150" w:rsidRPr="00654150" w:rsidRDefault="00654150" w:rsidP="00654150">
      <w:pPr>
        <w:pStyle w:val="NoSpacing"/>
      </w:pPr>
    </w:p>
    <w:p w14:paraId="785C7E71" w14:textId="77777777" w:rsidR="00654150" w:rsidRPr="00654150" w:rsidRDefault="00654150" w:rsidP="00654150">
      <w:pPr>
        <w:pStyle w:val="NoSpacing"/>
      </w:pPr>
      <w:r w:rsidRPr="00654150">
        <w:t>We are writing the official document titled:</w:t>
      </w:r>
    </w:p>
    <w:p w14:paraId="0F6BAEAA" w14:textId="77777777" w:rsidR="00654150" w:rsidRPr="00654150" w:rsidRDefault="00654150" w:rsidP="00654150">
      <w:pPr>
        <w:pStyle w:val="NoSpacing"/>
      </w:pPr>
    </w:p>
    <w:p w14:paraId="31185BBE" w14:textId="77777777" w:rsidR="00654150" w:rsidRPr="00654150" w:rsidRDefault="00654150" w:rsidP="00654150">
      <w:pPr>
        <w:pStyle w:val="NoSpacing"/>
      </w:pPr>
      <w:r w:rsidRPr="00654150">
        <w:t>"OI Lens Constitution – The Constitution of an Artificial Market Intelligence System"</w:t>
      </w:r>
    </w:p>
    <w:p w14:paraId="0E845368" w14:textId="77777777" w:rsidR="00654150" w:rsidRPr="00654150" w:rsidRDefault="00654150" w:rsidP="00654150">
      <w:pPr>
        <w:pStyle w:val="NoSpacing"/>
      </w:pPr>
    </w:p>
    <w:p w14:paraId="058065EC" w14:textId="77777777" w:rsidR="00654150" w:rsidRPr="00654150" w:rsidRDefault="00654150" w:rsidP="00654150">
      <w:pPr>
        <w:pStyle w:val="NoSpacing"/>
      </w:pPr>
      <w:r w:rsidRPr="00654150">
        <w:t>This document is the single source of truth for the entire OI Lens ecosystem.</w:t>
      </w:r>
    </w:p>
    <w:p w14:paraId="29D2B77F" w14:textId="77777777" w:rsidR="00654150" w:rsidRPr="00654150" w:rsidRDefault="00654150" w:rsidP="00654150">
      <w:pPr>
        <w:pStyle w:val="NoSpacing"/>
      </w:pPr>
    </w:p>
    <w:p w14:paraId="13D655C9" w14:textId="77777777" w:rsidR="00654150" w:rsidRPr="00654150" w:rsidRDefault="00654150" w:rsidP="00654150">
      <w:pPr>
        <w:pStyle w:val="NoSpacing"/>
      </w:pPr>
      <w:r w:rsidRPr="00654150">
        <w:t>IMPORTANT RULES (NON-NEGOTIABLE)</w:t>
      </w:r>
    </w:p>
    <w:p w14:paraId="20A5C0E9" w14:textId="77777777" w:rsidR="00654150" w:rsidRPr="00654150" w:rsidRDefault="00654150" w:rsidP="00654150">
      <w:pPr>
        <w:pStyle w:val="NoSpacing"/>
      </w:pPr>
    </w:p>
    <w:p w14:paraId="11E669AA" w14:textId="77777777" w:rsidR="00654150" w:rsidRPr="00654150" w:rsidRDefault="00654150" w:rsidP="00654150">
      <w:pPr>
        <w:pStyle w:val="NoSpacing"/>
      </w:pPr>
      <w:r w:rsidRPr="00654150">
        <w:t xml:space="preserve">1. This is NOT a </w:t>
      </w:r>
      <w:proofErr w:type="spellStart"/>
      <w:r w:rsidRPr="00654150">
        <w:t>ChatGPT</w:t>
      </w:r>
      <w:proofErr w:type="spellEnd"/>
      <w:r w:rsidRPr="00654150">
        <w:t xml:space="preserve"> answer.</w:t>
      </w:r>
    </w:p>
    <w:p w14:paraId="4F704904" w14:textId="77777777" w:rsidR="00654150" w:rsidRPr="00654150" w:rsidRDefault="00654150" w:rsidP="00654150">
      <w:pPr>
        <w:pStyle w:val="NoSpacing"/>
      </w:pPr>
      <w:r w:rsidRPr="00654150">
        <w:t>2. This is NOT a blog article.</w:t>
      </w:r>
    </w:p>
    <w:p w14:paraId="21AE0961" w14:textId="77777777" w:rsidR="00654150" w:rsidRPr="00654150" w:rsidRDefault="00654150" w:rsidP="00654150">
      <w:pPr>
        <w:pStyle w:val="NoSpacing"/>
      </w:pPr>
      <w:r w:rsidRPr="00654150">
        <w:t>3. This is NOT a tutorial.</w:t>
      </w:r>
    </w:p>
    <w:p w14:paraId="2CAA896F" w14:textId="77777777" w:rsidR="00654150" w:rsidRPr="00654150" w:rsidRDefault="00654150" w:rsidP="00654150">
      <w:pPr>
        <w:pStyle w:val="NoSpacing"/>
      </w:pPr>
      <w:r w:rsidRPr="00654150">
        <w:t>4. This is NOT a book summary.</w:t>
      </w:r>
    </w:p>
    <w:p w14:paraId="25672DD5" w14:textId="77777777" w:rsidR="00654150" w:rsidRPr="00654150" w:rsidRDefault="00654150" w:rsidP="00654150">
      <w:pPr>
        <w:pStyle w:val="NoSpacing"/>
      </w:pPr>
    </w:p>
    <w:p w14:paraId="02561B4D" w14:textId="77777777" w:rsidR="00654150" w:rsidRPr="00654150" w:rsidRDefault="00654150" w:rsidP="00654150">
      <w:pPr>
        <w:pStyle w:val="NoSpacing"/>
      </w:pPr>
      <w:r w:rsidRPr="00654150">
        <w:t>You are writing an official engineering constitution that should remain useful for the next 10+ years.</w:t>
      </w:r>
    </w:p>
    <w:p w14:paraId="3C62010F" w14:textId="77777777" w:rsidR="00654150" w:rsidRPr="00654150" w:rsidRDefault="00654150" w:rsidP="00654150">
      <w:pPr>
        <w:pStyle w:val="NoSpacing"/>
      </w:pPr>
    </w:p>
    <w:p w14:paraId="16CF7D1D" w14:textId="77777777" w:rsidR="00654150" w:rsidRPr="00654150" w:rsidRDefault="00654150" w:rsidP="00654150">
      <w:pPr>
        <w:pStyle w:val="NoSpacing"/>
      </w:pPr>
      <w:r w:rsidRPr="00654150">
        <w:t xml:space="preserve">The writing quality should be comparable to internal engineering design documents written by organizations such as </w:t>
      </w:r>
      <w:proofErr w:type="spellStart"/>
      <w:r w:rsidRPr="00654150">
        <w:t>OpenAI</w:t>
      </w:r>
      <w:proofErr w:type="spellEnd"/>
      <w:r w:rsidRPr="00654150">
        <w:t xml:space="preserve">, DeepMind, Google, </w:t>
      </w:r>
      <w:proofErr w:type="gramStart"/>
      <w:r w:rsidRPr="00654150">
        <w:t>Microsoft</w:t>
      </w:r>
      <w:proofErr w:type="gramEnd"/>
      <w:r w:rsidRPr="00654150">
        <w:t xml:space="preserve"> or major quantitative trading firms.</w:t>
      </w:r>
    </w:p>
    <w:p w14:paraId="30FF71CA" w14:textId="77777777" w:rsidR="00654150" w:rsidRPr="00654150" w:rsidRDefault="00654150" w:rsidP="00654150">
      <w:pPr>
        <w:pStyle w:val="NoSpacing"/>
      </w:pPr>
    </w:p>
    <w:p w14:paraId="52BD2B52" w14:textId="77777777" w:rsidR="00654150" w:rsidRPr="00654150" w:rsidRDefault="00654150" w:rsidP="00654150">
      <w:pPr>
        <w:pStyle w:val="NoSpacing"/>
      </w:pPr>
      <w:r w:rsidRPr="00654150">
        <w:t>Never optimize for brevity.</w:t>
      </w:r>
    </w:p>
    <w:p w14:paraId="3E33D9EE" w14:textId="77777777" w:rsidR="00654150" w:rsidRPr="00654150" w:rsidRDefault="00654150" w:rsidP="00654150">
      <w:pPr>
        <w:pStyle w:val="NoSpacing"/>
      </w:pPr>
    </w:p>
    <w:p w14:paraId="663C63F0" w14:textId="77777777" w:rsidR="00654150" w:rsidRPr="00654150" w:rsidRDefault="00654150" w:rsidP="00654150">
      <w:pPr>
        <w:pStyle w:val="NoSpacing"/>
      </w:pPr>
      <w:r w:rsidRPr="00654150">
        <w:t>Every engineering decision must be justified.</w:t>
      </w:r>
    </w:p>
    <w:p w14:paraId="35D2DE48" w14:textId="77777777" w:rsidR="00654150" w:rsidRPr="00654150" w:rsidRDefault="00654150" w:rsidP="00654150">
      <w:pPr>
        <w:pStyle w:val="NoSpacing"/>
      </w:pPr>
    </w:p>
    <w:p w14:paraId="75A63FCD" w14:textId="77777777" w:rsidR="00654150" w:rsidRPr="00654150" w:rsidRDefault="00654150" w:rsidP="00654150">
      <w:pPr>
        <w:pStyle w:val="NoSpacing"/>
      </w:pPr>
      <w:r w:rsidRPr="00654150">
        <w:t>Never assume something is "obvious".</w:t>
      </w:r>
    </w:p>
    <w:p w14:paraId="05EA9EE7" w14:textId="77777777" w:rsidR="00654150" w:rsidRPr="00654150" w:rsidRDefault="00654150" w:rsidP="00654150">
      <w:pPr>
        <w:pStyle w:val="NoSpacing"/>
      </w:pPr>
    </w:p>
    <w:p w14:paraId="14DEA81C" w14:textId="77777777" w:rsidR="00654150" w:rsidRPr="00654150" w:rsidRDefault="00654150" w:rsidP="00654150">
      <w:pPr>
        <w:pStyle w:val="NoSpacing"/>
      </w:pPr>
      <w:r w:rsidRPr="00654150">
        <w:t>Every concept must be explained from first principles.</w:t>
      </w:r>
    </w:p>
    <w:p w14:paraId="3CE409BF" w14:textId="77777777" w:rsidR="00654150" w:rsidRPr="00654150" w:rsidRDefault="00654150" w:rsidP="00654150">
      <w:pPr>
        <w:pStyle w:val="NoSpacing"/>
      </w:pPr>
    </w:p>
    <w:p w14:paraId="1356BA7B" w14:textId="77777777" w:rsidR="00654150" w:rsidRPr="00654150" w:rsidRDefault="00654150" w:rsidP="00654150">
      <w:pPr>
        <w:pStyle w:val="NoSpacing"/>
      </w:pPr>
      <w:r w:rsidRPr="00654150">
        <w:t>Whenever possible explain:</w:t>
      </w:r>
    </w:p>
    <w:p w14:paraId="013CCF36" w14:textId="77777777" w:rsidR="00654150" w:rsidRPr="00654150" w:rsidRDefault="00654150" w:rsidP="00654150">
      <w:pPr>
        <w:pStyle w:val="NoSpacing"/>
      </w:pPr>
    </w:p>
    <w:p w14:paraId="14E60BE2" w14:textId="77777777" w:rsidR="00654150" w:rsidRPr="00654150" w:rsidRDefault="00654150" w:rsidP="00654150">
      <w:pPr>
        <w:pStyle w:val="NoSpacing"/>
      </w:pPr>
      <w:r w:rsidRPr="00654150">
        <w:t>- Why it exists</w:t>
      </w:r>
    </w:p>
    <w:p w14:paraId="58629898" w14:textId="77777777" w:rsidR="00654150" w:rsidRPr="00654150" w:rsidRDefault="00654150" w:rsidP="00654150">
      <w:pPr>
        <w:pStyle w:val="NoSpacing"/>
      </w:pPr>
      <w:r w:rsidRPr="00654150">
        <w:t>- Why it is needed</w:t>
      </w:r>
    </w:p>
    <w:p w14:paraId="5984ED1A" w14:textId="77777777" w:rsidR="00654150" w:rsidRPr="00654150" w:rsidRDefault="00654150" w:rsidP="00654150">
      <w:pPr>
        <w:pStyle w:val="NoSpacing"/>
      </w:pPr>
      <w:r w:rsidRPr="00654150">
        <w:t>- Alternative approaches</w:t>
      </w:r>
    </w:p>
    <w:p w14:paraId="5B88D390" w14:textId="77777777" w:rsidR="00654150" w:rsidRPr="00654150" w:rsidRDefault="00654150" w:rsidP="00654150">
      <w:pPr>
        <w:pStyle w:val="NoSpacing"/>
      </w:pPr>
      <w:r w:rsidRPr="00654150">
        <w:t>- Why alternatives were rejected</w:t>
      </w:r>
    </w:p>
    <w:p w14:paraId="2B292257" w14:textId="77777777" w:rsidR="00654150" w:rsidRPr="00654150" w:rsidRDefault="00654150" w:rsidP="00654150">
      <w:pPr>
        <w:pStyle w:val="NoSpacing"/>
      </w:pPr>
      <w:r w:rsidRPr="00654150">
        <w:t>- Trade-offs</w:t>
      </w:r>
    </w:p>
    <w:p w14:paraId="64173414" w14:textId="77777777" w:rsidR="00654150" w:rsidRPr="00654150" w:rsidRDefault="00654150" w:rsidP="00654150">
      <w:pPr>
        <w:pStyle w:val="NoSpacing"/>
      </w:pPr>
      <w:r w:rsidRPr="00654150">
        <w:t>- Future impact</w:t>
      </w:r>
    </w:p>
    <w:p w14:paraId="6935C040" w14:textId="77777777" w:rsidR="00654150" w:rsidRPr="00654150" w:rsidRDefault="00654150" w:rsidP="00654150">
      <w:pPr>
        <w:pStyle w:val="NoSpacing"/>
      </w:pPr>
      <w:r w:rsidRPr="00654150">
        <w:t>- Engineering impact</w:t>
      </w:r>
    </w:p>
    <w:p w14:paraId="4E1D410C" w14:textId="77777777" w:rsidR="00654150" w:rsidRPr="00654150" w:rsidRDefault="00654150" w:rsidP="00654150">
      <w:pPr>
        <w:pStyle w:val="NoSpacing"/>
      </w:pPr>
    </w:p>
    <w:p w14:paraId="5355557B" w14:textId="77777777" w:rsidR="00654150" w:rsidRPr="00654150" w:rsidRDefault="00654150" w:rsidP="00654150">
      <w:pPr>
        <w:pStyle w:val="NoSpacing"/>
      </w:pPr>
      <w:r w:rsidRPr="00654150">
        <w:t>Blueprint v3.0 is frozen.</w:t>
      </w:r>
    </w:p>
    <w:p w14:paraId="0BBD2DA6" w14:textId="77777777" w:rsidR="00654150" w:rsidRPr="00654150" w:rsidRDefault="00654150" w:rsidP="00654150">
      <w:pPr>
        <w:pStyle w:val="NoSpacing"/>
      </w:pPr>
    </w:p>
    <w:p w14:paraId="738CE43C" w14:textId="77777777" w:rsidR="00654150" w:rsidRPr="00654150" w:rsidRDefault="00654150" w:rsidP="00654150">
      <w:pPr>
        <w:pStyle w:val="NoSpacing"/>
      </w:pPr>
      <w:r w:rsidRPr="00654150">
        <w:t>You are NOT allowed to:</w:t>
      </w:r>
    </w:p>
    <w:p w14:paraId="7F1CD511" w14:textId="77777777" w:rsidR="00654150" w:rsidRPr="00654150" w:rsidRDefault="00654150" w:rsidP="00654150">
      <w:pPr>
        <w:pStyle w:val="NoSpacing"/>
      </w:pPr>
    </w:p>
    <w:p w14:paraId="1026F65F" w14:textId="77777777" w:rsidR="00654150" w:rsidRPr="00654150" w:rsidRDefault="00654150" w:rsidP="00654150">
      <w:pPr>
        <w:pStyle w:val="NoSpacing"/>
      </w:pPr>
      <w:r w:rsidRPr="00654150">
        <w:t>- Add new Parts</w:t>
      </w:r>
    </w:p>
    <w:p w14:paraId="41C66477" w14:textId="77777777" w:rsidR="00654150" w:rsidRPr="00654150" w:rsidRDefault="00654150" w:rsidP="00654150">
      <w:pPr>
        <w:pStyle w:val="NoSpacing"/>
      </w:pPr>
      <w:r w:rsidRPr="00654150">
        <w:t>- Remove Parts</w:t>
      </w:r>
    </w:p>
    <w:p w14:paraId="73090DC8" w14:textId="77777777" w:rsidR="00654150" w:rsidRPr="00654150" w:rsidRDefault="00654150" w:rsidP="00654150">
      <w:pPr>
        <w:pStyle w:val="NoSpacing"/>
      </w:pPr>
      <w:r w:rsidRPr="00654150">
        <w:t>- Reorder Parts</w:t>
      </w:r>
    </w:p>
    <w:p w14:paraId="3D62A8B8" w14:textId="77777777" w:rsidR="00654150" w:rsidRPr="00654150" w:rsidRDefault="00654150" w:rsidP="00654150">
      <w:pPr>
        <w:pStyle w:val="NoSpacing"/>
      </w:pPr>
      <w:r w:rsidRPr="00654150">
        <w:t>- Change chapter sequence</w:t>
      </w:r>
    </w:p>
    <w:p w14:paraId="0CEF6673" w14:textId="77777777" w:rsidR="00654150" w:rsidRPr="00654150" w:rsidRDefault="00654150" w:rsidP="00654150">
      <w:pPr>
        <w:pStyle w:val="NoSpacing"/>
      </w:pPr>
    </w:p>
    <w:p w14:paraId="573A07D1" w14:textId="77777777" w:rsidR="00654150" w:rsidRPr="00654150" w:rsidRDefault="00654150" w:rsidP="00654150">
      <w:pPr>
        <w:pStyle w:val="NoSpacing"/>
      </w:pPr>
      <w:r w:rsidRPr="00654150">
        <w:t>You may only improve the depth inside the assigned chapter.</w:t>
      </w:r>
    </w:p>
    <w:p w14:paraId="684AC60C" w14:textId="77777777" w:rsidR="00654150" w:rsidRPr="00654150" w:rsidRDefault="00654150" w:rsidP="00654150">
      <w:pPr>
        <w:pStyle w:val="NoSpacing"/>
      </w:pPr>
    </w:p>
    <w:p w14:paraId="179CB47F" w14:textId="77777777" w:rsidR="00654150" w:rsidRPr="00654150" w:rsidRDefault="00654150" w:rsidP="00654150">
      <w:pPr>
        <w:pStyle w:val="NoSpacing"/>
      </w:pPr>
      <w:r w:rsidRPr="00654150">
        <w:t>Follow the approved blueprint exactly.</w:t>
      </w:r>
    </w:p>
    <w:p w14:paraId="71C52275" w14:textId="77777777" w:rsidR="00654150" w:rsidRPr="00654150" w:rsidRDefault="00654150" w:rsidP="00654150">
      <w:pPr>
        <w:pStyle w:val="NoSpacing"/>
      </w:pPr>
    </w:p>
    <w:p w14:paraId="32C7D6CB" w14:textId="77777777" w:rsidR="00654150" w:rsidRPr="00654150" w:rsidRDefault="00654150" w:rsidP="00654150">
      <w:pPr>
        <w:pStyle w:val="NoSpacing"/>
      </w:pPr>
      <w:r w:rsidRPr="00654150">
        <w:t>The chapter must follow this structure exactly unless explicitly instructed otherwise.</w:t>
      </w:r>
    </w:p>
    <w:p w14:paraId="3787FFFD" w14:textId="77777777" w:rsidR="00654150" w:rsidRPr="00654150" w:rsidRDefault="00654150" w:rsidP="00654150">
      <w:pPr>
        <w:pStyle w:val="NoSpacing"/>
      </w:pPr>
    </w:p>
    <w:p w14:paraId="7774695E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47FB40E5" w14:textId="77777777" w:rsidR="00654150" w:rsidRPr="00654150" w:rsidRDefault="00654150" w:rsidP="00654150">
      <w:pPr>
        <w:pStyle w:val="NoSpacing"/>
      </w:pPr>
    </w:p>
    <w:p w14:paraId="0CF573E0" w14:textId="77777777" w:rsidR="00654150" w:rsidRPr="00654150" w:rsidRDefault="00654150" w:rsidP="00654150">
      <w:pPr>
        <w:pStyle w:val="NoSpacing"/>
      </w:pPr>
      <w:r w:rsidRPr="00654150">
        <w:t>CHAPTER METADATA</w:t>
      </w:r>
    </w:p>
    <w:p w14:paraId="3F6B1451" w14:textId="77777777" w:rsidR="00654150" w:rsidRPr="00654150" w:rsidRDefault="00654150" w:rsidP="00654150">
      <w:pPr>
        <w:pStyle w:val="NoSpacing"/>
      </w:pPr>
    </w:p>
    <w:p w14:paraId="09F74D42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6F5B8AAE" w14:textId="77777777" w:rsidR="00654150" w:rsidRPr="00654150" w:rsidRDefault="00654150" w:rsidP="00654150">
      <w:pPr>
        <w:pStyle w:val="NoSpacing"/>
      </w:pPr>
    </w:p>
    <w:p w14:paraId="25E42DC6" w14:textId="77777777" w:rsidR="00654150" w:rsidRPr="00654150" w:rsidRDefault="00654150" w:rsidP="00654150">
      <w:pPr>
        <w:pStyle w:val="NoSpacing"/>
      </w:pPr>
      <w:r w:rsidRPr="00654150">
        <w:t>Document Version</w:t>
      </w:r>
    </w:p>
    <w:p w14:paraId="3DBCC272" w14:textId="77777777" w:rsidR="00654150" w:rsidRPr="00654150" w:rsidRDefault="00654150" w:rsidP="00654150">
      <w:pPr>
        <w:pStyle w:val="NoSpacing"/>
      </w:pPr>
    </w:p>
    <w:p w14:paraId="0D7C6E20" w14:textId="77777777" w:rsidR="00654150" w:rsidRPr="00654150" w:rsidRDefault="00654150" w:rsidP="00654150">
      <w:pPr>
        <w:pStyle w:val="NoSpacing"/>
      </w:pPr>
      <w:r w:rsidRPr="00654150">
        <w:t>Part</w:t>
      </w:r>
    </w:p>
    <w:p w14:paraId="79998BE0" w14:textId="77777777" w:rsidR="00654150" w:rsidRPr="00654150" w:rsidRDefault="00654150" w:rsidP="00654150">
      <w:pPr>
        <w:pStyle w:val="NoSpacing"/>
      </w:pPr>
    </w:p>
    <w:p w14:paraId="129810CE" w14:textId="77777777" w:rsidR="00654150" w:rsidRPr="00654150" w:rsidRDefault="00654150" w:rsidP="00654150">
      <w:pPr>
        <w:pStyle w:val="NoSpacing"/>
      </w:pPr>
      <w:r w:rsidRPr="00654150">
        <w:t>Chapter</w:t>
      </w:r>
    </w:p>
    <w:p w14:paraId="6EC96F32" w14:textId="77777777" w:rsidR="00654150" w:rsidRPr="00654150" w:rsidRDefault="00654150" w:rsidP="00654150">
      <w:pPr>
        <w:pStyle w:val="NoSpacing"/>
      </w:pPr>
    </w:p>
    <w:p w14:paraId="40BBD27E" w14:textId="77777777" w:rsidR="00654150" w:rsidRPr="00654150" w:rsidRDefault="00654150" w:rsidP="00654150">
      <w:pPr>
        <w:pStyle w:val="NoSpacing"/>
      </w:pPr>
      <w:r w:rsidRPr="00654150">
        <w:t>Dependencies</w:t>
      </w:r>
    </w:p>
    <w:p w14:paraId="0086F309" w14:textId="77777777" w:rsidR="00654150" w:rsidRPr="00654150" w:rsidRDefault="00654150" w:rsidP="00654150">
      <w:pPr>
        <w:pStyle w:val="NoSpacing"/>
      </w:pPr>
    </w:p>
    <w:p w14:paraId="542649C7" w14:textId="77777777" w:rsidR="00654150" w:rsidRPr="00654150" w:rsidRDefault="00654150" w:rsidP="00654150">
      <w:pPr>
        <w:pStyle w:val="NoSpacing"/>
      </w:pPr>
      <w:r w:rsidRPr="00654150">
        <w:t>Related Chapters</w:t>
      </w:r>
    </w:p>
    <w:p w14:paraId="5BE94942" w14:textId="77777777" w:rsidR="00654150" w:rsidRPr="00654150" w:rsidRDefault="00654150" w:rsidP="00654150">
      <w:pPr>
        <w:pStyle w:val="NoSpacing"/>
      </w:pPr>
    </w:p>
    <w:p w14:paraId="1FAC58D9" w14:textId="77777777" w:rsidR="00654150" w:rsidRPr="00654150" w:rsidRDefault="00654150" w:rsidP="00654150">
      <w:pPr>
        <w:pStyle w:val="NoSpacing"/>
      </w:pPr>
      <w:r w:rsidRPr="00654150">
        <w:t>Difficulty</w:t>
      </w:r>
    </w:p>
    <w:p w14:paraId="31D93794" w14:textId="77777777" w:rsidR="00654150" w:rsidRPr="00654150" w:rsidRDefault="00654150" w:rsidP="00654150">
      <w:pPr>
        <w:pStyle w:val="NoSpacing"/>
      </w:pPr>
    </w:p>
    <w:p w14:paraId="7535EBD3" w14:textId="77777777" w:rsidR="00654150" w:rsidRPr="00654150" w:rsidRDefault="00654150" w:rsidP="00654150">
      <w:pPr>
        <w:pStyle w:val="NoSpacing"/>
      </w:pPr>
      <w:r w:rsidRPr="00654150">
        <w:t>Implementation Status</w:t>
      </w:r>
    </w:p>
    <w:p w14:paraId="30A4ED4C" w14:textId="77777777" w:rsidR="00654150" w:rsidRPr="00654150" w:rsidRDefault="00654150" w:rsidP="00654150">
      <w:pPr>
        <w:pStyle w:val="NoSpacing"/>
      </w:pPr>
    </w:p>
    <w:p w14:paraId="423048F6" w14:textId="77777777" w:rsidR="00654150" w:rsidRPr="00654150" w:rsidRDefault="00654150" w:rsidP="00654150">
      <w:pPr>
        <w:pStyle w:val="NoSpacing"/>
      </w:pPr>
      <w:r w:rsidRPr="00654150">
        <w:t>Estimated Sprint</w:t>
      </w:r>
    </w:p>
    <w:p w14:paraId="516BE2BA" w14:textId="77777777" w:rsidR="00654150" w:rsidRPr="00654150" w:rsidRDefault="00654150" w:rsidP="00654150">
      <w:pPr>
        <w:pStyle w:val="NoSpacing"/>
      </w:pPr>
    </w:p>
    <w:p w14:paraId="32E5DFD9" w14:textId="77777777" w:rsidR="00654150" w:rsidRPr="00654150" w:rsidRDefault="00654150" w:rsidP="00654150">
      <w:pPr>
        <w:pStyle w:val="NoSpacing"/>
      </w:pPr>
      <w:r w:rsidRPr="00654150">
        <w:t>Author</w:t>
      </w:r>
    </w:p>
    <w:p w14:paraId="37C95F59" w14:textId="77777777" w:rsidR="00654150" w:rsidRPr="00654150" w:rsidRDefault="00654150" w:rsidP="00654150">
      <w:pPr>
        <w:pStyle w:val="NoSpacing"/>
      </w:pPr>
    </w:p>
    <w:p w14:paraId="435BB92A" w14:textId="77777777" w:rsidR="00654150" w:rsidRPr="00654150" w:rsidRDefault="00654150" w:rsidP="00654150">
      <w:pPr>
        <w:pStyle w:val="NoSpacing"/>
      </w:pPr>
      <w:r w:rsidRPr="00654150">
        <w:t>Reviewer</w:t>
      </w:r>
    </w:p>
    <w:p w14:paraId="30DB6650" w14:textId="77777777" w:rsidR="00654150" w:rsidRPr="00654150" w:rsidRDefault="00654150" w:rsidP="00654150">
      <w:pPr>
        <w:pStyle w:val="NoSpacing"/>
      </w:pPr>
    </w:p>
    <w:p w14:paraId="6BF0CDAC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100F2BAF" w14:textId="77777777" w:rsidR="00654150" w:rsidRPr="00654150" w:rsidRDefault="00654150" w:rsidP="00654150">
      <w:pPr>
        <w:pStyle w:val="NoSpacing"/>
      </w:pPr>
    </w:p>
    <w:p w14:paraId="310B9724" w14:textId="77777777" w:rsidR="00654150" w:rsidRPr="00654150" w:rsidRDefault="00654150" w:rsidP="00654150">
      <w:pPr>
        <w:pStyle w:val="NoSpacing"/>
      </w:pPr>
      <w:r w:rsidRPr="00654150">
        <w:t>CHAPTER STRUCTURE</w:t>
      </w:r>
    </w:p>
    <w:p w14:paraId="24B20D42" w14:textId="77777777" w:rsidR="00654150" w:rsidRPr="00654150" w:rsidRDefault="00654150" w:rsidP="00654150">
      <w:pPr>
        <w:pStyle w:val="NoSpacing"/>
      </w:pPr>
    </w:p>
    <w:p w14:paraId="5DB353E6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43A67DDD" w14:textId="77777777" w:rsidR="00654150" w:rsidRPr="00654150" w:rsidRDefault="00654150" w:rsidP="00654150">
      <w:pPr>
        <w:pStyle w:val="NoSpacing"/>
      </w:pPr>
    </w:p>
    <w:p w14:paraId="653762EC" w14:textId="77777777" w:rsidR="00654150" w:rsidRPr="00654150" w:rsidRDefault="00654150" w:rsidP="00654150">
      <w:pPr>
        <w:pStyle w:val="NoSpacing"/>
      </w:pPr>
      <w:r w:rsidRPr="00654150">
        <w:t>1. Objective</w:t>
      </w:r>
    </w:p>
    <w:p w14:paraId="18DAD732" w14:textId="77777777" w:rsidR="00654150" w:rsidRPr="00654150" w:rsidRDefault="00654150" w:rsidP="00654150">
      <w:pPr>
        <w:pStyle w:val="NoSpacing"/>
      </w:pPr>
    </w:p>
    <w:p w14:paraId="1E7E5C61" w14:textId="77777777" w:rsidR="00654150" w:rsidRPr="00654150" w:rsidRDefault="00654150" w:rsidP="00654150">
      <w:pPr>
        <w:pStyle w:val="NoSpacing"/>
      </w:pPr>
      <w:r w:rsidRPr="00654150">
        <w:t>2. Problem Statement</w:t>
      </w:r>
    </w:p>
    <w:p w14:paraId="70AAA617" w14:textId="77777777" w:rsidR="00654150" w:rsidRPr="00654150" w:rsidRDefault="00654150" w:rsidP="00654150">
      <w:pPr>
        <w:pStyle w:val="NoSpacing"/>
      </w:pPr>
    </w:p>
    <w:p w14:paraId="5DB2AAAD" w14:textId="77777777" w:rsidR="00654150" w:rsidRPr="00654150" w:rsidRDefault="00654150" w:rsidP="00654150">
      <w:pPr>
        <w:pStyle w:val="NoSpacing"/>
      </w:pPr>
      <w:r w:rsidRPr="00654150">
        <w:t>3. Why This Exists</w:t>
      </w:r>
    </w:p>
    <w:p w14:paraId="2A4AA576" w14:textId="77777777" w:rsidR="00654150" w:rsidRPr="00654150" w:rsidRDefault="00654150" w:rsidP="00654150">
      <w:pPr>
        <w:pStyle w:val="NoSpacing"/>
      </w:pPr>
    </w:p>
    <w:p w14:paraId="0CBA67F4" w14:textId="77777777" w:rsidR="00654150" w:rsidRPr="00654150" w:rsidRDefault="00654150" w:rsidP="00654150">
      <w:pPr>
        <w:pStyle w:val="NoSpacing"/>
      </w:pPr>
      <w:r w:rsidRPr="00654150">
        <w:t>4. Design Philosophy</w:t>
      </w:r>
    </w:p>
    <w:p w14:paraId="6632A513" w14:textId="77777777" w:rsidR="00654150" w:rsidRPr="00654150" w:rsidRDefault="00654150" w:rsidP="00654150">
      <w:pPr>
        <w:pStyle w:val="NoSpacing"/>
      </w:pPr>
    </w:p>
    <w:p w14:paraId="3FF3B4E6" w14:textId="77777777" w:rsidR="00654150" w:rsidRPr="00654150" w:rsidRDefault="00654150" w:rsidP="00654150">
      <w:pPr>
        <w:pStyle w:val="NoSpacing"/>
      </w:pPr>
      <w:r w:rsidRPr="00654150">
        <w:t>5. Architecture</w:t>
      </w:r>
    </w:p>
    <w:p w14:paraId="036FC415" w14:textId="77777777" w:rsidR="00654150" w:rsidRPr="00654150" w:rsidRDefault="00654150" w:rsidP="00654150">
      <w:pPr>
        <w:pStyle w:val="NoSpacing"/>
      </w:pPr>
    </w:p>
    <w:p w14:paraId="71C21C03" w14:textId="77777777" w:rsidR="00654150" w:rsidRPr="00654150" w:rsidRDefault="00654150" w:rsidP="00654150">
      <w:pPr>
        <w:pStyle w:val="NoSpacing"/>
      </w:pPr>
      <w:r w:rsidRPr="00654150">
        <w:t>6. Components</w:t>
      </w:r>
    </w:p>
    <w:p w14:paraId="3EB99CBF" w14:textId="77777777" w:rsidR="00654150" w:rsidRPr="00654150" w:rsidRDefault="00654150" w:rsidP="00654150">
      <w:pPr>
        <w:pStyle w:val="NoSpacing"/>
      </w:pPr>
    </w:p>
    <w:p w14:paraId="71BF1663" w14:textId="77777777" w:rsidR="00654150" w:rsidRPr="00654150" w:rsidRDefault="00654150" w:rsidP="00654150">
      <w:pPr>
        <w:pStyle w:val="NoSpacing"/>
      </w:pPr>
      <w:r w:rsidRPr="00654150">
        <w:t>7. Workflow</w:t>
      </w:r>
    </w:p>
    <w:p w14:paraId="4ACACD59" w14:textId="77777777" w:rsidR="00654150" w:rsidRPr="00654150" w:rsidRDefault="00654150" w:rsidP="00654150">
      <w:pPr>
        <w:pStyle w:val="NoSpacing"/>
      </w:pPr>
    </w:p>
    <w:p w14:paraId="6134B30F" w14:textId="77777777" w:rsidR="00654150" w:rsidRPr="00654150" w:rsidRDefault="00654150" w:rsidP="00654150">
      <w:pPr>
        <w:pStyle w:val="NoSpacing"/>
      </w:pPr>
      <w:r w:rsidRPr="00654150">
        <w:t>8. Examples</w:t>
      </w:r>
    </w:p>
    <w:p w14:paraId="3DC63D96" w14:textId="77777777" w:rsidR="00654150" w:rsidRPr="00654150" w:rsidRDefault="00654150" w:rsidP="00654150">
      <w:pPr>
        <w:pStyle w:val="NoSpacing"/>
      </w:pPr>
    </w:p>
    <w:p w14:paraId="793575FC" w14:textId="77777777" w:rsidR="00654150" w:rsidRPr="00654150" w:rsidRDefault="00654150" w:rsidP="00654150">
      <w:pPr>
        <w:pStyle w:val="NoSpacing"/>
      </w:pPr>
      <w:r w:rsidRPr="00654150">
        <w:t>9. Engineering Decisions</w:t>
      </w:r>
    </w:p>
    <w:p w14:paraId="12FC443A" w14:textId="77777777" w:rsidR="00654150" w:rsidRPr="00654150" w:rsidRDefault="00654150" w:rsidP="00654150">
      <w:pPr>
        <w:pStyle w:val="NoSpacing"/>
      </w:pPr>
    </w:p>
    <w:p w14:paraId="72D22C53" w14:textId="77777777" w:rsidR="00654150" w:rsidRPr="00654150" w:rsidRDefault="00654150" w:rsidP="00654150">
      <w:pPr>
        <w:pStyle w:val="NoSpacing"/>
      </w:pPr>
      <w:r w:rsidRPr="00654150">
        <w:t>10. Alternative Designs</w:t>
      </w:r>
    </w:p>
    <w:p w14:paraId="03FB6265" w14:textId="77777777" w:rsidR="00654150" w:rsidRPr="00654150" w:rsidRDefault="00654150" w:rsidP="00654150">
      <w:pPr>
        <w:pStyle w:val="NoSpacing"/>
      </w:pPr>
    </w:p>
    <w:p w14:paraId="5DFA6214" w14:textId="77777777" w:rsidR="00654150" w:rsidRPr="00654150" w:rsidRDefault="00654150" w:rsidP="00654150">
      <w:pPr>
        <w:pStyle w:val="NoSpacing"/>
      </w:pPr>
      <w:r w:rsidRPr="00654150">
        <w:t>11. Why We Rejected Other Designs</w:t>
      </w:r>
    </w:p>
    <w:p w14:paraId="69918B9B" w14:textId="77777777" w:rsidR="00654150" w:rsidRPr="00654150" w:rsidRDefault="00654150" w:rsidP="00654150">
      <w:pPr>
        <w:pStyle w:val="NoSpacing"/>
      </w:pPr>
    </w:p>
    <w:p w14:paraId="0FA59A32" w14:textId="77777777" w:rsidR="00654150" w:rsidRPr="00654150" w:rsidRDefault="00654150" w:rsidP="00654150">
      <w:pPr>
        <w:pStyle w:val="NoSpacing"/>
      </w:pPr>
      <w:r w:rsidRPr="00654150">
        <w:t>12. Trade-offs</w:t>
      </w:r>
    </w:p>
    <w:p w14:paraId="5F191E51" w14:textId="77777777" w:rsidR="00654150" w:rsidRPr="00654150" w:rsidRDefault="00654150" w:rsidP="00654150">
      <w:pPr>
        <w:pStyle w:val="NoSpacing"/>
      </w:pPr>
    </w:p>
    <w:p w14:paraId="61AD056E" w14:textId="77777777" w:rsidR="00654150" w:rsidRPr="00654150" w:rsidRDefault="00654150" w:rsidP="00654150">
      <w:pPr>
        <w:pStyle w:val="NoSpacing"/>
      </w:pPr>
      <w:r w:rsidRPr="00654150">
        <w:t>13. Implementation Notes</w:t>
      </w:r>
    </w:p>
    <w:p w14:paraId="45B63E67" w14:textId="77777777" w:rsidR="00654150" w:rsidRPr="00654150" w:rsidRDefault="00654150" w:rsidP="00654150">
      <w:pPr>
        <w:pStyle w:val="NoSpacing"/>
      </w:pPr>
    </w:p>
    <w:p w14:paraId="7B84CF67" w14:textId="77777777" w:rsidR="00654150" w:rsidRPr="00654150" w:rsidRDefault="00654150" w:rsidP="00654150">
      <w:pPr>
        <w:pStyle w:val="NoSpacing"/>
      </w:pPr>
      <w:r w:rsidRPr="00654150">
        <w:t>14. Future Compatibility</w:t>
      </w:r>
    </w:p>
    <w:p w14:paraId="3115A864" w14:textId="77777777" w:rsidR="00654150" w:rsidRPr="00654150" w:rsidRDefault="00654150" w:rsidP="00654150">
      <w:pPr>
        <w:pStyle w:val="NoSpacing"/>
      </w:pPr>
    </w:p>
    <w:p w14:paraId="26E9D57A" w14:textId="77777777" w:rsidR="00654150" w:rsidRPr="00654150" w:rsidRDefault="00654150" w:rsidP="00654150">
      <w:pPr>
        <w:pStyle w:val="NoSpacing"/>
      </w:pPr>
      <w:r w:rsidRPr="00654150">
        <w:t>15. Common Mistakes</w:t>
      </w:r>
    </w:p>
    <w:p w14:paraId="73AF784B" w14:textId="77777777" w:rsidR="00654150" w:rsidRPr="00654150" w:rsidRDefault="00654150" w:rsidP="00654150">
      <w:pPr>
        <w:pStyle w:val="NoSpacing"/>
      </w:pPr>
    </w:p>
    <w:p w14:paraId="2DA6C052" w14:textId="77777777" w:rsidR="00654150" w:rsidRPr="00654150" w:rsidRDefault="00654150" w:rsidP="00654150">
      <w:pPr>
        <w:pStyle w:val="NoSpacing"/>
      </w:pPr>
      <w:r w:rsidRPr="00654150">
        <w:t>16. CTO Notes</w:t>
      </w:r>
    </w:p>
    <w:p w14:paraId="712CD2FE" w14:textId="77777777" w:rsidR="00654150" w:rsidRPr="00654150" w:rsidRDefault="00654150" w:rsidP="00654150">
      <w:pPr>
        <w:pStyle w:val="NoSpacing"/>
      </w:pPr>
    </w:p>
    <w:p w14:paraId="5FA745DE" w14:textId="77777777" w:rsidR="00654150" w:rsidRPr="00654150" w:rsidRDefault="00654150" w:rsidP="00654150">
      <w:pPr>
        <w:pStyle w:val="NoSpacing"/>
      </w:pPr>
      <w:r w:rsidRPr="00654150">
        <w:t>17. Founder Notes</w:t>
      </w:r>
    </w:p>
    <w:p w14:paraId="2F304F8F" w14:textId="77777777" w:rsidR="00654150" w:rsidRPr="00654150" w:rsidRDefault="00654150" w:rsidP="00654150">
      <w:pPr>
        <w:pStyle w:val="NoSpacing"/>
      </w:pPr>
    </w:p>
    <w:p w14:paraId="6B68E8BA" w14:textId="77777777" w:rsidR="00654150" w:rsidRPr="00654150" w:rsidRDefault="00654150" w:rsidP="00654150">
      <w:pPr>
        <w:pStyle w:val="NoSpacing"/>
      </w:pPr>
      <w:r w:rsidRPr="00654150">
        <w:t>18. Summary</w:t>
      </w:r>
    </w:p>
    <w:p w14:paraId="32B52839" w14:textId="77777777" w:rsidR="00654150" w:rsidRPr="00654150" w:rsidRDefault="00654150" w:rsidP="00654150">
      <w:pPr>
        <w:pStyle w:val="NoSpacing"/>
      </w:pPr>
    </w:p>
    <w:p w14:paraId="6AD4E7E6" w14:textId="77777777" w:rsidR="00654150" w:rsidRPr="00654150" w:rsidRDefault="00654150" w:rsidP="00654150">
      <w:pPr>
        <w:pStyle w:val="NoSpacing"/>
      </w:pPr>
      <w:r w:rsidRPr="00654150">
        <w:t>19. Continuity Block</w:t>
      </w:r>
    </w:p>
    <w:p w14:paraId="04D1508E" w14:textId="77777777" w:rsidR="00654150" w:rsidRPr="00654150" w:rsidRDefault="00654150" w:rsidP="00654150">
      <w:pPr>
        <w:pStyle w:val="NoSpacing"/>
      </w:pPr>
    </w:p>
    <w:p w14:paraId="6D0BFD92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000BCDC4" w14:textId="77777777" w:rsidR="00654150" w:rsidRPr="00654150" w:rsidRDefault="00654150" w:rsidP="00654150">
      <w:pPr>
        <w:pStyle w:val="NoSpacing"/>
      </w:pPr>
    </w:p>
    <w:p w14:paraId="5FE19844" w14:textId="77777777" w:rsidR="00654150" w:rsidRPr="00654150" w:rsidRDefault="00654150" w:rsidP="00654150">
      <w:pPr>
        <w:pStyle w:val="NoSpacing"/>
      </w:pPr>
      <w:r w:rsidRPr="00654150">
        <w:t>WRITING STYLE</w:t>
      </w:r>
    </w:p>
    <w:p w14:paraId="6C9B4E28" w14:textId="77777777" w:rsidR="00654150" w:rsidRPr="00654150" w:rsidRDefault="00654150" w:rsidP="00654150">
      <w:pPr>
        <w:pStyle w:val="NoSpacing"/>
      </w:pPr>
    </w:p>
    <w:p w14:paraId="1D1239C3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5F3EB099" w14:textId="77777777" w:rsidR="00654150" w:rsidRPr="00654150" w:rsidRDefault="00654150" w:rsidP="00654150">
      <w:pPr>
        <w:pStyle w:val="NoSpacing"/>
      </w:pPr>
    </w:p>
    <w:p w14:paraId="0309D7B8" w14:textId="77777777" w:rsidR="00654150" w:rsidRPr="00654150" w:rsidRDefault="00654150" w:rsidP="00654150">
      <w:pPr>
        <w:pStyle w:val="NoSpacing"/>
      </w:pPr>
      <w:r w:rsidRPr="00654150">
        <w:t>Use professional engineering language.</w:t>
      </w:r>
    </w:p>
    <w:p w14:paraId="2BA5642B" w14:textId="77777777" w:rsidR="00654150" w:rsidRPr="00654150" w:rsidRDefault="00654150" w:rsidP="00654150">
      <w:pPr>
        <w:pStyle w:val="NoSpacing"/>
      </w:pPr>
    </w:p>
    <w:p w14:paraId="0300938E" w14:textId="77777777" w:rsidR="00654150" w:rsidRPr="00654150" w:rsidRDefault="00654150" w:rsidP="00654150">
      <w:pPr>
        <w:pStyle w:val="NoSpacing"/>
      </w:pPr>
      <w:r w:rsidRPr="00654150">
        <w:t>Do not write motivational content.</w:t>
      </w:r>
    </w:p>
    <w:p w14:paraId="48294F1B" w14:textId="77777777" w:rsidR="00654150" w:rsidRPr="00654150" w:rsidRDefault="00654150" w:rsidP="00654150">
      <w:pPr>
        <w:pStyle w:val="NoSpacing"/>
      </w:pPr>
    </w:p>
    <w:p w14:paraId="73CC9234" w14:textId="77777777" w:rsidR="00654150" w:rsidRPr="00654150" w:rsidRDefault="00654150" w:rsidP="00654150">
      <w:pPr>
        <w:pStyle w:val="NoSpacing"/>
      </w:pPr>
      <w:r w:rsidRPr="00654150">
        <w:t>Do not use emojis.</w:t>
      </w:r>
    </w:p>
    <w:p w14:paraId="0A11CC1B" w14:textId="77777777" w:rsidR="00654150" w:rsidRPr="00654150" w:rsidRDefault="00654150" w:rsidP="00654150">
      <w:pPr>
        <w:pStyle w:val="NoSpacing"/>
      </w:pPr>
    </w:p>
    <w:p w14:paraId="67CFDAFC" w14:textId="77777777" w:rsidR="00654150" w:rsidRPr="00654150" w:rsidRDefault="00654150" w:rsidP="00654150">
      <w:pPr>
        <w:pStyle w:val="NoSpacing"/>
      </w:pPr>
      <w:r w:rsidRPr="00654150">
        <w:t>Do not use unnecessary storytelling.</w:t>
      </w:r>
    </w:p>
    <w:p w14:paraId="2C10D1B6" w14:textId="77777777" w:rsidR="00654150" w:rsidRPr="00654150" w:rsidRDefault="00654150" w:rsidP="00654150">
      <w:pPr>
        <w:pStyle w:val="NoSpacing"/>
      </w:pPr>
    </w:p>
    <w:p w14:paraId="1C49F6A1" w14:textId="77777777" w:rsidR="00654150" w:rsidRPr="00654150" w:rsidRDefault="00654150" w:rsidP="00654150">
      <w:pPr>
        <w:pStyle w:val="NoSpacing"/>
      </w:pPr>
      <w:r w:rsidRPr="00654150">
        <w:t>Explain everything logically.</w:t>
      </w:r>
    </w:p>
    <w:p w14:paraId="5C874B37" w14:textId="77777777" w:rsidR="00654150" w:rsidRPr="00654150" w:rsidRDefault="00654150" w:rsidP="00654150">
      <w:pPr>
        <w:pStyle w:val="NoSpacing"/>
      </w:pPr>
    </w:p>
    <w:p w14:paraId="4D5D56D2" w14:textId="77777777" w:rsidR="00654150" w:rsidRPr="00654150" w:rsidRDefault="00654150" w:rsidP="00654150">
      <w:pPr>
        <w:pStyle w:val="NoSpacing"/>
      </w:pPr>
      <w:r w:rsidRPr="00654150">
        <w:t>Every heading should be properly numbered.</w:t>
      </w:r>
    </w:p>
    <w:p w14:paraId="10D887F7" w14:textId="77777777" w:rsidR="00654150" w:rsidRPr="00654150" w:rsidRDefault="00654150" w:rsidP="00654150">
      <w:pPr>
        <w:pStyle w:val="NoSpacing"/>
      </w:pPr>
    </w:p>
    <w:p w14:paraId="5DE4C1C1" w14:textId="77777777" w:rsidR="00654150" w:rsidRPr="00654150" w:rsidRDefault="00654150" w:rsidP="00654150">
      <w:pPr>
        <w:pStyle w:val="NoSpacing"/>
      </w:pPr>
      <w:r w:rsidRPr="00654150">
        <w:t>Use proper tables wherever appropriate.</w:t>
      </w:r>
    </w:p>
    <w:p w14:paraId="2BE9FDB4" w14:textId="77777777" w:rsidR="00654150" w:rsidRPr="00654150" w:rsidRDefault="00654150" w:rsidP="00654150">
      <w:pPr>
        <w:pStyle w:val="NoSpacing"/>
      </w:pPr>
    </w:p>
    <w:p w14:paraId="4AB6AE25" w14:textId="77777777" w:rsidR="00654150" w:rsidRPr="00654150" w:rsidRDefault="00654150" w:rsidP="00654150">
      <w:pPr>
        <w:pStyle w:val="NoSpacing"/>
      </w:pPr>
      <w:r w:rsidRPr="00654150">
        <w:t xml:space="preserve">Use bullet lists </w:t>
      </w:r>
      <w:proofErr w:type="gramStart"/>
      <w:r w:rsidRPr="00654150">
        <w:t>where</w:t>
      </w:r>
      <w:proofErr w:type="gramEnd"/>
      <w:r w:rsidRPr="00654150">
        <w:t xml:space="preserve"> beneficial.</w:t>
      </w:r>
    </w:p>
    <w:p w14:paraId="5D438D6B" w14:textId="77777777" w:rsidR="00654150" w:rsidRPr="00654150" w:rsidRDefault="00654150" w:rsidP="00654150">
      <w:pPr>
        <w:pStyle w:val="NoSpacing"/>
      </w:pPr>
    </w:p>
    <w:p w14:paraId="039522C2" w14:textId="77777777" w:rsidR="00654150" w:rsidRPr="00654150" w:rsidRDefault="00654150" w:rsidP="00654150">
      <w:pPr>
        <w:pStyle w:val="NoSpacing"/>
      </w:pPr>
      <w:r w:rsidRPr="00654150">
        <w:t>Use ASCII diagrams whenever useful.</w:t>
      </w:r>
    </w:p>
    <w:p w14:paraId="0B631AA3" w14:textId="77777777" w:rsidR="00654150" w:rsidRPr="00654150" w:rsidRDefault="00654150" w:rsidP="00654150">
      <w:pPr>
        <w:pStyle w:val="NoSpacing"/>
      </w:pPr>
    </w:p>
    <w:p w14:paraId="74018E7E" w14:textId="77777777" w:rsidR="00654150" w:rsidRPr="00654150" w:rsidRDefault="00654150" w:rsidP="00654150">
      <w:pPr>
        <w:pStyle w:val="NoSpacing"/>
      </w:pPr>
      <w:r w:rsidRPr="00654150">
        <w:t>Every diagram must be explained.</w:t>
      </w:r>
    </w:p>
    <w:p w14:paraId="7AC46936" w14:textId="77777777" w:rsidR="00654150" w:rsidRPr="00654150" w:rsidRDefault="00654150" w:rsidP="00654150">
      <w:pPr>
        <w:pStyle w:val="NoSpacing"/>
      </w:pPr>
    </w:p>
    <w:p w14:paraId="5C053D1E" w14:textId="77777777" w:rsidR="00654150" w:rsidRPr="00654150" w:rsidRDefault="00654150" w:rsidP="00654150">
      <w:pPr>
        <w:pStyle w:val="NoSpacing"/>
      </w:pPr>
      <w:r w:rsidRPr="00654150">
        <w:t>Every architecture must include reasoning.</w:t>
      </w:r>
    </w:p>
    <w:p w14:paraId="50069585" w14:textId="77777777" w:rsidR="00654150" w:rsidRPr="00654150" w:rsidRDefault="00654150" w:rsidP="00654150">
      <w:pPr>
        <w:pStyle w:val="NoSpacing"/>
      </w:pPr>
    </w:p>
    <w:p w14:paraId="27A2DF31" w14:textId="77777777" w:rsidR="00654150" w:rsidRPr="00654150" w:rsidRDefault="00654150" w:rsidP="00654150">
      <w:pPr>
        <w:pStyle w:val="NoSpacing"/>
      </w:pPr>
      <w:r w:rsidRPr="00654150">
        <w:t>Every important statement must be technically justified.</w:t>
      </w:r>
    </w:p>
    <w:p w14:paraId="2E592668" w14:textId="77777777" w:rsidR="00654150" w:rsidRPr="00654150" w:rsidRDefault="00654150" w:rsidP="00654150">
      <w:pPr>
        <w:pStyle w:val="NoSpacing"/>
      </w:pPr>
    </w:p>
    <w:p w14:paraId="2D2321D3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37D55E6A" w14:textId="77777777" w:rsidR="00654150" w:rsidRPr="00654150" w:rsidRDefault="00654150" w:rsidP="00654150">
      <w:pPr>
        <w:pStyle w:val="NoSpacing"/>
      </w:pPr>
    </w:p>
    <w:p w14:paraId="0F93DC48" w14:textId="77777777" w:rsidR="00654150" w:rsidRPr="00654150" w:rsidRDefault="00654150" w:rsidP="00654150">
      <w:pPr>
        <w:pStyle w:val="NoSpacing"/>
      </w:pPr>
      <w:r w:rsidRPr="00654150">
        <w:t>QUALITY REQUIREMENTS</w:t>
      </w:r>
    </w:p>
    <w:p w14:paraId="36766C7B" w14:textId="77777777" w:rsidR="00654150" w:rsidRPr="00654150" w:rsidRDefault="00654150" w:rsidP="00654150">
      <w:pPr>
        <w:pStyle w:val="NoSpacing"/>
      </w:pPr>
    </w:p>
    <w:p w14:paraId="782C789B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5D1BCEEA" w14:textId="77777777" w:rsidR="00654150" w:rsidRPr="00654150" w:rsidRDefault="00654150" w:rsidP="00654150">
      <w:pPr>
        <w:pStyle w:val="NoSpacing"/>
      </w:pPr>
    </w:p>
    <w:p w14:paraId="0EDDC38C" w14:textId="77777777" w:rsidR="00654150" w:rsidRPr="00654150" w:rsidRDefault="00654150" w:rsidP="00654150">
      <w:pPr>
        <w:pStyle w:val="NoSpacing"/>
      </w:pPr>
      <w:r w:rsidRPr="00654150">
        <w:t>The output should be detailed enough that another engineering team can implement the architecture without asking fundamental design questions.</w:t>
      </w:r>
    </w:p>
    <w:p w14:paraId="6CA391D9" w14:textId="77777777" w:rsidR="00654150" w:rsidRPr="00654150" w:rsidRDefault="00654150" w:rsidP="00654150">
      <w:pPr>
        <w:pStyle w:val="NoSpacing"/>
      </w:pPr>
    </w:p>
    <w:p w14:paraId="5A1F1051" w14:textId="77777777" w:rsidR="00654150" w:rsidRPr="00654150" w:rsidRDefault="00654150" w:rsidP="00654150">
      <w:pPr>
        <w:pStyle w:val="NoSpacing"/>
      </w:pPr>
      <w:r w:rsidRPr="00654150">
        <w:t>Assume this document will become the official constitution of OI Lens.</w:t>
      </w:r>
    </w:p>
    <w:p w14:paraId="74C1CF36" w14:textId="77777777" w:rsidR="00654150" w:rsidRPr="00654150" w:rsidRDefault="00654150" w:rsidP="00654150">
      <w:pPr>
        <w:pStyle w:val="NoSpacing"/>
      </w:pPr>
    </w:p>
    <w:p w14:paraId="4A373803" w14:textId="77777777" w:rsidR="00654150" w:rsidRPr="00654150" w:rsidRDefault="00654150" w:rsidP="00654150">
      <w:pPr>
        <w:pStyle w:val="NoSpacing"/>
      </w:pPr>
      <w:r w:rsidRPr="00654150">
        <w:t>Do not shorten explanations.</w:t>
      </w:r>
    </w:p>
    <w:p w14:paraId="436CAC6C" w14:textId="77777777" w:rsidR="00654150" w:rsidRPr="00654150" w:rsidRDefault="00654150" w:rsidP="00654150">
      <w:pPr>
        <w:pStyle w:val="NoSpacing"/>
      </w:pPr>
    </w:p>
    <w:p w14:paraId="3B1F8333" w14:textId="77777777" w:rsidR="00654150" w:rsidRPr="00654150" w:rsidRDefault="00654150" w:rsidP="00654150">
      <w:pPr>
        <w:pStyle w:val="NoSpacing"/>
      </w:pPr>
      <w:r w:rsidRPr="00654150">
        <w:t>Do not skip engineering reasoning.</w:t>
      </w:r>
    </w:p>
    <w:p w14:paraId="42F91ECF" w14:textId="77777777" w:rsidR="00654150" w:rsidRPr="00654150" w:rsidRDefault="00654150" w:rsidP="00654150">
      <w:pPr>
        <w:pStyle w:val="NoSpacing"/>
      </w:pPr>
    </w:p>
    <w:p w14:paraId="6A1FB886" w14:textId="77777777" w:rsidR="00654150" w:rsidRPr="00654150" w:rsidRDefault="00654150" w:rsidP="00654150">
      <w:pPr>
        <w:pStyle w:val="NoSpacing"/>
      </w:pPr>
      <w:r w:rsidRPr="00654150">
        <w:t>Do not summarize unless instructed.</w:t>
      </w:r>
    </w:p>
    <w:p w14:paraId="5DF6D7E7" w14:textId="77777777" w:rsidR="00654150" w:rsidRPr="00654150" w:rsidRDefault="00654150" w:rsidP="00654150">
      <w:pPr>
        <w:pStyle w:val="NoSpacing"/>
      </w:pPr>
    </w:p>
    <w:p w14:paraId="61C58FFC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733192EE" w14:textId="77777777" w:rsidR="00654150" w:rsidRPr="00654150" w:rsidRDefault="00654150" w:rsidP="00654150">
      <w:pPr>
        <w:pStyle w:val="NoSpacing"/>
      </w:pPr>
    </w:p>
    <w:p w14:paraId="4FDEB33D" w14:textId="77777777" w:rsidR="00654150" w:rsidRPr="00654150" w:rsidRDefault="00654150" w:rsidP="00654150">
      <w:pPr>
        <w:pStyle w:val="NoSpacing"/>
      </w:pPr>
      <w:r w:rsidRPr="00654150">
        <w:t>CONTEXT</w:t>
      </w:r>
    </w:p>
    <w:p w14:paraId="2D8F11E3" w14:textId="77777777" w:rsidR="00654150" w:rsidRPr="00654150" w:rsidRDefault="00654150" w:rsidP="00654150">
      <w:pPr>
        <w:pStyle w:val="NoSpacing"/>
      </w:pPr>
    </w:p>
    <w:p w14:paraId="64AE0C6D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041F9F12" w14:textId="77777777" w:rsidR="00654150" w:rsidRPr="00654150" w:rsidRDefault="00654150" w:rsidP="00654150">
      <w:pPr>
        <w:pStyle w:val="NoSpacing"/>
      </w:pPr>
    </w:p>
    <w:p w14:paraId="4C26377A" w14:textId="77777777" w:rsidR="00654150" w:rsidRPr="00654150" w:rsidRDefault="00654150" w:rsidP="00654150">
      <w:pPr>
        <w:pStyle w:val="NoSpacing"/>
      </w:pPr>
      <w:r w:rsidRPr="00654150">
        <w:t>Project Name:</w:t>
      </w:r>
    </w:p>
    <w:p w14:paraId="712B172A" w14:textId="77777777" w:rsidR="00654150" w:rsidRPr="00654150" w:rsidRDefault="00654150" w:rsidP="00654150">
      <w:pPr>
        <w:pStyle w:val="NoSpacing"/>
      </w:pPr>
    </w:p>
    <w:p w14:paraId="1D2489EA" w14:textId="77777777" w:rsidR="00654150" w:rsidRPr="00654150" w:rsidRDefault="00654150" w:rsidP="00654150">
      <w:pPr>
        <w:pStyle w:val="NoSpacing"/>
      </w:pPr>
      <w:r w:rsidRPr="00654150">
        <w:t>OI Lens</w:t>
      </w:r>
    </w:p>
    <w:p w14:paraId="1DCB9FF7" w14:textId="77777777" w:rsidR="00654150" w:rsidRPr="00654150" w:rsidRDefault="00654150" w:rsidP="00654150">
      <w:pPr>
        <w:pStyle w:val="NoSpacing"/>
      </w:pPr>
    </w:p>
    <w:p w14:paraId="27C484EC" w14:textId="77777777" w:rsidR="00654150" w:rsidRPr="00654150" w:rsidRDefault="00654150" w:rsidP="00654150">
      <w:pPr>
        <w:pStyle w:val="NoSpacing"/>
      </w:pPr>
      <w:r w:rsidRPr="00654150">
        <w:t>Project Vision:</w:t>
      </w:r>
    </w:p>
    <w:p w14:paraId="392C226F" w14:textId="77777777" w:rsidR="00654150" w:rsidRPr="00654150" w:rsidRDefault="00654150" w:rsidP="00654150">
      <w:pPr>
        <w:pStyle w:val="NoSpacing"/>
      </w:pPr>
    </w:p>
    <w:p w14:paraId="6D31C7D9" w14:textId="77777777" w:rsidR="00654150" w:rsidRPr="00654150" w:rsidRDefault="00654150" w:rsidP="00654150">
      <w:pPr>
        <w:pStyle w:val="NoSpacing"/>
      </w:pPr>
      <w:r w:rsidRPr="00654150">
        <w:t>Observe → Understand → Remember → Reason → Decide → Learn → Improve</w:t>
      </w:r>
    </w:p>
    <w:p w14:paraId="29CCD3A2" w14:textId="77777777" w:rsidR="00654150" w:rsidRPr="00654150" w:rsidRDefault="00654150" w:rsidP="00654150">
      <w:pPr>
        <w:pStyle w:val="NoSpacing"/>
      </w:pPr>
    </w:p>
    <w:p w14:paraId="31DFB4CF" w14:textId="77777777" w:rsidR="00654150" w:rsidRPr="00654150" w:rsidRDefault="00654150" w:rsidP="00654150">
      <w:pPr>
        <w:pStyle w:val="NoSpacing"/>
      </w:pPr>
      <w:r w:rsidRPr="00654150">
        <w:t>Project Type:</w:t>
      </w:r>
    </w:p>
    <w:p w14:paraId="6E28438F" w14:textId="77777777" w:rsidR="00654150" w:rsidRPr="00654150" w:rsidRDefault="00654150" w:rsidP="00654150">
      <w:pPr>
        <w:pStyle w:val="NoSpacing"/>
      </w:pPr>
    </w:p>
    <w:p w14:paraId="19B4C767" w14:textId="77777777" w:rsidR="00654150" w:rsidRPr="00654150" w:rsidRDefault="00654150" w:rsidP="00654150">
      <w:pPr>
        <w:pStyle w:val="NoSpacing"/>
      </w:pPr>
      <w:r w:rsidRPr="00654150">
        <w:t>Artificial Market Intelligence System</w:t>
      </w:r>
    </w:p>
    <w:p w14:paraId="47527709" w14:textId="77777777" w:rsidR="00654150" w:rsidRPr="00654150" w:rsidRDefault="00654150" w:rsidP="00654150">
      <w:pPr>
        <w:pStyle w:val="NoSpacing"/>
      </w:pPr>
    </w:p>
    <w:p w14:paraId="41AD6C16" w14:textId="77777777" w:rsidR="00654150" w:rsidRPr="00654150" w:rsidRDefault="00654150" w:rsidP="00654150">
      <w:pPr>
        <w:pStyle w:val="NoSpacing"/>
      </w:pPr>
      <w:r w:rsidRPr="00654150">
        <w:t>Core Philosophy:</w:t>
      </w:r>
    </w:p>
    <w:p w14:paraId="35185D56" w14:textId="77777777" w:rsidR="00654150" w:rsidRPr="00654150" w:rsidRDefault="00654150" w:rsidP="00654150">
      <w:pPr>
        <w:pStyle w:val="NoSpacing"/>
      </w:pPr>
    </w:p>
    <w:p w14:paraId="02C181D0" w14:textId="77777777" w:rsidR="00654150" w:rsidRPr="00654150" w:rsidRDefault="00654150" w:rsidP="00654150">
      <w:pPr>
        <w:pStyle w:val="NoSpacing"/>
      </w:pPr>
      <w:r w:rsidRPr="00654150">
        <w:t>We are not building a prediction software.</w:t>
      </w:r>
    </w:p>
    <w:p w14:paraId="549DCCAC" w14:textId="77777777" w:rsidR="00654150" w:rsidRPr="00654150" w:rsidRDefault="00654150" w:rsidP="00654150">
      <w:pPr>
        <w:pStyle w:val="NoSpacing"/>
      </w:pPr>
    </w:p>
    <w:p w14:paraId="44C1C099" w14:textId="77777777" w:rsidR="00654150" w:rsidRPr="00654150" w:rsidRDefault="00654150" w:rsidP="00654150">
      <w:pPr>
        <w:pStyle w:val="NoSpacing"/>
      </w:pPr>
      <w:r w:rsidRPr="00654150">
        <w:lastRenderedPageBreak/>
        <w:t xml:space="preserve">We are building a Market Intelligence System capable of discovering, validating, </w:t>
      </w:r>
      <w:proofErr w:type="gramStart"/>
      <w:r w:rsidRPr="00654150">
        <w:t>remembering</w:t>
      </w:r>
      <w:proofErr w:type="gramEnd"/>
      <w:r w:rsidRPr="00654150">
        <w:t xml:space="preserve"> and continuously improving statistically significant trading intelligence.</w:t>
      </w:r>
    </w:p>
    <w:p w14:paraId="58067D74" w14:textId="77777777" w:rsidR="00654150" w:rsidRPr="00654150" w:rsidRDefault="00654150" w:rsidP="00654150">
      <w:pPr>
        <w:pStyle w:val="NoSpacing"/>
      </w:pPr>
    </w:p>
    <w:p w14:paraId="0C07BD1C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1FEE9937" w14:textId="77777777" w:rsidR="00654150" w:rsidRPr="00654150" w:rsidRDefault="00654150" w:rsidP="00654150">
      <w:pPr>
        <w:pStyle w:val="NoSpacing"/>
      </w:pPr>
    </w:p>
    <w:p w14:paraId="1F7895BE" w14:textId="77777777" w:rsidR="00654150" w:rsidRPr="00654150" w:rsidRDefault="00654150" w:rsidP="00654150">
      <w:pPr>
        <w:pStyle w:val="NoSpacing"/>
      </w:pPr>
      <w:r w:rsidRPr="00654150">
        <w:t>CURRENT WRITING TASK</w:t>
      </w:r>
    </w:p>
    <w:p w14:paraId="70156DCA" w14:textId="77777777" w:rsidR="00654150" w:rsidRPr="00654150" w:rsidRDefault="00654150" w:rsidP="00654150">
      <w:pPr>
        <w:pStyle w:val="NoSpacing"/>
      </w:pPr>
    </w:p>
    <w:p w14:paraId="0121E170" w14:textId="77777777" w:rsidR="00654150" w:rsidRPr="00654150" w:rsidRDefault="00654150" w:rsidP="00654150">
      <w:pPr>
        <w:pStyle w:val="NoSpacing"/>
      </w:pPr>
      <w:r w:rsidRPr="00654150">
        <w:t>------------------------------------</w:t>
      </w:r>
    </w:p>
    <w:p w14:paraId="0BD22D54" w14:textId="77777777" w:rsidR="00654150" w:rsidRPr="00654150" w:rsidRDefault="00654150" w:rsidP="00654150">
      <w:pPr>
        <w:pStyle w:val="NoSpacing"/>
      </w:pPr>
    </w:p>
    <w:p w14:paraId="1921A65E" w14:textId="77777777" w:rsidR="00654150" w:rsidRPr="00654150" w:rsidRDefault="00654150" w:rsidP="00654150">
      <w:pPr>
        <w:pStyle w:val="NoSpacing"/>
      </w:pPr>
      <w:r w:rsidRPr="00654150">
        <w:t>Part:</w:t>
      </w:r>
    </w:p>
    <w:p w14:paraId="3AF821A1" w14:textId="77777777" w:rsidR="00654150" w:rsidRPr="00654150" w:rsidRDefault="00654150" w:rsidP="00654150">
      <w:pPr>
        <w:pStyle w:val="NoSpacing"/>
      </w:pPr>
      <w:r w:rsidRPr="00654150">
        <w:t>&lt;Fill Here&gt;</w:t>
      </w:r>
    </w:p>
    <w:p w14:paraId="5C2EE588" w14:textId="77777777" w:rsidR="00654150" w:rsidRPr="00654150" w:rsidRDefault="00654150" w:rsidP="00654150">
      <w:pPr>
        <w:pStyle w:val="NoSpacing"/>
      </w:pPr>
    </w:p>
    <w:p w14:paraId="0E2871DE" w14:textId="77777777" w:rsidR="00654150" w:rsidRPr="00654150" w:rsidRDefault="00654150" w:rsidP="00654150">
      <w:pPr>
        <w:pStyle w:val="NoSpacing"/>
      </w:pPr>
      <w:r w:rsidRPr="00654150">
        <w:t>Chapter:</w:t>
      </w:r>
    </w:p>
    <w:p w14:paraId="40A514DC" w14:textId="77777777" w:rsidR="00654150" w:rsidRPr="00654150" w:rsidRDefault="00654150" w:rsidP="00654150">
      <w:pPr>
        <w:pStyle w:val="NoSpacing"/>
      </w:pPr>
      <w:r w:rsidRPr="00654150">
        <w:t>&lt;Fill Here&gt;</w:t>
      </w:r>
    </w:p>
    <w:p w14:paraId="181E1324" w14:textId="77777777" w:rsidR="00654150" w:rsidRPr="00654150" w:rsidRDefault="00654150" w:rsidP="00654150">
      <w:pPr>
        <w:pStyle w:val="NoSpacing"/>
      </w:pPr>
    </w:p>
    <w:p w14:paraId="54D1100A" w14:textId="77777777" w:rsidR="00654150" w:rsidRPr="00654150" w:rsidRDefault="00654150" w:rsidP="00654150">
      <w:pPr>
        <w:pStyle w:val="NoSpacing"/>
      </w:pPr>
      <w:r w:rsidRPr="00654150">
        <w:t>Prompt ID:</w:t>
      </w:r>
    </w:p>
    <w:p w14:paraId="73611FCE" w14:textId="77777777" w:rsidR="00654150" w:rsidRPr="00654150" w:rsidRDefault="00654150" w:rsidP="00654150">
      <w:pPr>
        <w:pStyle w:val="NoSpacing"/>
      </w:pPr>
      <w:r w:rsidRPr="00654150">
        <w:t>&lt;Fill Here&gt;</w:t>
      </w:r>
    </w:p>
    <w:p w14:paraId="700E094F" w14:textId="77777777" w:rsidR="00654150" w:rsidRPr="00654150" w:rsidRDefault="00654150" w:rsidP="00654150">
      <w:pPr>
        <w:pStyle w:val="NoSpacing"/>
      </w:pPr>
    </w:p>
    <w:p w14:paraId="6588160E" w14:textId="77777777" w:rsidR="00654150" w:rsidRPr="00654150" w:rsidRDefault="00654150" w:rsidP="00654150">
      <w:pPr>
        <w:pStyle w:val="NoSpacing"/>
      </w:pPr>
      <w:r w:rsidRPr="00654150">
        <w:t>Coverage:</w:t>
      </w:r>
    </w:p>
    <w:p w14:paraId="30C308C1" w14:textId="77777777" w:rsidR="00654150" w:rsidRPr="00654150" w:rsidRDefault="00654150" w:rsidP="00654150">
      <w:pPr>
        <w:pStyle w:val="NoSpacing"/>
      </w:pPr>
      <w:r w:rsidRPr="00654150">
        <w:t>&lt;Fill Here&gt;</w:t>
      </w:r>
    </w:p>
    <w:p w14:paraId="45339CA5" w14:textId="77777777" w:rsidR="00654150" w:rsidRPr="00654150" w:rsidRDefault="00654150" w:rsidP="00654150">
      <w:pPr>
        <w:pStyle w:val="NoSpacing"/>
      </w:pPr>
    </w:p>
    <w:p w14:paraId="680D392F" w14:textId="77777777" w:rsidR="00654150" w:rsidRPr="00654150" w:rsidRDefault="00654150" w:rsidP="00654150">
      <w:pPr>
        <w:pStyle w:val="NoSpacing"/>
      </w:pPr>
      <w:r w:rsidRPr="00654150">
        <w:t>Expected Depth:</w:t>
      </w:r>
    </w:p>
    <w:p w14:paraId="5E57B8B5" w14:textId="77777777" w:rsidR="00654150" w:rsidRPr="00654150" w:rsidRDefault="00654150" w:rsidP="00654150">
      <w:pPr>
        <w:pStyle w:val="NoSpacing"/>
      </w:pPr>
      <w:r w:rsidRPr="00654150">
        <w:t>Maximum Possible</w:t>
      </w:r>
    </w:p>
    <w:p w14:paraId="6655E286" w14:textId="77777777" w:rsidR="00654150" w:rsidRPr="00654150" w:rsidRDefault="00654150" w:rsidP="00654150">
      <w:pPr>
        <w:pStyle w:val="NoSpacing"/>
      </w:pPr>
    </w:p>
    <w:p w14:paraId="07E028AB" w14:textId="77777777" w:rsidR="00654150" w:rsidRPr="00654150" w:rsidRDefault="00654150" w:rsidP="00654150">
      <w:pPr>
        <w:pStyle w:val="NoSpacing"/>
      </w:pPr>
      <w:r w:rsidRPr="00654150">
        <w:t>Deliverable:</w:t>
      </w:r>
    </w:p>
    <w:p w14:paraId="3D84D082" w14:textId="77777777" w:rsidR="00654150" w:rsidRPr="00654150" w:rsidRDefault="00654150" w:rsidP="00654150">
      <w:pPr>
        <w:pStyle w:val="NoSpacing"/>
      </w:pPr>
      <w:r w:rsidRPr="00654150">
        <w:t>Produce the complete constitution content for this assigned coverage only.</w:t>
      </w:r>
    </w:p>
    <w:p w14:paraId="2B3FE165" w14:textId="77777777" w:rsidR="00654150" w:rsidRPr="00654150" w:rsidRDefault="00654150" w:rsidP="00654150">
      <w:pPr>
        <w:pStyle w:val="NoSpacing"/>
      </w:pPr>
    </w:p>
    <w:p w14:paraId="4CB6B52F" w14:textId="77777777" w:rsidR="00654150" w:rsidRPr="00654150" w:rsidRDefault="00654150" w:rsidP="00654150">
      <w:pPr>
        <w:pStyle w:val="NoSpacing"/>
      </w:pPr>
      <w:r w:rsidRPr="00654150">
        <w:t>Do not continue into the next prompt.</w:t>
      </w:r>
    </w:p>
    <w:p w14:paraId="1851AF95" w14:textId="77777777" w:rsidR="00654150" w:rsidRPr="00654150" w:rsidRDefault="00654150" w:rsidP="00654150">
      <w:pPr>
        <w:pStyle w:val="NoSpacing"/>
      </w:pPr>
    </w:p>
    <w:p w14:paraId="761959AF" w14:textId="77777777" w:rsidR="00654150" w:rsidRDefault="00654150" w:rsidP="00654150">
      <w:pPr>
        <w:pStyle w:val="NoSpacing"/>
      </w:pPr>
      <w:r w:rsidRPr="00654150">
        <w:t>Stop exactly where the assigned coverage ends.</w:t>
      </w:r>
      <w:r>
        <w:br/>
      </w:r>
      <w:r>
        <w:br/>
      </w:r>
      <w:r>
        <w:br/>
      </w:r>
      <w:r>
        <w:t>Prompt ID: P001</w:t>
      </w:r>
    </w:p>
    <w:p w14:paraId="459279A6" w14:textId="77777777" w:rsidR="00654150" w:rsidRDefault="00654150" w:rsidP="00654150">
      <w:pPr>
        <w:pStyle w:val="NoSpacing"/>
      </w:pPr>
    </w:p>
    <w:p w14:paraId="1F519E83" w14:textId="77777777" w:rsidR="00654150" w:rsidRDefault="00654150" w:rsidP="00654150">
      <w:pPr>
        <w:pStyle w:val="NoSpacing"/>
      </w:pPr>
      <w:r>
        <w:t>Part:</w:t>
      </w:r>
    </w:p>
    <w:p w14:paraId="193ACCD4" w14:textId="77777777" w:rsidR="00654150" w:rsidRDefault="00654150" w:rsidP="00654150">
      <w:pPr>
        <w:pStyle w:val="NoSpacing"/>
      </w:pPr>
      <w:r>
        <w:t>Part 0</w:t>
      </w:r>
    </w:p>
    <w:p w14:paraId="7FD08E32" w14:textId="77777777" w:rsidR="00654150" w:rsidRDefault="00654150" w:rsidP="00654150">
      <w:pPr>
        <w:pStyle w:val="NoSpacing"/>
      </w:pPr>
    </w:p>
    <w:p w14:paraId="7EEC024E" w14:textId="77777777" w:rsidR="00654150" w:rsidRDefault="00654150" w:rsidP="00654150">
      <w:pPr>
        <w:pStyle w:val="NoSpacing"/>
      </w:pPr>
      <w:r>
        <w:t>Chapter:</w:t>
      </w:r>
    </w:p>
    <w:p w14:paraId="3F216B23" w14:textId="77777777" w:rsidR="00654150" w:rsidRDefault="00654150" w:rsidP="00654150">
      <w:pPr>
        <w:pStyle w:val="NoSpacing"/>
      </w:pPr>
      <w:r>
        <w:t>0.1 Cover Page</w:t>
      </w:r>
    </w:p>
    <w:p w14:paraId="001800D9" w14:textId="77777777" w:rsidR="00654150" w:rsidRDefault="00654150" w:rsidP="00654150">
      <w:pPr>
        <w:pStyle w:val="NoSpacing"/>
      </w:pPr>
    </w:p>
    <w:p w14:paraId="33E54439" w14:textId="77777777" w:rsidR="00654150" w:rsidRDefault="00654150" w:rsidP="00654150">
      <w:pPr>
        <w:pStyle w:val="NoSpacing"/>
      </w:pPr>
      <w:r>
        <w:t>Coverage:</w:t>
      </w:r>
    </w:p>
    <w:p w14:paraId="7D770BCE" w14:textId="77777777" w:rsidR="00654150" w:rsidRDefault="00654150" w:rsidP="00654150">
      <w:pPr>
        <w:pStyle w:val="NoSpacing"/>
      </w:pPr>
      <w:r>
        <w:t>Complete Cover Page</w:t>
      </w:r>
    </w:p>
    <w:p w14:paraId="5B0CE827" w14:textId="77777777" w:rsidR="00654150" w:rsidRDefault="00654150" w:rsidP="00654150">
      <w:pPr>
        <w:pStyle w:val="NoSpacing"/>
      </w:pPr>
      <w:r>
        <w:t>Complete Inner Cover</w:t>
      </w:r>
    </w:p>
    <w:p w14:paraId="19330600" w14:textId="77777777" w:rsidR="00654150" w:rsidRDefault="00654150" w:rsidP="00654150">
      <w:pPr>
        <w:pStyle w:val="NoSpacing"/>
      </w:pPr>
      <w:r>
        <w:t>Document Identity</w:t>
      </w:r>
    </w:p>
    <w:p w14:paraId="5579DBB5" w14:textId="77777777" w:rsidR="00654150" w:rsidRDefault="00654150" w:rsidP="00654150">
      <w:pPr>
        <w:pStyle w:val="NoSpacing"/>
      </w:pPr>
      <w:r>
        <w:t>Versioning</w:t>
      </w:r>
    </w:p>
    <w:p w14:paraId="3EEE80F3" w14:textId="77777777" w:rsidR="00654150" w:rsidRDefault="00654150" w:rsidP="00654150">
      <w:pPr>
        <w:pStyle w:val="NoSpacing"/>
      </w:pPr>
      <w:r>
        <w:t>Official Motto</w:t>
      </w:r>
    </w:p>
    <w:p w14:paraId="5ED5CE15" w14:textId="77777777" w:rsidR="00654150" w:rsidRDefault="00654150" w:rsidP="00654150">
      <w:pPr>
        <w:pStyle w:val="NoSpacing"/>
      </w:pPr>
    </w:p>
    <w:p w14:paraId="4B4FD35F" w14:textId="77777777" w:rsidR="00654150" w:rsidRDefault="00654150" w:rsidP="00654150">
      <w:pPr>
        <w:pStyle w:val="NoSpacing"/>
      </w:pPr>
      <w:r>
        <w:t>Expected Pages:</w:t>
      </w:r>
    </w:p>
    <w:p w14:paraId="7E306EB7" w14:textId="66648DDC" w:rsidR="00654150" w:rsidRDefault="00654150" w:rsidP="00654150">
      <w:pPr>
        <w:pStyle w:val="NoSpacing"/>
        <w:jc w:val="center"/>
        <w:rPr>
          <w:sz w:val="40"/>
          <w:szCs w:val="40"/>
        </w:rPr>
      </w:pPr>
      <w:r>
        <w:lastRenderedPageBreak/>
        <w:t>5–6</w:t>
      </w:r>
      <w:r>
        <w:br/>
      </w:r>
      <w:r>
        <w:br/>
      </w:r>
      <w:r>
        <w:br/>
      </w:r>
      <w:r>
        <w:br/>
      </w:r>
      <w:r w:rsidRPr="00654150">
        <w:rPr>
          <w:sz w:val="40"/>
          <w:szCs w:val="40"/>
        </w:rPr>
        <w:t>Prompt</w:t>
      </w:r>
      <w:r>
        <w:rPr>
          <w:sz w:val="40"/>
          <w:szCs w:val="40"/>
        </w:rPr>
        <w:t>s</w:t>
      </w:r>
    </w:p>
    <w:p w14:paraId="034EFDA7" w14:textId="3AA312C7" w:rsidR="00654150" w:rsidRDefault="00654150" w:rsidP="00654150">
      <w:pPr>
        <w:pStyle w:val="NoSpacing"/>
        <w:rPr>
          <w:sz w:val="40"/>
          <w:szCs w:val="40"/>
        </w:rPr>
      </w:pPr>
    </w:p>
    <w:p w14:paraId="20735B0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OI Lens Constitution – Prompt Library</w:t>
      </w:r>
    </w:p>
    <w:p w14:paraId="0477142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Prompt ID: P001</w:t>
      </w:r>
    </w:p>
    <w:p w14:paraId="674CC70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Part</w:t>
      </w:r>
    </w:p>
    <w:p w14:paraId="077C2D7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b/>
          <w:bCs/>
          <w:sz w:val="24"/>
          <w:szCs w:val="24"/>
        </w:rPr>
        <w:t>Part 0 – Front Matter (Book Foundation)</w:t>
      </w:r>
    </w:p>
    <w:p w14:paraId="41E9D50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Chapter</w:t>
      </w:r>
    </w:p>
    <w:p w14:paraId="429D2A81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b/>
          <w:bCs/>
          <w:sz w:val="24"/>
          <w:szCs w:val="24"/>
        </w:rPr>
        <w:t>0.1 – Cover Page</w:t>
      </w:r>
    </w:p>
    <w:p w14:paraId="227477F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92B4E8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OI Lens Constitution ki official identity establish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. Ye poori book ka legal, professional aur architectural introduction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700D9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Coverage</w:t>
      </w:r>
    </w:p>
    <w:p w14:paraId="0EC672C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Is prompt me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ye topics cover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honge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2E5871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Official Cover Page </w:t>
      </w:r>
    </w:p>
    <w:p w14:paraId="0303D593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Inner Cover Page </w:t>
      </w:r>
    </w:p>
    <w:p w14:paraId="452518E2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Official Book Title </w:t>
      </w:r>
    </w:p>
    <w:p w14:paraId="3B385D96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Subtitle </w:t>
      </w:r>
    </w:p>
    <w:p w14:paraId="7C6B18E8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Official Motto </w:t>
      </w:r>
    </w:p>
    <w:p w14:paraId="33A77F2F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Official Vision Statement </w:t>
      </w:r>
    </w:p>
    <w:p w14:paraId="3BC6EE23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Document Classification </w:t>
      </w:r>
    </w:p>
    <w:p w14:paraId="59AA9A2B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Version Information </w:t>
      </w:r>
    </w:p>
    <w:p w14:paraId="00E93B37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Author Roles (Founder / CTO / Contributors) </w:t>
      </w:r>
    </w:p>
    <w:p w14:paraId="0E916D6C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Copyright &amp; Usage Policy </w:t>
      </w:r>
    </w:p>
    <w:p w14:paraId="7C1F83CD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Confidentiality Statement </w:t>
      </w:r>
    </w:p>
    <w:p w14:paraId="60104452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Document Status (Draft / Approved / Released) </w:t>
      </w:r>
    </w:p>
    <w:p w14:paraId="6B19F526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Revision Policy </w:t>
      </w:r>
    </w:p>
    <w:p w14:paraId="5DDE9A34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Official Citation Format </w:t>
      </w:r>
    </w:p>
    <w:p w14:paraId="3FCEB035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Constitution Ownership </w:t>
      </w:r>
    </w:p>
    <w:p w14:paraId="774AA9A2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Reading Notice </w:t>
      </w:r>
    </w:p>
    <w:p w14:paraId="065A9787" w14:textId="77777777" w:rsidR="00654150" w:rsidRPr="00654150" w:rsidRDefault="00654150" w:rsidP="00654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Book Identity Standards </w:t>
      </w:r>
    </w:p>
    <w:p w14:paraId="5C73CA4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</w:t>
      </w:r>
    </w:p>
    <w:p w14:paraId="612383B1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Is prompt ka output directly Microsoft Word me paste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final Constitution content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801A3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Length</w:t>
      </w:r>
    </w:p>
    <w:p w14:paraId="0F7A353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Approx. </w:t>
      </w:r>
      <w:r w:rsidRPr="00654150">
        <w:rPr>
          <w:rFonts w:ascii="Times New Roman" w:eastAsia="Times New Roman" w:hAnsi="Times New Roman" w:cs="Times New Roman"/>
          <w:b/>
          <w:bCs/>
          <w:sz w:val="24"/>
          <w:szCs w:val="24"/>
        </w:rPr>
        <w:t>6–8 pages</w:t>
      </w:r>
    </w:p>
    <w:p w14:paraId="5E58C0F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Dependencies</w:t>
      </w:r>
    </w:p>
    <w:p w14:paraId="0DEFCE3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43C647C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Next Prompt</w:t>
      </w:r>
    </w:p>
    <w:p w14:paraId="28BC818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P002 – Founder Note</w:t>
      </w:r>
    </w:p>
    <w:p w14:paraId="62C2B30C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6A8A57FE">
          <v:rect id="_x0000_i1025" style="width:0;height:1.5pt" o:hralign="center" o:hrstd="t" o:hr="t" fillcolor="#a0a0a0" stroked="f"/>
        </w:pict>
      </w:r>
    </w:p>
    <w:p w14:paraId="625BAF5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P002</w:t>
      </w:r>
    </w:p>
    <w:p w14:paraId="7263AB7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Part</w:t>
      </w:r>
    </w:p>
    <w:p w14:paraId="74B52FB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0 – Front Matter</w:t>
      </w:r>
    </w:p>
    <w:p w14:paraId="65F58BA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Chapter</w:t>
      </w:r>
    </w:p>
    <w:p w14:paraId="17FA5FD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0.2 – Founder Note</w:t>
      </w:r>
    </w:p>
    <w:p w14:paraId="7B3C092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938310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Founder ki original vision ko document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BCB56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Coverage</w:t>
      </w:r>
    </w:p>
    <w:p w14:paraId="6186FEB0" w14:textId="77777777" w:rsidR="00654150" w:rsidRPr="00654150" w:rsidRDefault="00654150" w:rsidP="00654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OI Lens Exists </w:t>
      </w:r>
    </w:p>
    <w:p w14:paraId="12E58579" w14:textId="77777777" w:rsidR="00654150" w:rsidRPr="00654150" w:rsidRDefault="00654150" w:rsidP="00654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Personal Motivation </w:t>
      </w:r>
    </w:p>
    <w:p w14:paraId="0A3E3D24" w14:textId="77777777" w:rsidR="00654150" w:rsidRPr="00654150" w:rsidRDefault="00654150" w:rsidP="00654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Problem Discovery </w:t>
      </w:r>
    </w:p>
    <w:p w14:paraId="10BC3AD0" w14:textId="77777777" w:rsidR="00654150" w:rsidRPr="00654150" w:rsidRDefault="00654150" w:rsidP="00654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Long-Term Dream </w:t>
      </w:r>
    </w:p>
    <w:p w14:paraId="202901E6" w14:textId="77777777" w:rsidR="00654150" w:rsidRPr="00654150" w:rsidRDefault="00654150" w:rsidP="00654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Expected Impact </w:t>
      </w:r>
    </w:p>
    <w:p w14:paraId="603AA134" w14:textId="77777777" w:rsidR="00654150" w:rsidRPr="00654150" w:rsidRDefault="00654150" w:rsidP="00654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What OI Lens is NOT </w:t>
      </w:r>
    </w:p>
    <w:p w14:paraId="44474120" w14:textId="77777777" w:rsidR="00654150" w:rsidRPr="00654150" w:rsidRDefault="00654150" w:rsidP="00654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Why this Constitution exists </w:t>
      </w:r>
    </w:p>
    <w:p w14:paraId="7C9A3E6A" w14:textId="77777777" w:rsidR="00654150" w:rsidRPr="00654150" w:rsidRDefault="00654150" w:rsidP="00654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Philosophy behind starting the project </w:t>
      </w:r>
    </w:p>
    <w:p w14:paraId="445967E3" w14:textId="77777777" w:rsidR="00654150" w:rsidRPr="00654150" w:rsidRDefault="00654150" w:rsidP="00654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Founder Expectations from Future Engineers </w:t>
      </w:r>
    </w:p>
    <w:p w14:paraId="34F3413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Length</w:t>
      </w:r>
    </w:p>
    <w:p w14:paraId="731994F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8–10 pages</w:t>
      </w:r>
    </w:p>
    <w:p w14:paraId="377504E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Dependency</w:t>
      </w:r>
    </w:p>
    <w:p w14:paraId="1F4AC44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P001</w:t>
      </w:r>
    </w:p>
    <w:p w14:paraId="12598D6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Next</w:t>
      </w:r>
    </w:p>
    <w:p w14:paraId="10924A3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P003</w:t>
      </w:r>
    </w:p>
    <w:p w14:paraId="5735D062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585E94EC">
          <v:rect id="_x0000_i1026" style="width:0;height:1.5pt" o:hralign="center" o:hrstd="t" o:hr="t" fillcolor="#a0a0a0" stroked="f"/>
        </w:pict>
      </w:r>
    </w:p>
    <w:p w14:paraId="4688267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P003</w:t>
      </w:r>
    </w:p>
    <w:p w14:paraId="7038FF3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Part</w:t>
      </w:r>
    </w:p>
    <w:p w14:paraId="55A3EC9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0</w:t>
      </w:r>
    </w:p>
    <w:p w14:paraId="0CB7862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Chapter</w:t>
      </w:r>
    </w:p>
    <w:p w14:paraId="77A2CD0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0.3 – CTO Note</w:t>
      </w:r>
    </w:p>
    <w:p w14:paraId="3BA0623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Coverage</w:t>
      </w:r>
    </w:p>
    <w:p w14:paraId="12E53F70" w14:textId="77777777" w:rsidR="00654150" w:rsidRPr="00654150" w:rsidRDefault="00654150" w:rsidP="00654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Architecture Philosophy </w:t>
      </w:r>
    </w:p>
    <w:p w14:paraId="7FBF6288" w14:textId="77777777" w:rsidR="00654150" w:rsidRPr="00654150" w:rsidRDefault="00654150" w:rsidP="00654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Constitution First </w:t>
      </w:r>
    </w:p>
    <w:p w14:paraId="6C33FA1C" w14:textId="77777777" w:rsidR="00654150" w:rsidRPr="00654150" w:rsidRDefault="00654150" w:rsidP="00654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Vision </w:t>
      </w:r>
    </w:p>
    <w:p w14:paraId="210EE402" w14:textId="77777777" w:rsidR="00654150" w:rsidRPr="00654150" w:rsidRDefault="00654150" w:rsidP="00654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Scalability Philosophy </w:t>
      </w:r>
    </w:p>
    <w:p w14:paraId="534DE07D" w14:textId="77777777" w:rsidR="00654150" w:rsidRPr="00654150" w:rsidRDefault="00654150" w:rsidP="00654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Documentation Philosophy </w:t>
      </w:r>
    </w:p>
    <w:p w14:paraId="6DAA0B5A" w14:textId="77777777" w:rsidR="00654150" w:rsidRPr="00654150" w:rsidRDefault="00654150" w:rsidP="00654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Scientific Engineering </w:t>
      </w:r>
    </w:p>
    <w:p w14:paraId="2F8263C6" w14:textId="77777777" w:rsidR="00654150" w:rsidRPr="00654150" w:rsidRDefault="00654150" w:rsidP="00654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Long-term Maintainability </w:t>
      </w:r>
    </w:p>
    <w:p w14:paraId="383A61F2" w14:textId="77777777" w:rsidR="00654150" w:rsidRPr="00654150" w:rsidRDefault="00654150" w:rsidP="00654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Every Decision Must Be Justified </w:t>
      </w:r>
    </w:p>
    <w:p w14:paraId="32CC518A" w14:textId="77777777" w:rsidR="00654150" w:rsidRPr="00654150" w:rsidRDefault="00654150" w:rsidP="00654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Team Guidelines </w:t>
      </w:r>
    </w:p>
    <w:p w14:paraId="6360DFB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Length</w:t>
      </w:r>
    </w:p>
    <w:p w14:paraId="16726AD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8–10 pages</w:t>
      </w:r>
    </w:p>
    <w:p w14:paraId="3E7A406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Dependency</w:t>
      </w:r>
    </w:p>
    <w:p w14:paraId="730692E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P002</w:t>
      </w:r>
    </w:p>
    <w:p w14:paraId="5E3D9030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3F83FFEB">
          <v:rect id="_x0000_i1027" style="width:0;height:1.5pt" o:hralign="center" o:hrstd="t" o:hr="t" fillcolor="#a0a0a0" stroked="f"/>
        </w:pict>
      </w:r>
    </w:p>
    <w:p w14:paraId="7AD1622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P004</w:t>
      </w:r>
    </w:p>
    <w:p w14:paraId="4DAFF89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Part</w:t>
      </w:r>
    </w:p>
    <w:p w14:paraId="72DFB0B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0</w:t>
      </w:r>
    </w:p>
    <w:p w14:paraId="0A8B0E6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Chapter</w:t>
      </w:r>
    </w:p>
    <w:p w14:paraId="13B39E8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0.4 – Vision Statement</w:t>
      </w:r>
    </w:p>
    <w:p w14:paraId="6CD6054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Coverage</w:t>
      </w:r>
    </w:p>
    <w:p w14:paraId="699532E8" w14:textId="77777777" w:rsidR="00654150" w:rsidRPr="00654150" w:rsidRDefault="00654150" w:rsidP="00654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Mission </w:t>
      </w:r>
    </w:p>
    <w:p w14:paraId="1BCEDE74" w14:textId="77777777" w:rsidR="00654150" w:rsidRPr="00654150" w:rsidRDefault="00654150" w:rsidP="00654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Vision </w:t>
      </w:r>
    </w:p>
    <w:p w14:paraId="6A38B864" w14:textId="77777777" w:rsidR="00654150" w:rsidRPr="00654150" w:rsidRDefault="00654150" w:rsidP="00654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Core Objective </w:t>
      </w:r>
    </w:p>
    <w:p w14:paraId="1D06D3A2" w14:textId="77777777" w:rsidR="00654150" w:rsidRPr="00654150" w:rsidRDefault="00654150" w:rsidP="00654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Definition of Success </w:t>
      </w:r>
    </w:p>
    <w:p w14:paraId="29F1B8A2" w14:textId="77777777" w:rsidR="00654150" w:rsidRPr="00654150" w:rsidRDefault="00654150" w:rsidP="00654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Definition of Failure </w:t>
      </w:r>
    </w:p>
    <w:p w14:paraId="3944DCF8" w14:textId="77777777" w:rsidR="00654150" w:rsidRPr="00654150" w:rsidRDefault="00654150" w:rsidP="00654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Long-Term Direction </w:t>
      </w:r>
    </w:p>
    <w:p w14:paraId="21DDDFD3" w14:textId="77777777" w:rsidR="00654150" w:rsidRPr="00654150" w:rsidRDefault="00654150" w:rsidP="00654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Intelligence Vision </w:t>
      </w:r>
    </w:p>
    <w:p w14:paraId="57E0714D" w14:textId="77777777" w:rsidR="00654150" w:rsidRPr="00654150" w:rsidRDefault="00654150" w:rsidP="00654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Research Vision </w:t>
      </w:r>
    </w:p>
    <w:p w14:paraId="5867740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Length</w:t>
      </w:r>
    </w:p>
    <w:p w14:paraId="13DB47A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6–8 pages</w:t>
      </w:r>
    </w:p>
    <w:p w14:paraId="5E59797C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45FDC093">
          <v:rect id="_x0000_i1028" style="width:0;height:1.5pt" o:hralign="center" o:hrstd="t" o:hr="t" fillcolor="#a0a0a0" stroked="f"/>
        </w:pict>
      </w:r>
    </w:p>
    <w:p w14:paraId="2996686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P005</w:t>
      </w:r>
    </w:p>
    <w:p w14:paraId="0A2F456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Part</w:t>
      </w:r>
    </w:p>
    <w:p w14:paraId="5285628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0</w:t>
      </w:r>
    </w:p>
    <w:p w14:paraId="6222533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Chapter</w:t>
      </w:r>
    </w:p>
    <w:p w14:paraId="59DEAA2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0.5 – How to Read This Constitution</w:t>
      </w:r>
    </w:p>
    <w:p w14:paraId="4E32D08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Coverage</w:t>
      </w:r>
    </w:p>
    <w:p w14:paraId="0E7742AF" w14:textId="77777777" w:rsidR="00654150" w:rsidRPr="00654150" w:rsidRDefault="00654150" w:rsidP="00654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Intended Audience </w:t>
      </w:r>
    </w:p>
    <w:p w14:paraId="1045F36B" w14:textId="77777777" w:rsidR="00654150" w:rsidRPr="00654150" w:rsidRDefault="00654150" w:rsidP="00654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Reading Order </w:t>
      </w:r>
    </w:p>
    <w:p w14:paraId="6697FA0E" w14:textId="77777777" w:rsidR="00654150" w:rsidRPr="00654150" w:rsidRDefault="00654150" w:rsidP="00654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How Engineers Should Use This Book </w:t>
      </w:r>
    </w:p>
    <w:p w14:paraId="6F60CF0A" w14:textId="77777777" w:rsidR="00654150" w:rsidRPr="00654150" w:rsidRDefault="00654150" w:rsidP="00654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How Researchers Should Use This Book </w:t>
      </w:r>
    </w:p>
    <w:p w14:paraId="6FF3984F" w14:textId="77777777" w:rsidR="00654150" w:rsidRPr="00654150" w:rsidRDefault="00654150" w:rsidP="00654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How AI Engineers Should Use This Book </w:t>
      </w:r>
    </w:p>
    <w:p w14:paraId="6F26FB45" w14:textId="77777777" w:rsidR="00654150" w:rsidRPr="00654150" w:rsidRDefault="00654150" w:rsidP="00654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How Future Team Members Should Use This Book </w:t>
      </w:r>
    </w:p>
    <w:p w14:paraId="4582678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Length</w:t>
      </w:r>
    </w:p>
    <w:p w14:paraId="36CB4BD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5–6 pages</w:t>
      </w:r>
    </w:p>
    <w:p w14:paraId="302932C0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32D197F4">
          <v:rect id="_x0000_i1029" style="width:0;height:1.5pt" o:hralign="center" o:hrstd="t" o:hr="t" fillcolor="#a0a0a0" stroked="f"/>
        </w:pict>
      </w:r>
    </w:p>
    <w:p w14:paraId="378CB9B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P006</w:t>
      </w:r>
    </w:p>
    <w:p w14:paraId="2CBD12F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Part</w:t>
      </w:r>
    </w:p>
    <w:p w14:paraId="6C8C9E9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0</w:t>
      </w:r>
    </w:p>
    <w:p w14:paraId="69ADB89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Chapter</w:t>
      </w:r>
    </w:p>
    <w:p w14:paraId="488E49B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0.6 – Definitions</w:t>
      </w:r>
    </w:p>
    <w:p w14:paraId="15B011A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Coverage</w:t>
      </w:r>
    </w:p>
    <w:p w14:paraId="1EA1474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Official definitions of every major term used throughout the Constitution.</w:t>
      </w:r>
    </w:p>
    <w:p w14:paraId="2C371C1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93DA740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Artificial Market Intelligence </w:t>
      </w:r>
    </w:p>
    <w:p w14:paraId="2D46169F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Intelligence </w:t>
      </w:r>
    </w:p>
    <w:p w14:paraId="74DE9977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</w:t>
      </w:r>
    </w:p>
    <w:p w14:paraId="1AB263EB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</w:t>
      </w:r>
    </w:p>
    <w:p w14:paraId="48AFE13F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</w:t>
      </w:r>
    </w:p>
    <w:p w14:paraId="1E61148A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</w:p>
    <w:p w14:paraId="0D5DC621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Store </w:t>
      </w:r>
    </w:p>
    <w:p w14:paraId="6186AB37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Memory </w:t>
      </w:r>
    </w:p>
    <w:p w14:paraId="066344E9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Lake </w:t>
      </w:r>
    </w:p>
    <w:p w14:paraId="29574FA6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Research Engine </w:t>
      </w:r>
    </w:p>
    <w:p w14:paraId="15976534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Knowledge </w:t>
      </w:r>
    </w:p>
    <w:p w14:paraId="6C1243D2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13C0B784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Similarity </w:t>
      </w:r>
    </w:p>
    <w:p w14:paraId="634D0FE7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</w:t>
      </w:r>
    </w:p>
    <w:p w14:paraId="1E67FFAA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Prediction </w:t>
      </w:r>
    </w:p>
    <w:p w14:paraId="16C7E212" w14:textId="77777777" w:rsidR="00654150" w:rsidRPr="00654150" w:rsidRDefault="00654150" w:rsidP="00654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Intelligence </w:t>
      </w:r>
    </w:p>
    <w:p w14:paraId="0D3880B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Length</w:t>
      </w:r>
    </w:p>
    <w:p w14:paraId="4BADC9F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10–15 pages</w:t>
      </w:r>
    </w:p>
    <w:p w14:paraId="6529BD07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2DBF293C">
          <v:rect id="_x0000_i1030" style="width:0;height:1.5pt" o:hralign="center" o:hrstd="t" o:hr="t" fillcolor="#a0a0a0" stroked="f"/>
        </w:pict>
      </w:r>
    </w:p>
    <w:p w14:paraId="0D45AD8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P007</w:t>
      </w:r>
    </w:p>
    <w:p w14:paraId="451E004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Part</w:t>
      </w:r>
    </w:p>
    <w:p w14:paraId="2AFDC2D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0</w:t>
      </w:r>
    </w:p>
    <w:p w14:paraId="64298A0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Chapter</w:t>
      </w:r>
    </w:p>
    <w:p w14:paraId="28A0FE0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0.7 – Reading Roadmap</w:t>
      </w:r>
    </w:p>
    <w:p w14:paraId="433EBB1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Coverage</w:t>
      </w:r>
    </w:p>
    <w:p w14:paraId="589D66E8" w14:textId="77777777" w:rsidR="00654150" w:rsidRPr="00654150" w:rsidRDefault="00654150" w:rsidP="00654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Constitution Structure </w:t>
      </w:r>
    </w:p>
    <w:p w14:paraId="2981B989" w14:textId="77777777" w:rsidR="00654150" w:rsidRPr="00654150" w:rsidRDefault="00654150" w:rsidP="00654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Part Dependencies </w:t>
      </w:r>
    </w:p>
    <w:p w14:paraId="70B77BC8" w14:textId="77777777" w:rsidR="00654150" w:rsidRPr="00654150" w:rsidRDefault="00654150" w:rsidP="00654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Recommended Reading Sequence </w:t>
      </w:r>
    </w:p>
    <w:p w14:paraId="4A149EA4" w14:textId="77777777" w:rsidR="00654150" w:rsidRPr="00654150" w:rsidRDefault="00654150" w:rsidP="00654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Learning Path </w:t>
      </w:r>
    </w:p>
    <w:p w14:paraId="1416E481" w14:textId="77777777" w:rsidR="00654150" w:rsidRPr="00654150" w:rsidRDefault="00654150" w:rsidP="00654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Implementation Path </w:t>
      </w:r>
    </w:p>
    <w:p w14:paraId="4D48E40E" w14:textId="77777777" w:rsidR="00654150" w:rsidRPr="00654150" w:rsidRDefault="00654150" w:rsidP="00654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Roadmap </w:t>
      </w:r>
    </w:p>
    <w:p w14:paraId="0061D9F6" w14:textId="77777777" w:rsidR="00654150" w:rsidRPr="00654150" w:rsidRDefault="00654150" w:rsidP="00654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Research Roadmap </w:t>
      </w:r>
    </w:p>
    <w:p w14:paraId="44F362E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Length</w:t>
      </w:r>
    </w:p>
    <w:p w14:paraId="4826C63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5–6 pages</w:t>
      </w:r>
    </w:p>
    <w:p w14:paraId="128DE81F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99DA21D">
          <v:rect id="_x0000_i1031" style="width:0;height:1.5pt" o:hralign="center" o:hrstd="t" o:hr="t" fillcolor="#a0a0a0" stroked="f"/>
        </w:pict>
      </w:r>
    </w:p>
    <w:p w14:paraId="690EA81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P008</w:t>
      </w:r>
    </w:p>
    <w:p w14:paraId="7252F7A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Part</w:t>
      </w:r>
    </w:p>
    <w:p w14:paraId="73F3D38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 – Philosophy</w:t>
      </w:r>
    </w:p>
    <w:p w14:paraId="6C07BB3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Chapter</w:t>
      </w:r>
    </w:p>
    <w:p w14:paraId="7FA6E61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1.1 – Why OI Lens Exists</w:t>
      </w:r>
    </w:p>
    <w:p w14:paraId="40D676A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Coverage</w:t>
      </w:r>
    </w:p>
    <w:p w14:paraId="7E9273E0" w14:textId="77777777" w:rsidR="00654150" w:rsidRPr="00654150" w:rsidRDefault="00654150" w:rsidP="006541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Current State of Trading Software </w:t>
      </w:r>
    </w:p>
    <w:p w14:paraId="537453B5" w14:textId="77777777" w:rsidR="00654150" w:rsidRPr="00654150" w:rsidRDefault="00654150" w:rsidP="006541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Existing Problems </w:t>
      </w:r>
    </w:p>
    <w:p w14:paraId="30BC1FFF" w14:textId="77777777" w:rsidR="00654150" w:rsidRPr="00654150" w:rsidRDefault="00654150" w:rsidP="006541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Missing Research Infrastructure </w:t>
      </w:r>
    </w:p>
    <w:p w14:paraId="3C2439ED" w14:textId="77777777" w:rsidR="00654150" w:rsidRPr="00654150" w:rsidRDefault="00654150" w:rsidP="006541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Current Platforms Fail </w:t>
      </w:r>
    </w:p>
    <w:p w14:paraId="54CF0D17" w14:textId="77777777" w:rsidR="00654150" w:rsidRPr="00654150" w:rsidRDefault="00654150" w:rsidP="006541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Vision Gap </w:t>
      </w:r>
    </w:p>
    <w:p w14:paraId="26361CF3" w14:textId="77777777" w:rsidR="00654150" w:rsidRPr="00654150" w:rsidRDefault="00654150" w:rsidP="006541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Birth of OI Lens </w:t>
      </w:r>
    </w:p>
    <w:p w14:paraId="050157D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Length</w:t>
      </w:r>
    </w:p>
    <w:p w14:paraId="1F93AA7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10–12 pages</w:t>
      </w:r>
    </w:p>
    <w:p w14:paraId="7EFFB5DA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4F60F8AB">
          <v:rect id="_x0000_i1032" style="width:0;height:1.5pt" o:hralign="center" o:hrstd="t" o:hr="t" fillcolor="#a0a0a0" stroked="f"/>
        </w:pict>
      </w:r>
    </w:p>
    <w:p w14:paraId="32F05A7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P009</w:t>
      </w:r>
    </w:p>
    <w:p w14:paraId="49CC55A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Part</w:t>
      </w:r>
    </w:p>
    <w:p w14:paraId="3EFE1B1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</w:t>
      </w:r>
    </w:p>
    <w:p w14:paraId="3562292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Chapter</w:t>
      </w:r>
    </w:p>
    <w:p w14:paraId="11D0C6C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1.2 – Trading vs Intelligence</w:t>
      </w:r>
    </w:p>
    <w:p w14:paraId="1166C0C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Coverage</w:t>
      </w:r>
    </w:p>
    <w:p w14:paraId="2DFF194B" w14:textId="77777777" w:rsidR="00654150" w:rsidRPr="00654150" w:rsidRDefault="00654150" w:rsidP="00654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Trading Platforms </w:t>
      </w:r>
    </w:p>
    <w:p w14:paraId="2E7A1B27" w14:textId="77777777" w:rsidR="00654150" w:rsidRPr="00654150" w:rsidRDefault="00654150" w:rsidP="00654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Analysis Platforms </w:t>
      </w:r>
    </w:p>
    <w:p w14:paraId="1D7076E5" w14:textId="77777777" w:rsidR="00654150" w:rsidRPr="00654150" w:rsidRDefault="00654150" w:rsidP="00654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Prediction Systems </w:t>
      </w:r>
    </w:p>
    <w:p w14:paraId="7E8DECDB" w14:textId="77777777" w:rsidR="00654150" w:rsidRPr="00654150" w:rsidRDefault="00654150" w:rsidP="00654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Research Systems </w:t>
      </w:r>
    </w:p>
    <w:p w14:paraId="25C47A35" w14:textId="77777777" w:rsidR="00654150" w:rsidRPr="00654150" w:rsidRDefault="00654150" w:rsidP="00654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Intelligence Systems </w:t>
      </w:r>
    </w:p>
    <w:p w14:paraId="7D91056A" w14:textId="77777777" w:rsidR="00654150" w:rsidRPr="00654150" w:rsidRDefault="00654150" w:rsidP="00654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OI Lens belongs to a different category </w:t>
      </w:r>
    </w:p>
    <w:p w14:paraId="3F899C4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Length</w:t>
      </w:r>
    </w:p>
    <w:p w14:paraId="1D3C676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10–12 pages</w:t>
      </w:r>
    </w:p>
    <w:p w14:paraId="31584CBD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5630928F">
          <v:rect id="_x0000_i1033" style="width:0;height:1.5pt" o:hralign="center" o:hrstd="t" o:hr="t" fillcolor="#a0a0a0" stroked="f"/>
        </w:pict>
      </w:r>
    </w:p>
    <w:p w14:paraId="2384B27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P010</w:t>
      </w:r>
    </w:p>
    <w:p w14:paraId="34BF8E3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Part</w:t>
      </w:r>
    </w:p>
    <w:p w14:paraId="33BEDD8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</w:t>
      </w:r>
    </w:p>
    <w:p w14:paraId="3C450A7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Chapter</w:t>
      </w:r>
    </w:p>
    <w:p w14:paraId="3FB028B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1.3 – Artificial Market Intelligence</w:t>
      </w:r>
    </w:p>
    <w:p w14:paraId="6416BD0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Coverage</w:t>
      </w:r>
    </w:p>
    <w:p w14:paraId="575DEF56" w14:textId="77777777" w:rsidR="00654150" w:rsidRPr="00654150" w:rsidRDefault="00654150" w:rsidP="006541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What is Artificial Market Intelligence? </w:t>
      </w:r>
    </w:p>
    <w:p w14:paraId="49B38883" w14:textId="77777777" w:rsidR="00654150" w:rsidRPr="00654150" w:rsidRDefault="00654150" w:rsidP="006541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Difference between AI and AMI </w:t>
      </w:r>
    </w:p>
    <w:p w14:paraId="0788F45E" w14:textId="77777777" w:rsidR="00654150" w:rsidRPr="00654150" w:rsidRDefault="00654150" w:rsidP="006541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Artificial Trader vs Artificial Market Intelligence </w:t>
      </w:r>
    </w:p>
    <w:p w14:paraId="2C136768" w14:textId="77777777" w:rsidR="00654150" w:rsidRPr="00654150" w:rsidRDefault="00654150" w:rsidP="006541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Human Trader Brain vs OI Lens </w:t>
      </w:r>
    </w:p>
    <w:p w14:paraId="7F72CF87" w14:textId="77777777" w:rsidR="00654150" w:rsidRPr="00654150" w:rsidRDefault="00654150" w:rsidP="006541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Long-Term Vision </w:t>
      </w:r>
    </w:p>
    <w:p w14:paraId="72906A9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50">
        <w:rPr>
          <w:rFonts w:ascii="Times New Roman" w:eastAsia="Times New Roman" w:hAnsi="Times New Roman" w:cs="Times New Roman"/>
          <w:b/>
          <w:bCs/>
          <w:sz w:val="27"/>
          <w:szCs w:val="27"/>
        </w:rPr>
        <w:t>Length</w:t>
      </w:r>
    </w:p>
    <w:p w14:paraId="29555F0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10–12 pages</w:t>
      </w:r>
    </w:p>
    <w:p w14:paraId="0B4EBB21" w14:textId="77777777" w:rsidR="00654150" w:rsidRPr="00654150" w:rsidRDefault="00654150" w:rsidP="00654150">
      <w:pPr>
        <w:pStyle w:val="Heading1"/>
      </w:pPr>
      <w:r>
        <w:rPr>
          <w:sz w:val="18"/>
          <w:szCs w:val="18"/>
        </w:rPr>
        <w:br/>
      </w:r>
      <w:r w:rsidRPr="00654150">
        <w:rPr>
          <w:rFonts w:ascii="Segoe UI Emoji" w:hAnsi="Segoe UI Emoji" w:cs="Segoe UI Emoji"/>
        </w:rPr>
        <w:t>📘</w:t>
      </w:r>
      <w:r w:rsidRPr="00654150">
        <w:t xml:space="preserve"> OI Lens Constitution – Prompt Library</w:t>
      </w:r>
    </w:p>
    <w:p w14:paraId="666D913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P011</w:t>
      </w:r>
    </w:p>
    <w:p w14:paraId="1469D07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A6F300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 – Philosophy</w:t>
      </w:r>
    </w:p>
    <w:p w14:paraId="5691A13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BE237F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1.4 – Core Principles</w:t>
      </w:r>
    </w:p>
    <w:p w14:paraId="208A8E3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E7DF13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OI Lens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non-negotiable philosophical aur engineering principles define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9C087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CFDF208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First Principles Thinking </w:t>
      </w:r>
    </w:p>
    <w:p w14:paraId="753B0235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Research Before Prediction </w:t>
      </w:r>
    </w:p>
    <w:p w14:paraId="73D09B45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Evidence Based Intelligence </w:t>
      </w:r>
    </w:p>
    <w:p w14:paraId="24E19530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Explainability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25144C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Reproducibility </w:t>
      </w:r>
    </w:p>
    <w:p w14:paraId="12889ADA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No Data Leakage </w:t>
      </w:r>
    </w:p>
    <w:p w14:paraId="1DA95EC3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Scientific Validation </w:t>
      </w:r>
    </w:p>
    <w:p w14:paraId="05A50FD9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Long-Term Thinking </w:t>
      </w:r>
    </w:p>
    <w:p w14:paraId="285DA35E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Modularity </w:t>
      </w:r>
    </w:p>
    <w:p w14:paraId="2B511515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14:paraId="60A2887D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Extensibility </w:t>
      </w:r>
    </w:p>
    <w:p w14:paraId="565B16A6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Separation of Concerns </w:t>
      </w:r>
    </w:p>
    <w:p w14:paraId="7F80C614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Trust over Accuracy </w:t>
      </w:r>
    </w:p>
    <w:p w14:paraId="0A3BDD10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Knowledge over Signals </w:t>
      </w:r>
    </w:p>
    <w:p w14:paraId="359C6297" w14:textId="77777777" w:rsidR="00654150" w:rsidRPr="00654150" w:rsidRDefault="00654150" w:rsidP="006541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Intelligence over Automation </w:t>
      </w:r>
    </w:p>
    <w:p w14:paraId="4B7F020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14:paraId="627E028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Complete Chapter</w:t>
      </w:r>
    </w:p>
    <w:p w14:paraId="173437D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94FB09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1136572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6CB9C21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P010</w:t>
      </w:r>
    </w:p>
    <w:p w14:paraId="2D57C72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Next</w:t>
      </w:r>
    </w:p>
    <w:p w14:paraId="1B809C2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P012</w:t>
      </w:r>
    </w:p>
    <w:p w14:paraId="2FF374B6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27AD498D">
          <v:rect id="_x0000_i1043" style="width:0;height:1.5pt" o:hralign="center" o:hrstd="t" o:hr="t" fillcolor="#a0a0a0" stroked="f"/>
        </w:pict>
      </w:r>
    </w:p>
    <w:p w14:paraId="29D13D3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P012</w:t>
      </w:r>
    </w:p>
    <w:p w14:paraId="5B262B5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2588F1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 – Philosophy</w:t>
      </w:r>
    </w:p>
    <w:p w14:paraId="7A75C52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318A58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1.5 – Engineering Philosophy</w:t>
      </w:r>
    </w:p>
    <w:p w14:paraId="3392455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D7A0D2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Define the engineering culture and architecture philosophy of OI Lens.</w:t>
      </w:r>
    </w:p>
    <w:p w14:paraId="1E56FA5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09CDBFE8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Architecture Matters </w:t>
      </w:r>
    </w:p>
    <w:p w14:paraId="3547EFE3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Software Engineering Principles </w:t>
      </w:r>
    </w:p>
    <w:p w14:paraId="23CAB1AE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Research Software vs Commercial Software </w:t>
      </w:r>
    </w:p>
    <w:p w14:paraId="320F2E5D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Maintainability </w:t>
      </w:r>
    </w:p>
    <w:p w14:paraId="0B726A93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Readability </w:t>
      </w:r>
    </w:p>
    <w:p w14:paraId="3F6F3323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Modular Design </w:t>
      </w:r>
    </w:p>
    <w:p w14:paraId="2809A639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Clean Architecture </w:t>
      </w:r>
    </w:p>
    <w:p w14:paraId="153AB0C0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Plugin Architecture </w:t>
      </w:r>
    </w:p>
    <w:p w14:paraId="079B79A4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Versioning Philosophy </w:t>
      </w:r>
    </w:p>
    <w:p w14:paraId="72962B6B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Technical Debt Policy </w:t>
      </w:r>
    </w:p>
    <w:p w14:paraId="060C9379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Decision Making </w:t>
      </w:r>
    </w:p>
    <w:p w14:paraId="2B823624" w14:textId="77777777" w:rsidR="00654150" w:rsidRPr="00654150" w:rsidRDefault="00654150" w:rsidP="006541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Long-Term Sustainability </w:t>
      </w:r>
    </w:p>
    <w:p w14:paraId="3D63CAD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14:paraId="386A343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Complete Chapter</w:t>
      </w:r>
    </w:p>
    <w:p w14:paraId="5D61D0B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0C91A35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4A3377A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3381121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P011</w:t>
      </w:r>
    </w:p>
    <w:p w14:paraId="79A0A5F8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3DEB5C3F">
          <v:rect id="_x0000_i1044" style="width:0;height:1.5pt" o:hralign="center" o:hrstd="t" o:hr="t" fillcolor="#a0a0a0" stroked="f"/>
        </w:pict>
      </w:r>
    </w:p>
    <w:p w14:paraId="230C073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P013</w:t>
      </w:r>
    </w:p>
    <w:p w14:paraId="1F7DA70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27D1CB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 – Philosophy</w:t>
      </w:r>
    </w:p>
    <w:p w14:paraId="04C397A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E9D050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1.6 – Research Philosophy</w:t>
      </w:r>
    </w:p>
    <w:p w14:paraId="48D7D6C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B588C2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Define scientific research methodology for OI Lens.</w:t>
      </w:r>
    </w:p>
    <w:p w14:paraId="2F06976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AEB2A54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Scientific Method </w:t>
      </w:r>
    </w:p>
    <w:p w14:paraId="1AC39F2D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</w:p>
    <w:p w14:paraId="5DBE3FD6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Hypothesis </w:t>
      </w:r>
    </w:p>
    <w:p w14:paraId="66A3E150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</w:t>
      </w:r>
    </w:p>
    <w:p w14:paraId="38079B78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14:paraId="16E42988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Statistical Significance </w:t>
      </w:r>
    </w:p>
    <w:p w14:paraId="4A19FF34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vs Accuracy </w:t>
      </w:r>
    </w:p>
    <w:p w14:paraId="62603B97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Reproducibility </w:t>
      </w:r>
    </w:p>
    <w:p w14:paraId="20DAF78F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False Positives </w:t>
      </w:r>
    </w:p>
    <w:p w14:paraId="0B57EB6A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Bias </w:t>
      </w:r>
    </w:p>
    <w:p w14:paraId="46EEF967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Lifecycle </w:t>
      </w:r>
    </w:p>
    <w:p w14:paraId="58E2D196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Research Ethics </w:t>
      </w:r>
    </w:p>
    <w:p w14:paraId="108F5A49" w14:textId="77777777" w:rsidR="00654150" w:rsidRPr="00654150" w:rsidRDefault="00654150" w:rsidP="006541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Continuous Improvement </w:t>
      </w:r>
    </w:p>
    <w:p w14:paraId="6687607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28D573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33573DC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34E9FE0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P012</w:t>
      </w:r>
    </w:p>
    <w:p w14:paraId="0FC3C46A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093EB54E">
          <v:rect id="_x0000_i1045" style="width:0;height:1.5pt" o:hralign="center" o:hrstd="t" o:hr="t" fillcolor="#a0a0a0" stroked="f"/>
        </w:pict>
      </w:r>
    </w:p>
    <w:p w14:paraId="6452D6D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P014</w:t>
      </w:r>
    </w:p>
    <w:p w14:paraId="590A03F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04754E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 – Market Understanding</w:t>
      </w:r>
    </w:p>
    <w:p w14:paraId="7B91F06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8C04CE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2.1 – Market Structure</w:t>
      </w:r>
    </w:p>
    <w:p w14:paraId="7452F74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DE57C4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Explain market structure from the perspective of an Artificial Market Intelligence System.</w:t>
      </w:r>
    </w:p>
    <w:p w14:paraId="57DE1BE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Coverage</w:t>
      </w:r>
    </w:p>
    <w:p w14:paraId="7EE0E113" w14:textId="77777777" w:rsidR="00654150" w:rsidRPr="00654150" w:rsidRDefault="00654150" w:rsidP="00654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Participants </w:t>
      </w:r>
    </w:p>
    <w:p w14:paraId="1427A1A6" w14:textId="77777777" w:rsidR="00654150" w:rsidRPr="00654150" w:rsidRDefault="00654150" w:rsidP="00654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Exchanges </w:t>
      </w:r>
    </w:p>
    <w:p w14:paraId="4F7107A3" w14:textId="77777777" w:rsidR="00654150" w:rsidRPr="00654150" w:rsidRDefault="00654150" w:rsidP="00654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14:paraId="3E3EEA1B" w14:textId="77777777" w:rsidR="00654150" w:rsidRPr="00654150" w:rsidRDefault="00654150" w:rsidP="00654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Liquidity </w:t>
      </w:r>
    </w:p>
    <w:p w14:paraId="0EA7EB3F" w14:textId="77777777" w:rsidR="00654150" w:rsidRPr="00654150" w:rsidRDefault="00654150" w:rsidP="00654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Price Discovery </w:t>
      </w:r>
    </w:p>
    <w:p w14:paraId="5AF896C4" w14:textId="77777777" w:rsidR="00654150" w:rsidRPr="00654150" w:rsidRDefault="00654150" w:rsidP="00654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Auctions </w:t>
      </w:r>
    </w:p>
    <w:p w14:paraId="0DBCD6F7" w14:textId="77777777" w:rsidR="00654150" w:rsidRPr="00654150" w:rsidRDefault="00654150" w:rsidP="00654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Microstructure (Conceptual) </w:t>
      </w:r>
    </w:p>
    <w:p w14:paraId="208F7B94" w14:textId="77777777" w:rsidR="00654150" w:rsidRPr="00654150" w:rsidRDefault="00654150" w:rsidP="00654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Trend Formation </w:t>
      </w:r>
    </w:p>
    <w:p w14:paraId="3B8498EF" w14:textId="77777777" w:rsidR="00654150" w:rsidRPr="00654150" w:rsidRDefault="00654150" w:rsidP="00654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EBDD31" w14:textId="77777777" w:rsidR="00654150" w:rsidRPr="00654150" w:rsidRDefault="00654150" w:rsidP="006541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Structure Matters </w:t>
      </w:r>
    </w:p>
    <w:p w14:paraId="3B918ED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A22D45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05389A1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677D578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P013</w:t>
      </w:r>
    </w:p>
    <w:p w14:paraId="4E949037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45BE31B3">
          <v:rect id="_x0000_i1046" style="width:0;height:1.5pt" o:hralign="center" o:hrstd="t" o:hr="t" fillcolor="#a0a0a0" stroked="f"/>
        </w:pict>
      </w:r>
    </w:p>
    <w:p w14:paraId="346D7F9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P015</w:t>
      </w:r>
    </w:p>
    <w:p w14:paraId="67C3EBF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2403A1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 – Market Understanding</w:t>
      </w:r>
    </w:p>
    <w:p w14:paraId="5501A2F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3AD63F1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2.2 – Time</w:t>
      </w:r>
    </w:p>
    <w:p w14:paraId="484023C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FA8BCB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Explain the role of time inside OI Lens.</w:t>
      </w:r>
    </w:p>
    <w:p w14:paraId="675CA04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677CCD67" w14:textId="77777777" w:rsidR="00654150" w:rsidRPr="00654150" w:rsidRDefault="00654150" w:rsidP="006541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Timeframes </w:t>
      </w:r>
    </w:p>
    <w:p w14:paraId="39E0E8EC" w14:textId="77777777" w:rsidR="00654150" w:rsidRPr="00654150" w:rsidRDefault="00654150" w:rsidP="006541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Intraday Time </w:t>
      </w:r>
    </w:p>
    <w:p w14:paraId="04546CEC" w14:textId="77777777" w:rsidR="00654150" w:rsidRPr="00654150" w:rsidRDefault="00654150" w:rsidP="006541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Time </w:t>
      </w:r>
    </w:p>
    <w:p w14:paraId="35E33C47" w14:textId="77777777" w:rsidR="00654150" w:rsidRPr="00654150" w:rsidRDefault="00654150" w:rsidP="006541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Replay Time </w:t>
      </w:r>
    </w:p>
    <w:p w14:paraId="698C3F84" w14:textId="77777777" w:rsidR="00654150" w:rsidRPr="00654150" w:rsidRDefault="00654150" w:rsidP="006541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Multi-Timeframe Analysis </w:t>
      </w:r>
    </w:p>
    <w:p w14:paraId="446D8EFC" w14:textId="77777777" w:rsidR="00654150" w:rsidRPr="00654150" w:rsidRDefault="00654150" w:rsidP="006541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Synchronization </w:t>
      </w:r>
    </w:p>
    <w:p w14:paraId="3A131FD5" w14:textId="77777777" w:rsidR="00654150" w:rsidRPr="00654150" w:rsidRDefault="00654150" w:rsidP="006541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Timestamp Integrity </w:t>
      </w:r>
    </w:p>
    <w:p w14:paraId="0AB8F065" w14:textId="77777777" w:rsidR="00654150" w:rsidRPr="00654150" w:rsidRDefault="00654150" w:rsidP="006541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Temporal Dependencies </w:t>
      </w:r>
    </w:p>
    <w:p w14:paraId="73EB0723" w14:textId="77777777" w:rsidR="00654150" w:rsidRPr="00654150" w:rsidRDefault="00654150" w:rsidP="006541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 Alignment </w:t>
      </w:r>
    </w:p>
    <w:p w14:paraId="1A7DCF9D" w14:textId="77777777" w:rsidR="00654150" w:rsidRPr="00654150" w:rsidRDefault="00654150" w:rsidP="006541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 as a Feature </w:t>
      </w:r>
    </w:p>
    <w:p w14:paraId="6792844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AE9E4F1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10–12 pages</w:t>
      </w:r>
    </w:p>
    <w:p w14:paraId="7A00FE7D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2C857AFE">
          <v:rect id="_x0000_i1047" style="width:0;height:1.5pt" o:hralign="center" o:hrstd="t" o:hr="t" fillcolor="#a0a0a0" stroked="f"/>
        </w:pict>
      </w:r>
    </w:p>
    <w:p w14:paraId="132FF4E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P016</w:t>
      </w:r>
    </w:p>
    <w:p w14:paraId="31D20BC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21A489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 – Market Understanding</w:t>
      </w:r>
    </w:p>
    <w:p w14:paraId="2560131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71C9165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2.3 – Option Chain</w:t>
      </w:r>
    </w:p>
    <w:p w14:paraId="4A6B28A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C02694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Create the conceptual foundation of Option Chain Intelligence.</w:t>
      </w:r>
    </w:p>
    <w:p w14:paraId="538E8D6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1ED2BD59" w14:textId="77777777" w:rsidR="00654150" w:rsidRPr="00654150" w:rsidRDefault="00654150" w:rsidP="006541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Calls &amp; Puts </w:t>
      </w:r>
    </w:p>
    <w:p w14:paraId="15B6C385" w14:textId="77777777" w:rsidR="00654150" w:rsidRPr="00654150" w:rsidRDefault="00654150" w:rsidP="006541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Strike Prices </w:t>
      </w:r>
    </w:p>
    <w:p w14:paraId="1F778409" w14:textId="77777777" w:rsidR="00654150" w:rsidRPr="00654150" w:rsidRDefault="00654150" w:rsidP="006541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Premium </w:t>
      </w:r>
    </w:p>
    <w:p w14:paraId="47110205" w14:textId="77777777" w:rsidR="00654150" w:rsidRPr="00654150" w:rsidRDefault="00654150" w:rsidP="006541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Expiry </w:t>
      </w:r>
    </w:p>
    <w:p w14:paraId="72874EDB" w14:textId="77777777" w:rsidR="00654150" w:rsidRPr="00654150" w:rsidRDefault="00654150" w:rsidP="006541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Open Interest </w:t>
      </w:r>
    </w:p>
    <w:p w14:paraId="4BE92DFB" w14:textId="77777777" w:rsidR="00654150" w:rsidRPr="00654150" w:rsidRDefault="00654150" w:rsidP="006541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PCR </w:t>
      </w:r>
    </w:p>
    <w:p w14:paraId="4B95CAED" w14:textId="77777777" w:rsidR="00654150" w:rsidRPr="00654150" w:rsidRDefault="00654150" w:rsidP="006541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Max Pain </w:t>
      </w:r>
    </w:p>
    <w:p w14:paraId="4C96D0A5" w14:textId="77777777" w:rsidR="00654150" w:rsidRPr="00654150" w:rsidRDefault="00654150" w:rsidP="006541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Option Chain Structure </w:t>
      </w:r>
    </w:p>
    <w:p w14:paraId="50CF2F05" w14:textId="77777777" w:rsidR="00654150" w:rsidRPr="00654150" w:rsidRDefault="00654150" w:rsidP="006541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Interpretation </w:t>
      </w:r>
    </w:p>
    <w:p w14:paraId="374BADEE" w14:textId="77777777" w:rsidR="00654150" w:rsidRPr="00654150" w:rsidRDefault="00654150" w:rsidP="006541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Option Chain is Central to OI Lens </w:t>
      </w:r>
    </w:p>
    <w:p w14:paraId="6D5C588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0ABC2CE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15–18 pages</w:t>
      </w:r>
    </w:p>
    <w:p w14:paraId="70142E7A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7CC2962">
          <v:rect id="_x0000_i1048" style="width:0;height:1.5pt" o:hralign="center" o:hrstd="t" o:hr="t" fillcolor="#a0a0a0" stroked="f"/>
        </w:pict>
      </w:r>
    </w:p>
    <w:p w14:paraId="5147E8D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P017</w:t>
      </w:r>
    </w:p>
    <w:p w14:paraId="4EBD71E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54C6876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 – Market Understanding</w:t>
      </w:r>
    </w:p>
    <w:p w14:paraId="5F462D6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24882D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2.4 – Price</w:t>
      </w:r>
    </w:p>
    <w:p w14:paraId="52D125D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CA55C8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Explain price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as raw market information.</w:t>
      </w:r>
    </w:p>
    <w:p w14:paraId="2EDAB1E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16E8D4F9" w14:textId="77777777" w:rsidR="00654150" w:rsidRPr="00654150" w:rsidRDefault="00654150" w:rsidP="006541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Price Action </w:t>
      </w:r>
    </w:p>
    <w:p w14:paraId="7D3F224E" w14:textId="77777777" w:rsidR="00654150" w:rsidRPr="00654150" w:rsidRDefault="00654150" w:rsidP="006541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Trends </w:t>
      </w:r>
    </w:p>
    <w:p w14:paraId="7A13FFF8" w14:textId="77777777" w:rsidR="00654150" w:rsidRPr="00654150" w:rsidRDefault="00654150" w:rsidP="006541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Swing Structure </w:t>
      </w:r>
    </w:p>
    <w:p w14:paraId="6C4FD430" w14:textId="77777777" w:rsidR="00654150" w:rsidRPr="00654150" w:rsidRDefault="00654150" w:rsidP="006541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Higher High / Lower Low </w:t>
      </w:r>
    </w:p>
    <w:p w14:paraId="4D8C2275" w14:textId="77777777" w:rsidR="00654150" w:rsidRPr="00654150" w:rsidRDefault="00654150" w:rsidP="006541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</w:p>
    <w:p w14:paraId="1412C76F" w14:textId="77777777" w:rsidR="00654150" w:rsidRPr="00654150" w:rsidRDefault="00654150" w:rsidP="006541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Resistance </w:t>
      </w:r>
    </w:p>
    <w:p w14:paraId="2F79BA80" w14:textId="77777777" w:rsidR="00654150" w:rsidRPr="00654150" w:rsidRDefault="00654150" w:rsidP="006541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Breakouts </w:t>
      </w:r>
    </w:p>
    <w:p w14:paraId="6BF49DC9" w14:textId="77777777" w:rsidR="00654150" w:rsidRPr="00654150" w:rsidRDefault="00654150" w:rsidP="006541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Pullbacks </w:t>
      </w:r>
    </w:p>
    <w:p w14:paraId="22560755" w14:textId="77777777" w:rsidR="00654150" w:rsidRPr="00654150" w:rsidRDefault="00654150" w:rsidP="006541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Consolidation </w:t>
      </w:r>
    </w:p>
    <w:p w14:paraId="5963FD27" w14:textId="77777777" w:rsidR="00654150" w:rsidRPr="00654150" w:rsidRDefault="00654150" w:rsidP="006541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Price Context </w:t>
      </w:r>
    </w:p>
    <w:p w14:paraId="6BF3A0A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C6603B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70A8C151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0E5C568B">
          <v:rect id="_x0000_i1049" style="width:0;height:1.5pt" o:hralign="center" o:hrstd="t" o:hr="t" fillcolor="#a0a0a0" stroked="f"/>
        </w:pict>
      </w:r>
    </w:p>
    <w:p w14:paraId="150D31C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P018</w:t>
      </w:r>
    </w:p>
    <w:p w14:paraId="363C0BD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89F21C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Part II – Market Understanding</w:t>
      </w:r>
    </w:p>
    <w:p w14:paraId="4BE0A87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4AC964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2.5 – Volume</w:t>
      </w:r>
    </w:p>
    <w:p w14:paraId="6C0E1DF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49FCC4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Explain Volume Intelligence.</w:t>
      </w:r>
    </w:p>
    <w:p w14:paraId="316D2AF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441732B5" w14:textId="77777777" w:rsidR="00654150" w:rsidRPr="00654150" w:rsidRDefault="00654150" w:rsidP="006541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Volume Basics </w:t>
      </w:r>
    </w:p>
    <w:p w14:paraId="49011AD3" w14:textId="77777777" w:rsidR="00654150" w:rsidRPr="00654150" w:rsidRDefault="00654150" w:rsidP="006541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Participation </w:t>
      </w:r>
    </w:p>
    <w:p w14:paraId="4A6EFF05" w14:textId="77777777" w:rsidR="00654150" w:rsidRPr="00654150" w:rsidRDefault="00654150" w:rsidP="006541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Confirmation </w:t>
      </w:r>
    </w:p>
    <w:p w14:paraId="1F3A5203" w14:textId="77777777" w:rsidR="00654150" w:rsidRPr="00654150" w:rsidRDefault="00654150" w:rsidP="006541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Volume Expansion </w:t>
      </w:r>
    </w:p>
    <w:p w14:paraId="1B6905D9" w14:textId="77777777" w:rsidR="00654150" w:rsidRPr="00654150" w:rsidRDefault="00654150" w:rsidP="006541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Volume Contraction </w:t>
      </w:r>
    </w:p>
    <w:p w14:paraId="2712179F" w14:textId="77777777" w:rsidR="00654150" w:rsidRPr="00654150" w:rsidRDefault="00654150" w:rsidP="006541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Relative Volume </w:t>
      </w:r>
    </w:p>
    <w:p w14:paraId="7C20F4AB" w14:textId="77777777" w:rsidR="00654150" w:rsidRPr="00654150" w:rsidRDefault="00654150" w:rsidP="006541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Institutional Activity (Conceptual) </w:t>
      </w:r>
    </w:p>
    <w:p w14:paraId="17573005" w14:textId="77777777" w:rsidR="00654150" w:rsidRPr="00654150" w:rsidRDefault="00654150" w:rsidP="006541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Volume as Market Evidence </w:t>
      </w:r>
    </w:p>
    <w:p w14:paraId="06D9F8E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32D60A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10–12 pages</w:t>
      </w:r>
    </w:p>
    <w:p w14:paraId="2EE28246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0770BFFB">
          <v:rect id="_x0000_i1050" style="width:0;height:1.5pt" o:hralign="center" o:hrstd="t" o:hr="t" fillcolor="#a0a0a0" stroked="f"/>
        </w:pict>
      </w:r>
    </w:p>
    <w:p w14:paraId="42AC7E8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P019</w:t>
      </w:r>
    </w:p>
    <w:p w14:paraId="6E7F361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14A246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 – Market Understanding</w:t>
      </w:r>
    </w:p>
    <w:p w14:paraId="3462A75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7BA38A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2.6 – Open Interest (OI)</w:t>
      </w:r>
    </w:p>
    <w:p w14:paraId="4E1C312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A96F19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Create the complete Open Interest knowledge foundation.</w:t>
      </w:r>
    </w:p>
    <w:p w14:paraId="7BBE5BA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Coverage</w:t>
      </w:r>
    </w:p>
    <w:p w14:paraId="50CF3244" w14:textId="77777777" w:rsidR="00654150" w:rsidRPr="00654150" w:rsidRDefault="00654150" w:rsidP="00654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OI Fundamentals </w:t>
      </w:r>
    </w:p>
    <w:p w14:paraId="37C84CD2" w14:textId="77777777" w:rsidR="00654150" w:rsidRPr="00654150" w:rsidRDefault="00654150" w:rsidP="00654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Long Build-Up </w:t>
      </w:r>
    </w:p>
    <w:p w14:paraId="1A37E045" w14:textId="77777777" w:rsidR="00654150" w:rsidRPr="00654150" w:rsidRDefault="00654150" w:rsidP="00654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Short Build-Up </w:t>
      </w:r>
    </w:p>
    <w:p w14:paraId="6CA37195" w14:textId="77777777" w:rsidR="00654150" w:rsidRPr="00654150" w:rsidRDefault="00654150" w:rsidP="00654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Long Unwinding </w:t>
      </w:r>
    </w:p>
    <w:p w14:paraId="55495C03" w14:textId="77777777" w:rsidR="00654150" w:rsidRPr="00654150" w:rsidRDefault="00654150" w:rsidP="00654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Short Covering </w:t>
      </w:r>
    </w:p>
    <w:p w14:paraId="7A5BB4BB" w14:textId="77777777" w:rsidR="00654150" w:rsidRPr="00654150" w:rsidRDefault="00654150" w:rsidP="00654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OI Interpretation </w:t>
      </w:r>
    </w:p>
    <w:p w14:paraId="2B315B60" w14:textId="77777777" w:rsidR="00654150" w:rsidRPr="00654150" w:rsidRDefault="00654150" w:rsidP="00654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OI vs Price Matrix </w:t>
      </w:r>
    </w:p>
    <w:p w14:paraId="1F8B4C04" w14:textId="77777777" w:rsidR="00654150" w:rsidRPr="00654150" w:rsidRDefault="00654150" w:rsidP="00654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OI Trends </w:t>
      </w:r>
    </w:p>
    <w:p w14:paraId="3DEFFCA3" w14:textId="77777777" w:rsidR="00654150" w:rsidRPr="00654150" w:rsidRDefault="00654150" w:rsidP="00654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Practical Examples </w:t>
      </w:r>
    </w:p>
    <w:p w14:paraId="3ABBC21F" w14:textId="77777777" w:rsidR="00654150" w:rsidRPr="00654150" w:rsidRDefault="00654150" w:rsidP="006541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Common Misconceptions </w:t>
      </w:r>
    </w:p>
    <w:p w14:paraId="5012EEF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01671D9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6BE67D0C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0B81BD7A">
          <v:rect id="_x0000_i1051" style="width:0;height:1.5pt" o:hralign="center" o:hrstd="t" o:hr="t" fillcolor="#a0a0a0" stroked="f"/>
        </w:pict>
      </w:r>
    </w:p>
    <w:p w14:paraId="04581DB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P020</w:t>
      </w:r>
    </w:p>
    <w:p w14:paraId="43799BB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B57EDA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 – Market Understanding</w:t>
      </w:r>
    </w:p>
    <w:p w14:paraId="674543F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74E015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2.7 – Implied Volatility (IV)</w:t>
      </w:r>
    </w:p>
    <w:p w14:paraId="3696954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9E914B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Build the complete volatility knowledge required by OI Lens.</w:t>
      </w:r>
    </w:p>
    <w:p w14:paraId="0DCB8C9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4DE335B" w14:textId="77777777" w:rsidR="00654150" w:rsidRPr="00654150" w:rsidRDefault="00654150" w:rsidP="006541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What is IV </w:t>
      </w:r>
    </w:p>
    <w:p w14:paraId="6B651F78" w14:textId="77777777" w:rsidR="00654150" w:rsidRPr="00654150" w:rsidRDefault="00654150" w:rsidP="006541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vs Implied Volatility </w:t>
      </w:r>
    </w:p>
    <w:p w14:paraId="217530A3" w14:textId="77777777" w:rsidR="00654150" w:rsidRPr="00654150" w:rsidRDefault="00654150" w:rsidP="006541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IV Expansion </w:t>
      </w:r>
    </w:p>
    <w:p w14:paraId="27D7A260" w14:textId="77777777" w:rsidR="00654150" w:rsidRPr="00654150" w:rsidRDefault="00654150" w:rsidP="006541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IV Crush </w:t>
      </w:r>
    </w:p>
    <w:p w14:paraId="167D0974" w14:textId="77777777" w:rsidR="00654150" w:rsidRPr="00654150" w:rsidRDefault="00654150" w:rsidP="006541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Volatility Cycles </w:t>
      </w:r>
    </w:p>
    <w:p w14:paraId="55E0730B" w14:textId="77777777" w:rsidR="00654150" w:rsidRPr="00654150" w:rsidRDefault="00654150" w:rsidP="006541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Volatility Regimes </w:t>
      </w:r>
    </w:p>
    <w:p w14:paraId="1EAA46EA" w14:textId="77777777" w:rsidR="00654150" w:rsidRPr="00654150" w:rsidRDefault="00654150" w:rsidP="006541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IV and Option Premium </w:t>
      </w:r>
    </w:p>
    <w:p w14:paraId="056F314A" w14:textId="77777777" w:rsidR="00654150" w:rsidRPr="00654150" w:rsidRDefault="00654150" w:rsidP="006541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IV Interpretation </w:t>
      </w:r>
    </w:p>
    <w:p w14:paraId="15C292CA" w14:textId="77777777" w:rsidR="00654150" w:rsidRPr="00654150" w:rsidRDefault="00654150" w:rsidP="006541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Practical Examples </w:t>
      </w:r>
    </w:p>
    <w:p w14:paraId="64861DFB" w14:textId="77777777" w:rsidR="00654150" w:rsidRPr="00654150" w:rsidRDefault="00654150" w:rsidP="006541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Importance of IV </w:t>
      </w:r>
    </w:p>
    <w:p w14:paraId="083914C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10DEF40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1D143EAD" w14:textId="36DFC7A5" w:rsidR="00654150" w:rsidRDefault="00654150" w:rsidP="00654150">
      <w:pPr>
        <w:pStyle w:val="NoSpacing"/>
        <w:rPr>
          <w:sz w:val="18"/>
          <w:szCs w:val="18"/>
        </w:rPr>
      </w:pPr>
    </w:p>
    <w:p w14:paraId="41FAD39E" w14:textId="4E952399" w:rsidR="00654150" w:rsidRDefault="00654150" w:rsidP="00654150">
      <w:pPr>
        <w:pStyle w:val="NoSpacing"/>
        <w:rPr>
          <w:sz w:val="18"/>
          <w:szCs w:val="18"/>
        </w:rPr>
      </w:pPr>
    </w:p>
    <w:p w14:paraId="1B9837F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OI Lens Constitution – Prompt Library</w:t>
      </w:r>
    </w:p>
    <w:p w14:paraId="39A7B29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P021</w:t>
      </w:r>
    </w:p>
    <w:p w14:paraId="717ACC4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EFBAAF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 – Market Understanding</w:t>
      </w:r>
    </w:p>
    <w:p w14:paraId="67D9AFC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53A138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2.8 – Greeks</w:t>
      </w:r>
    </w:p>
    <w:p w14:paraId="400CFE6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D87E09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Build the conceptual foundation of Option Greeks and define their role inside OI Lens.</w:t>
      </w:r>
    </w:p>
    <w:p w14:paraId="70C0361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18E89290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Greeks Exist </w:t>
      </w:r>
    </w:p>
    <w:p w14:paraId="2D4B4F64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Delta </w:t>
      </w:r>
    </w:p>
    <w:p w14:paraId="3D318832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Gamma </w:t>
      </w:r>
    </w:p>
    <w:p w14:paraId="3042A9FA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Theta </w:t>
      </w:r>
    </w:p>
    <w:p w14:paraId="087F9E10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Vega </w:t>
      </w:r>
    </w:p>
    <w:p w14:paraId="22DF6ECE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Rho </w:t>
      </w:r>
    </w:p>
    <w:p w14:paraId="70AAA801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Greek Interactions </w:t>
      </w:r>
    </w:p>
    <w:p w14:paraId="5DFC2007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Greeks During Expiry </w:t>
      </w:r>
    </w:p>
    <w:p w14:paraId="2C659B83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Greeks During High IV </w:t>
      </w:r>
    </w:p>
    <w:p w14:paraId="510BCACE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Greeks as ML Features </w:t>
      </w:r>
    </w:p>
    <w:p w14:paraId="4C700EFC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Common Misconceptions </w:t>
      </w:r>
    </w:p>
    <w:p w14:paraId="01FBC4B3" w14:textId="77777777" w:rsidR="00654150" w:rsidRPr="00654150" w:rsidRDefault="00654150" w:rsidP="006541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Importance </w:t>
      </w:r>
    </w:p>
    <w:p w14:paraId="32B5B0C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Expected Length</w:t>
      </w:r>
    </w:p>
    <w:p w14:paraId="7F4B095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7CB28A5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14:paraId="6873663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Complete Chapter</w:t>
      </w:r>
    </w:p>
    <w:p w14:paraId="2E24D74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5664427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P020</w:t>
      </w:r>
    </w:p>
    <w:p w14:paraId="5F57CB57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5BBFC385">
          <v:rect id="_x0000_i1061" style="width:0;height:1.5pt" o:hralign="center" o:hrstd="t" o:hr="t" fillcolor="#a0a0a0" stroked="f"/>
        </w:pict>
      </w:r>
    </w:p>
    <w:p w14:paraId="4620B43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P022</w:t>
      </w:r>
    </w:p>
    <w:p w14:paraId="6FAE026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1A04A7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 – Market Understanding</w:t>
      </w:r>
    </w:p>
    <w:p w14:paraId="7D55B80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C81EDF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2.9 – Relationships</w:t>
      </w:r>
    </w:p>
    <w:p w14:paraId="7F92E0B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0C2B67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Define how different market variables interact with each other.</w:t>
      </w:r>
    </w:p>
    <w:p w14:paraId="08DF279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73FE60FB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Price ↔ OI </w:t>
      </w:r>
    </w:p>
    <w:p w14:paraId="00DB85EF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Price ↔ Volume </w:t>
      </w:r>
    </w:p>
    <w:p w14:paraId="00ADC1F9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Price ↔ IV </w:t>
      </w:r>
    </w:p>
    <w:p w14:paraId="24F71E04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OI ↔ IV </w:t>
      </w:r>
    </w:p>
    <w:p w14:paraId="3747330A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OI ↔ Volume </w:t>
      </w:r>
    </w:p>
    <w:p w14:paraId="417DDEF0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PCR ↔ Price </w:t>
      </w:r>
    </w:p>
    <w:p w14:paraId="14DE6652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Greeks ↔ Premium </w:t>
      </w:r>
    </w:p>
    <w:p w14:paraId="3308160E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Multi-variable Relationships </w:t>
      </w:r>
    </w:p>
    <w:p w14:paraId="5842EEC0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Correlation </w:t>
      </w:r>
    </w:p>
    <w:p w14:paraId="1ACE2986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Dependency Graph </w:t>
      </w:r>
    </w:p>
    <w:p w14:paraId="721BB120" w14:textId="77777777" w:rsidR="00654150" w:rsidRPr="00654150" w:rsidRDefault="00654150" w:rsidP="006541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Importance </w:t>
      </w:r>
    </w:p>
    <w:p w14:paraId="2B67025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Expected Length</w:t>
      </w:r>
    </w:p>
    <w:p w14:paraId="29D1F59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76C657FF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66BCB46F">
          <v:rect id="_x0000_i1062" style="width:0;height:1.5pt" o:hralign="center" o:hrstd="t" o:hr="t" fillcolor="#a0a0a0" stroked="f"/>
        </w:pict>
      </w:r>
    </w:p>
    <w:p w14:paraId="322AC4C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P023</w:t>
      </w:r>
    </w:p>
    <w:p w14:paraId="2DCCCD5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4EEF09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 – Market Understanding</w:t>
      </w:r>
    </w:p>
    <w:p w14:paraId="7D90336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0110E3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2.10 – Market Context</w:t>
      </w:r>
    </w:p>
    <w:p w14:paraId="495B7AD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5849E0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Explain how OI Lens understands market context before making any inference.</w:t>
      </w:r>
    </w:p>
    <w:p w14:paraId="5BAEC85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B494125" w14:textId="77777777" w:rsidR="00654150" w:rsidRPr="00654150" w:rsidRDefault="00654150" w:rsidP="00654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Trend Context </w:t>
      </w:r>
    </w:p>
    <w:p w14:paraId="24550C79" w14:textId="77777777" w:rsidR="00654150" w:rsidRPr="00654150" w:rsidRDefault="00654150" w:rsidP="00654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Volatility Context </w:t>
      </w:r>
    </w:p>
    <w:p w14:paraId="6DCC443D" w14:textId="77777777" w:rsidR="00654150" w:rsidRPr="00654150" w:rsidRDefault="00654150" w:rsidP="00654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Expiry Context </w:t>
      </w:r>
    </w:p>
    <w:p w14:paraId="5062C089" w14:textId="77777777" w:rsidR="00654150" w:rsidRPr="00654150" w:rsidRDefault="00654150" w:rsidP="00654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Gap Context </w:t>
      </w:r>
    </w:p>
    <w:p w14:paraId="778122A8" w14:textId="77777777" w:rsidR="00654150" w:rsidRPr="00654150" w:rsidRDefault="00654150" w:rsidP="00654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Event Context </w:t>
      </w:r>
    </w:p>
    <w:p w14:paraId="301B6D89" w14:textId="77777777" w:rsidR="00654150" w:rsidRPr="00654150" w:rsidRDefault="00654150" w:rsidP="00654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News Context (Future Integration) </w:t>
      </w:r>
    </w:p>
    <w:p w14:paraId="2745E6D4" w14:textId="77777777" w:rsidR="00654150" w:rsidRPr="00654150" w:rsidRDefault="00654150" w:rsidP="00654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Intraday Context </w:t>
      </w:r>
    </w:p>
    <w:p w14:paraId="3FB5267C" w14:textId="77777777" w:rsidR="00654150" w:rsidRPr="00654150" w:rsidRDefault="00654150" w:rsidP="00654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Context </w:t>
      </w:r>
    </w:p>
    <w:p w14:paraId="23924A3A" w14:textId="77777777" w:rsidR="00654150" w:rsidRPr="00654150" w:rsidRDefault="00654150" w:rsidP="00654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Multi-Timeframe Context </w:t>
      </w:r>
    </w:p>
    <w:p w14:paraId="3E364B1E" w14:textId="77777777" w:rsidR="00654150" w:rsidRPr="00654150" w:rsidRDefault="00654150" w:rsidP="006541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Hierarchy </w:t>
      </w:r>
    </w:p>
    <w:p w14:paraId="43EC92A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65C2882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72ED18B3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7062EE79">
          <v:rect id="_x0000_i1063" style="width:0;height:1.5pt" o:hralign="center" o:hrstd="t" o:hr="t" fillcolor="#a0a0a0" stroked="f"/>
        </w:pict>
      </w:r>
    </w:p>
    <w:p w14:paraId="0CD98C8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P024</w:t>
      </w:r>
    </w:p>
    <w:p w14:paraId="10F005E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Part</w:t>
      </w:r>
    </w:p>
    <w:p w14:paraId="631F755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 – Market Understanding</w:t>
      </w:r>
    </w:p>
    <w:p w14:paraId="48E55F3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282042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2.11 – Market Regimes</w:t>
      </w:r>
    </w:p>
    <w:p w14:paraId="70E5A00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43953A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Create the conceptual foundation of Market Regime Detection.</w:t>
      </w:r>
    </w:p>
    <w:p w14:paraId="164A4A1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B091ED6" w14:textId="77777777" w:rsidR="00654150" w:rsidRPr="00654150" w:rsidRDefault="00654150" w:rsidP="00654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Trending Markets </w:t>
      </w:r>
    </w:p>
    <w:p w14:paraId="67F0C058" w14:textId="77777777" w:rsidR="00654150" w:rsidRPr="00654150" w:rsidRDefault="00654150" w:rsidP="00654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Sideways Markets </w:t>
      </w:r>
    </w:p>
    <w:p w14:paraId="1A0FF08C" w14:textId="77777777" w:rsidR="00654150" w:rsidRPr="00654150" w:rsidRDefault="00654150" w:rsidP="00654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High Volatility </w:t>
      </w:r>
    </w:p>
    <w:p w14:paraId="708BF902" w14:textId="77777777" w:rsidR="00654150" w:rsidRPr="00654150" w:rsidRDefault="00654150" w:rsidP="00654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Low Volatility </w:t>
      </w:r>
    </w:p>
    <w:p w14:paraId="44DCACE0" w14:textId="77777777" w:rsidR="00654150" w:rsidRPr="00654150" w:rsidRDefault="00654150" w:rsidP="00654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Gap Days </w:t>
      </w:r>
    </w:p>
    <w:p w14:paraId="60E0DD9F" w14:textId="77777777" w:rsidR="00654150" w:rsidRPr="00654150" w:rsidRDefault="00654150" w:rsidP="00654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Expiry Days </w:t>
      </w:r>
    </w:p>
    <w:p w14:paraId="2DA30B35" w14:textId="77777777" w:rsidR="00654150" w:rsidRPr="00654150" w:rsidRDefault="00654150" w:rsidP="00654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Event Days </w:t>
      </w:r>
    </w:p>
    <w:p w14:paraId="62F1C00D" w14:textId="77777777" w:rsidR="00654150" w:rsidRPr="00654150" w:rsidRDefault="00654150" w:rsidP="00654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Regime Switching </w:t>
      </w:r>
    </w:p>
    <w:p w14:paraId="6F619DB8" w14:textId="77777777" w:rsidR="00654150" w:rsidRPr="00654150" w:rsidRDefault="00654150" w:rsidP="00654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Every AI Model Needs Regime Awareness </w:t>
      </w:r>
    </w:p>
    <w:p w14:paraId="0EEC845F" w14:textId="77777777" w:rsidR="00654150" w:rsidRPr="00654150" w:rsidRDefault="00654150" w:rsidP="006541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Regime Detection Engine </w:t>
      </w:r>
    </w:p>
    <w:p w14:paraId="229EF2F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6DC18B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04AD11A8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E63843B">
          <v:rect id="_x0000_i1064" style="width:0;height:1.5pt" o:hralign="center" o:hrstd="t" o:hr="t" fillcolor="#a0a0a0" stroked="f"/>
        </w:pict>
      </w:r>
    </w:p>
    <w:p w14:paraId="7E8B001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P025</w:t>
      </w:r>
    </w:p>
    <w:p w14:paraId="358F7D0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5CBD179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III – Data Civilization</w:t>
      </w:r>
    </w:p>
    <w:p w14:paraId="5D3EDAB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F5976A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3.1 – Data Acquisition</w:t>
      </w:r>
    </w:p>
    <w:p w14:paraId="362A764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14:paraId="160975A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complete market data acquisition philosophy.</w:t>
      </w:r>
    </w:p>
    <w:p w14:paraId="03F3C0B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9360587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 Sources </w:t>
      </w:r>
    </w:p>
    <w:p w14:paraId="687ED0FA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Data </w:t>
      </w:r>
    </w:p>
    <w:p w14:paraId="6423E4DA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Live Data </w:t>
      </w:r>
    </w:p>
    <w:p w14:paraId="500F7DD3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Download Pipeline </w:t>
      </w:r>
    </w:p>
    <w:p w14:paraId="7D5AE070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Scheduling </w:t>
      </w:r>
    </w:p>
    <w:p w14:paraId="22613242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Retry Mechanism </w:t>
      </w:r>
    </w:p>
    <w:p w14:paraId="05D1D457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14:paraId="5DCBB039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Resume Capability </w:t>
      </w:r>
    </w:p>
    <w:p w14:paraId="6A345166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Storage Strategy </w:t>
      </w:r>
    </w:p>
    <w:p w14:paraId="742395F6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14:paraId="143CEB64" w14:textId="77777777" w:rsidR="00654150" w:rsidRPr="00654150" w:rsidRDefault="00654150" w:rsidP="006541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Expansion </w:t>
      </w:r>
    </w:p>
    <w:p w14:paraId="001F19E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431335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2E8C7A70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6AD4910A">
          <v:rect id="_x0000_i1065" style="width:0;height:1.5pt" o:hralign="center" o:hrstd="t" o:hr="t" fillcolor="#a0a0a0" stroked="f"/>
        </w:pict>
      </w:r>
    </w:p>
    <w:p w14:paraId="5E41E20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P026</w:t>
      </w:r>
    </w:p>
    <w:p w14:paraId="2088B0A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6EE0AE1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III – Data Civilization</w:t>
      </w:r>
    </w:p>
    <w:p w14:paraId="6524182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34BF75C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3.2 – Validation</w:t>
      </w:r>
    </w:p>
    <w:p w14:paraId="3015EC1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40F334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Define the complete data validation framework.</w:t>
      </w:r>
    </w:p>
    <w:p w14:paraId="662F0D7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624BD44" w14:textId="77777777" w:rsidR="00654150" w:rsidRPr="00654150" w:rsidRDefault="00654150" w:rsidP="006541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Integrity Checks </w:t>
      </w:r>
    </w:p>
    <w:p w14:paraId="3A7D992B" w14:textId="77777777" w:rsidR="00654150" w:rsidRPr="00654150" w:rsidRDefault="00654150" w:rsidP="006541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Missing Data </w:t>
      </w:r>
    </w:p>
    <w:p w14:paraId="7F69DAB0" w14:textId="77777777" w:rsidR="00654150" w:rsidRPr="00654150" w:rsidRDefault="00654150" w:rsidP="006541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Duplicate Detection </w:t>
      </w:r>
    </w:p>
    <w:p w14:paraId="1AF78A80" w14:textId="77777777" w:rsidR="00654150" w:rsidRPr="00654150" w:rsidRDefault="00654150" w:rsidP="006541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Corrupted Files </w:t>
      </w:r>
    </w:p>
    <w:p w14:paraId="25890E05" w14:textId="77777777" w:rsidR="00654150" w:rsidRPr="00654150" w:rsidRDefault="00654150" w:rsidP="006541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Timestamp Validation </w:t>
      </w:r>
    </w:p>
    <w:p w14:paraId="15EB8E2A" w14:textId="77777777" w:rsidR="00654150" w:rsidRPr="00654150" w:rsidRDefault="00654150" w:rsidP="006541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Schema Validation </w:t>
      </w:r>
    </w:p>
    <w:p w14:paraId="08B9AB84" w14:textId="77777777" w:rsidR="00654150" w:rsidRPr="00654150" w:rsidRDefault="00654150" w:rsidP="006541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Validation </w:t>
      </w:r>
    </w:p>
    <w:p w14:paraId="55F59AA7" w14:textId="77777777" w:rsidR="00654150" w:rsidRPr="00654150" w:rsidRDefault="00654150" w:rsidP="006541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 Completeness </w:t>
      </w:r>
    </w:p>
    <w:p w14:paraId="4A3ADF3F" w14:textId="77777777" w:rsidR="00654150" w:rsidRPr="00654150" w:rsidRDefault="00654150" w:rsidP="006541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Quality Score </w:t>
      </w:r>
    </w:p>
    <w:p w14:paraId="4F9340EA" w14:textId="77777777" w:rsidR="00654150" w:rsidRPr="00654150" w:rsidRDefault="00654150" w:rsidP="006541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Validation Reports </w:t>
      </w:r>
    </w:p>
    <w:p w14:paraId="5F2E205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079C2A9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0D1B7D90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77CD2304">
          <v:rect id="_x0000_i1066" style="width:0;height:1.5pt" o:hralign="center" o:hrstd="t" o:hr="t" fillcolor="#a0a0a0" stroked="f"/>
        </w:pict>
      </w:r>
    </w:p>
    <w:p w14:paraId="72ACBD7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P027</w:t>
      </w:r>
    </w:p>
    <w:p w14:paraId="67ECD13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322651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III – Data Civilization</w:t>
      </w:r>
    </w:p>
    <w:p w14:paraId="598C51A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772680D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3.3 – Canonical Dataset</w:t>
      </w:r>
    </w:p>
    <w:p w14:paraId="1B2A8A6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A0C95D1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immutable canonical dataset architecture.</w:t>
      </w:r>
    </w:p>
    <w:p w14:paraId="5FDC4B3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13D6F98" w14:textId="77777777" w:rsidR="00654150" w:rsidRPr="00654150" w:rsidRDefault="00654150" w:rsidP="006541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Canonical Philosophy </w:t>
      </w:r>
    </w:p>
    <w:p w14:paraId="4CEED70F" w14:textId="77777777" w:rsidR="00654150" w:rsidRPr="00654150" w:rsidRDefault="00654150" w:rsidP="006541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Immutable Storage </w:t>
      </w:r>
    </w:p>
    <w:p w14:paraId="01BD472D" w14:textId="77777777" w:rsidR="00654150" w:rsidRPr="00654150" w:rsidRDefault="00654150" w:rsidP="006541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Raw vs Canonical </w:t>
      </w:r>
    </w:p>
    <w:p w14:paraId="55602BF7" w14:textId="77777777" w:rsidR="00654150" w:rsidRPr="00654150" w:rsidRDefault="00654150" w:rsidP="006541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File Organization </w:t>
      </w:r>
    </w:p>
    <w:p w14:paraId="6583796C" w14:textId="77777777" w:rsidR="00654150" w:rsidRPr="00654150" w:rsidRDefault="00654150" w:rsidP="006541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Naming Standards </w:t>
      </w:r>
    </w:p>
    <w:p w14:paraId="7FD61B24" w14:textId="77777777" w:rsidR="00654150" w:rsidRPr="00654150" w:rsidRDefault="00654150" w:rsidP="006541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Partition Strategy </w:t>
      </w:r>
    </w:p>
    <w:p w14:paraId="53DC3E65" w14:textId="77777777" w:rsidR="00654150" w:rsidRPr="00654150" w:rsidRDefault="00654150" w:rsidP="006541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</w:p>
    <w:p w14:paraId="43528E85" w14:textId="77777777" w:rsidR="00654150" w:rsidRPr="00654150" w:rsidRDefault="00654150" w:rsidP="006541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Version Compatibility </w:t>
      </w:r>
    </w:p>
    <w:p w14:paraId="51325863" w14:textId="77777777" w:rsidR="00654150" w:rsidRPr="00654150" w:rsidRDefault="00654150" w:rsidP="006541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Evolution </w:t>
      </w:r>
    </w:p>
    <w:p w14:paraId="1375A02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228E28B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15–18 Pages</w:t>
      </w:r>
    </w:p>
    <w:p w14:paraId="42BC32C5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3C5505C">
          <v:rect id="_x0000_i1067" style="width:0;height:1.5pt" o:hralign="center" o:hrstd="t" o:hr="t" fillcolor="#a0a0a0" stroked="f"/>
        </w:pict>
      </w:r>
    </w:p>
    <w:p w14:paraId="48F47DF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P028</w:t>
      </w:r>
    </w:p>
    <w:p w14:paraId="6690603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4BC8EE4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III – Data Civilization</w:t>
      </w:r>
    </w:p>
    <w:p w14:paraId="76693B9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3E209D2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3.4 – Replay Dataset</w:t>
      </w:r>
    </w:p>
    <w:p w14:paraId="04398DC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EFFDB8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datasets specifically optimized for historical replay.</w:t>
      </w:r>
    </w:p>
    <w:p w14:paraId="2895057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7800382A" w14:textId="77777777" w:rsidR="00654150" w:rsidRPr="00654150" w:rsidRDefault="00654150" w:rsidP="006541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Philosophy </w:t>
      </w:r>
    </w:p>
    <w:p w14:paraId="3B77A675" w14:textId="77777777" w:rsidR="00654150" w:rsidRPr="00654150" w:rsidRDefault="00654150" w:rsidP="006541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 Integrity </w:t>
      </w:r>
    </w:p>
    <w:p w14:paraId="7839B270" w14:textId="77777777" w:rsidR="00654150" w:rsidRPr="00654150" w:rsidRDefault="00654150" w:rsidP="006541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Index </w:t>
      </w:r>
    </w:p>
    <w:p w14:paraId="587F6E05" w14:textId="77777777" w:rsidR="00654150" w:rsidRPr="00654150" w:rsidRDefault="00654150" w:rsidP="006541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Performance </w:t>
      </w:r>
    </w:p>
    <w:p w14:paraId="2BAC8F0F" w14:textId="77777777" w:rsidR="00654150" w:rsidRPr="00654150" w:rsidRDefault="00654150" w:rsidP="006541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Snapshot Design </w:t>
      </w:r>
    </w:p>
    <w:p w14:paraId="15F8F2BE" w14:textId="77777777" w:rsidR="00654150" w:rsidRPr="00654150" w:rsidRDefault="00654150" w:rsidP="006541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 Navigation </w:t>
      </w:r>
    </w:p>
    <w:p w14:paraId="0A8510A9" w14:textId="77777777" w:rsidR="00654150" w:rsidRPr="00654150" w:rsidRDefault="00654150" w:rsidP="006541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Consistency </w:t>
      </w:r>
    </w:p>
    <w:p w14:paraId="2DDCC843" w14:textId="77777777" w:rsidR="00654150" w:rsidRPr="00654150" w:rsidRDefault="00654150" w:rsidP="006541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Storage </w:t>
      </w:r>
    </w:p>
    <w:p w14:paraId="09FB73E8" w14:textId="77777777" w:rsidR="00654150" w:rsidRPr="00654150" w:rsidRDefault="00654150" w:rsidP="006541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Considerations </w:t>
      </w:r>
    </w:p>
    <w:p w14:paraId="0E9A3C4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E078E6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12EF66CE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3A88F4C">
          <v:rect id="_x0000_i1068" style="width:0;height:1.5pt" o:hralign="center" o:hrstd="t" o:hr="t" fillcolor="#a0a0a0" stroked="f"/>
        </w:pict>
      </w:r>
    </w:p>
    <w:p w14:paraId="0547AEB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P029</w:t>
      </w:r>
    </w:p>
    <w:p w14:paraId="2A05D5E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CEBE6B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III – Data Civilization</w:t>
      </w:r>
    </w:p>
    <w:p w14:paraId="40FE041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Chapter</w:t>
      </w:r>
    </w:p>
    <w:p w14:paraId="6BEFE6D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3.5 – Feature Store</w:t>
      </w:r>
    </w:p>
    <w:p w14:paraId="6D784D1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B32CDD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Feature Store that powers the entire intelligence system.</w:t>
      </w:r>
    </w:p>
    <w:p w14:paraId="2710750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D662393" w14:textId="77777777" w:rsidR="00654150" w:rsidRPr="00654150" w:rsidRDefault="00654150" w:rsidP="00654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Feature Store Exists </w:t>
      </w:r>
    </w:p>
    <w:p w14:paraId="126F8151" w14:textId="77777777" w:rsidR="00654150" w:rsidRPr="00654150" w:rsidRDefault="00654150" w:rsidP="00654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Raw Features </w:t>
      </w:r>
    </w:p>
    <w:p w14:paraId="5AC0BBC5" w14:textId="77777777" w:rsidR="00654150" w:rsidRPr="00654150" w:rsidRDefault="00654150" w:rsidP="00654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Derived Features </w:t>
      </w:r>
    </w:p>
    <w:p w14:paraId="2EF04903" w14:textId="77777777" w:rsidR="00654150" w:rsidRPr="00654150" w:rsidRDefault="00654150" w:rsidP="00654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Versioning </w:t>
      </w:r>
    </w:p>
    <w:p w14:paraId="532DC6C4" w14:textId="77777777" w:rsidR="00654150" w:rsidRPr="00654150" w:rsidRDefault="00654150" w:rsidP="00654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Registry </w:t>
      </w:r>
    </w:p>
    <w:p w14:paraId="1E2F1C68" w14:textId="77777777" w:rsidR="00654150" w:rsidRPr="00654150" w:rsidRDefault="00654150" w:rsidP="00654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Metadata </w:t>
      </w:r>
    </w:p>
    <w:p w14:paraId="10617509" w14:textId="77777777" w:rsidR="00654150" w:rsidRPr="00654150" w:rsidRDefault="00654150" w:rsidP="00654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Dependencies </w:t>
      </w:r>
    </w:p>
    <w:p w14:paraId="05D3970A" w14:textId="77777777" w:rsidR="00654150" w:rsidRPr="00654150" w:rsidRDefault="00654150" w:rsidP="00654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Reusability </w:t>
      </w:r>
    </w:p>
    <w:p w14:paraId="21561A06" w14:textId="77777777" w:rsidR="00654150" w:rsidRPr="00654150" w:rsidRDefault="00654150" w:rsidP="00654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Design </w:t>
      </w:r>
    </w:p>
    <w:p w14:paraId="7F312547" w14:textId="77777777" w:rsidR="00654150" w:rsidRPr="00654150" w:rsidRDefault="00654150" w:rsidP="006541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Expansion </w:t>
      </w:r>
    </w:p>
    <w:p w14:paraId="1B70117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55B326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06A8DB3B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448E2117">
          <v:rect id="_x0000_i1069" style="width:0;height:1.5pt" o:hralign="center" o:hrstd="t" o:hr="t" fillcolor="#a0a0a0" stroked="f"/>
        </w:pict>
      </w:r>
    </w:p>
    <w:p w14:paraId="16EF230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P030</w:t>
      </w:r>
    </w:p>
    <w:p w14:paraId="6F20818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4D16607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III – Data Civilization</w:t>
      </w:r>
    </w:p>
    <w:p w14:paraId="6E7FFDF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3F3EB7C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3.6 – Dataset Versioning</w:t>
      </w:r>
    </w:p>
    <w:p w14:paraId="641E5A5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B7C82C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Define dataset evolution without breaking research reproducibility.</w:t>
      </w:r>
    </w:p>
    <w:p w14:paraId="72B2484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Coverage</w:t>
      </w:r>
    </w:p>
    <w:p w14:paraId="3C8C0EAF" w14:textId="77777777" w:rsidR="00654150" w:rsidRPr="00654150" w:rsidRDefault="00654150" w:rsidP="006541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Dataset Versions </w:t>
      </w:r>
    </w:p>
    <w:p w14:paraId="641C1448" w14:textId="77777777" w:rsidR="00654150" w:rsidRPr="00654150" w:rsidRDefault="00654150" w:rsidP="006541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Schema Versions </w:t>
      </w:r>
    </w:p>
    <w:p w14:paraId="2442FDA7" w14:textId="77777777" w:rsidR="00654150" w:rsidRPr="00654150" w:rsidRDefault="00654150" w:rsidP="006541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Versions </w:t>
      </w:r>
    </w:p>
    <w:p w14:paraId="3909ADEF" w14:textId="77777777" w:rsidR="00654150" w:rsidRPr="00654150" w:rsidRDefault="00654150" w:rsidP="006541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Compatibility Rules </w:t>
      </w:r>
    </w:p>
    <w:p w14:paraId="4362817E" w14:textId="77777777" w:rsidR="00654150" w:rsidRPr="00654150" w:rsidRDefault="00654150" w:rsidP="006541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Migration Strategy </w:t>
      </w:r>
    </w:p>
    <w:p w14:paraId="350E862E" w14:textId="77777777" w:rsidR="00654150" w:rsidRPr="00654150" w:rsidRDefault="00654150" w:rsidP="006541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Version Metadata </w:t>
      </w:r>
    </w:p>
    <w:p w14:paraId="093E7086" w14:textId="77777777" w:rsidR="00654150" w:rsidRPr="00654150" w:rsidRDefault="00654150" w:rsidP="006541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Rollback Strategy </w:t>
      </w:r>
    </w:p>
    <w:p w14:paraId="3B6F880A" w14:textId="77777777" w:rsidR="00654150" w:rsidRPr="00654150" w:rsidRDefault="00654150" w:rsidP="006541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Compatibility </w:t>
      </w:r>
    </w:p>
    <w:p w14:paraId="40C2CCC9" w14:textId="77777777" w:rsidR="00654150" w:rsidRPr="00654150" w:rsidRDefault="00654150" w:rsidP="006541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Governance Rules </w:t>
      </w:r>
    </w:p>
    <w:p w14:paraId="0C371D1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9643F5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11D8ED84" w14:textId="77777777" w:rsidR="00654150" w:rsidRPr="00654150" w:rsidRDefault="00654150" w:rsidP="00654150">
      <w:pPr>
        <w:pStyle w:val="Heading1"/>
      </w:pP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654150">
        <w:rPr>
          <w:rFonts w:ascii="Segoe UI Emoji" w:hAnsi="Segoe UI Emoji" w:cs="Segoe UI Emoji"/>
        </w:rPr>
        <w:t>📘</w:t>
      </w:r>
      <w:r w:rsidRPr="00654150">
        <w:t xml:space="preserve"> OI Lens Constitution – Prompt Library</w:t>
      </w:r>
    </w:p>
    <w:p w14:paraId="4A1CA05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P031</w:t>
      </w:r>
    </w:p>
    <w:p w14:paraId="47401D1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1A811D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III – Data Civilization</w:t>
      </w:r>
    </w:p>
    <w:p w14:paraId="27C1E1F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407822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3.7 – Data Quality</w:t>
      </w:r>
    </w:p>
    <w:p w14:paraId="3F19C07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9F97BB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complete Data Quality framework that guarantees every downstream research component receives trustworthy and reproducible market data.</w:t>
      </w:r>
    </w:p>
    <w:p w14:paraId="530CA15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696F388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Definition of Data Quality </w:t>
      </w:r>
    </w:p>
    <w:p w14:paraId="08096939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Data Quality Matters </w:t>
      </w:r>
    </w:p>
    <w:p w14:paraId="6C1667C0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Quality Dimensions </w:t>
      </w:r>
    </w:p>
    <w:p w14:paraId="32972BDC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Completeness </w:t>
      </w:r>
    </w:p>
    <w:p w14:paraId="6C7A5B2E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Accuracy </w:t>
      </w:r>
    </w:p>
    <w:p w14:paraId="2D08DFC2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Consistency </w:t>
      </w:r>
    </w:p>
    <w:p w14:paraId="487CEC9E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Timeliness </w:t>
      </w:r>
    </w:p>
    <w:p w14:paraId="7B8E4CC0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Validity </w:t>
      </w:r>
    </w:p>
    <w:p w14:paraId="1D235C69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Uniqueness </w:t>
      </w:r>
    </w:p>
    <w:p w14:paraId="709CE8F4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 Quality Scoring </w:t>
      </w:r>
    </w:p>
    <w:p w14:paraId="4EA1DD6A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Quality Reports </w:t>
      </w:r>
    </w:p>
    <w:p w14:paraId="32B80041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Automated Quality Checks </w:t>
      </w:r>
    </w:p>
    <w:p w14:paraId="57EE81CC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Quality Monitoring </w:t>
      </w:r>
    </w:p>
    <w:p w14:paraId="73F6542F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 Repair Philosophy </w:t>
      </w:r>
    </w:p>
    <w:p w14:paraId="4C08908D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Impact </w:t>
      </w:r>
    </w:p>
    <w:p w14:paraId="7F9E4643" w14:textId="77777777" w:rsidR="00654150" w:rsidRPr="00654150" w:rsidRDefault="00654150" w:rsidP="006541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Expansion </w:t>
      </w:r>
    </w:p>
    <w:p w14:paraId="75FA7EC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14:paraId="25DDD39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Complete Constitution Chapter</w:t>
      </w:r>
    </w:p>
    <w:p w14:paraId="4A0AE5C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1F1CE2C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3235831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49F351D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P030</w:t>
      </w:r>
    </w:p>
    <w:p w14:paraId="169867D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Next</w:t>
      </w:r>
    </w:p>
    <w:p w14:paraId="6FD3C9A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P032</w:t>
      </w:r>
    </w:p>
    <w:p w14:paraId="2AEB7710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BAAF9A3">
          <v:rect id="_x0000_i1079" style="width:0;height:1.5pt" o:hralign="center" o:hrstd="t" o:hr="t" fillcolor="#a0a0a0" stroked="f"/>
        </w:pict>
      </w:r>
    </w:p>
    <w:p w14:paraId="26437C9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P032</w:t>
      </w:r>
    </w:p>
    <w:p w14:paraId="060FE6F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B1CE62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III – Data Civilization</w:t>
      </w:r>
    </w:p>
    <w:p w14:paraId="0EB63E2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07A81A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3.8 – Dataset Evolution</w:t>
      </w:r>
    </w:p>
    <w:p w14:paraId="76CBF12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8F0369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Define how datasets evolve over multiple years without breaking reproducibility or historical research.</w:t>
      </w:r>
    </w:p>
    <w:p w14:paraId="026A61B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4633B226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Dataset Evolution Philosophy </w:t>
      </w:r>
    </w:p>
    <w:p w14:paraId="484641A2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Backward Compatibility </w:t>
      </w:r>
    </w:p>
    <w:p w14:paraId="4A50CEEC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Forward Compatibility </w:t>
      </w:r>
    </w:p>
    <w:p w14:paraId="191F233B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Preservation </w:t>
      </w:r>
    </w:p>
    <w:p w14:paraId="5A974CB3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Schema Evolution </w:t>
      </w:r>
    </w:p>
    <w:p w14:paraId="796646B1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Evolution </w:t>
      </w:r>
    </w:p>
    <w:p w14:paraId="63B2E212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Migration Rules </w:t>
      </w:r>
    </w:p>
    <w:p w14:paraId="6097AA6C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Version Lifecycle </w:t>
      </w:r>
    </w:p>
    <w:p w14:paraId="3571E1ED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Long-Term Storage Strategy </w:t>
      </w:r>
    </w:p>
    <w:p w14:paraId="6CF52221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Research Compatibility </w:t>
      </w:r>
    </w:p>
    <w:p w14:paraId="132B2E72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14:paraId="7AA198F6" w14:textId="77777777" w:rsidR="00654150" w:rsidRPr="00654150" w:rsidRDefault="00654150" w:rsidP="006541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Guidelines </w:t>
      </w:r>
    </w:p>
    <w:p w14:paraId="2476157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14:paraId="612373F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Complete Chapter</w:t>
      </w:r>
    </w:p>
    <w:p w14:paraId="28259C5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5EC3B0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12A171E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569C910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P031</w:t>
      </w:r>
    </w:p>
    <w:p w14:paraId="4F738929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0937B085">
          <v:rect id="_x0000_i1080" style="width:0;height:1.5pt" o:hralign="center" o:hrstd="t" o:hr="t" fillcolor="#a0a0a0" stroked="f"/>
        </w:pict>
      </w:r>
    </w:p>
    <w:p w14:paraId="1E61D3C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P033</w:t>
      </w:r>
    </w:p>
    <w:p w14:paraId="2A05F94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42398C1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IV – Market Intelligence Layer</w:t>
      </w:r>
    </w:p>
    <w:p w14:paraId="34BFF9A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3D9C82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4.1 – Feature Engineering</w:t>
      </w:r>
    </w:p>
    <w:p w14:paraId="14E0280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14:paraId="766C86A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Explain how raw market observations become structured machine-readable intelligence.</w:t>
      </w:r>
    </w:p>
    <w:p w14:paraId="3C76CD5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4B1968B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What is a Feature </w:t>
      </w:r>
    </w:p>
    <w:p w14:paraId="1BE934F4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Raw Features </w:t>
      </w:r>
    </w:p>
    <w:p w14:paraId="5CA1420A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Derived Features </w:t>
      </w:r>
    </w:p>
    <w:p w14:paraId="316F6BD3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Engineering Philosophy </w:t>
      </w:r>
    </w:p>
    <w:p w14:paraId="1A88509A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Categories </w:t>
      </w:r>
    </w:p>
    <w:p w14:paraId="7A88DA57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Time-Based Features </w:t>
      </w:r>
    </w:p>
    <w:p w14:paraId="6F2D36DC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Price Features </w:t>
      </w:r>
    </w:p>
    <w:p w14:paraId="349E8E7C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Option Features </w:t>
      </w:r>
    </w:p>
    <w:p w14:paraId="41CCE890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Statistical Features </w:t>
      </w:r>
    </w:p>
    <w:p w14:paraId="6D02BB05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Composite Features </w:t>
      </w:r>
    </w:p>
    <w:p w14:paraId="1CCD9F70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Pipelines </w:t>
      </w:r>
    </w:p>
    <w:p w14:paraId="176A3F77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Validation </w:t>
      </w:r>
    </w:p>
    <w:p w14:paraId="62117F69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Lifecycle </w:t>
      </w:r>
    </w:p>
    <w:p w14:paraId="5451CE6A" w14:textId="77777777" w:rsidR="00654150" w:rsidRPr="00654150" w:rsidRDefault="00654150" w:rsidP="006541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Decisions </w:t>
      </w:r>
    </w:p>
    <w:p w14:paraId="6168883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14:paraId="023F237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Complete Chapter</w:t>
      </w:r>
    </w:p>
    <w:p w14:paraId="4B40528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DAA53F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0A641C8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3DA7FD6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P032</w:t>
      </w:r>
    </w:p>
    <w:p w14:paraId="70B12A63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387B962D">
          <v:rect id="_x0000_i1081" style="width:0;height:1.5pt" o:hralign="center" o:hrstd="t" o:hr="t" fillcolor="#a0a0a0" stroked="f"/>
        </w:pict>
      </w:r>
    </w:p>
    <w:p w14:paraId="57B40D3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P034</w:t>
      </w:r>
    </w:p>
    <w:p w14:paraId="316C4E4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302C17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IV – Market Intelligence Layer</w:t>
      </w:r>
    </w:p>
    <w:p w14:paraId="3BC4F8B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E86D32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4.2 – Market Memory</w:t>
      </w:r>
    </w:p>
    <w:p w14:paraId="655E97D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8F400C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Design the memory architecture that allows OI Lens to remember previous market </w:t>
      </w: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CF8F5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0CB9DDFC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Memory Philosophy </w:t>
      </w:r>
    </w:p>
    <w:p w14:paraId="5185D1EE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Memory is Required </w:t>
      </w:r>
    </w:p>
    <w:p w14:paraId="15D378F2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Recall </w:t>
      </w:r>
    </w:p>
    <w:p w14:paraId="6CD39B73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Event Memory </w:t>
      </w:r>
    </w:p>
    <w:p w14:paraId="0CFF8C2F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Memory </w:t>
      </w:r>
    </w:p>
    <w:p w14:paraId="42B18EDC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State Memory </w:t>
      </w:r>
    </w:p>
    <w:p w14:paraId="30C27912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Memory Indexing </w:t>
      </w:r>
    </w:p>
    <w:p w14:paraId="2FAB77A4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Retrieval Strategy </w:t>
      </w:r>
    </w:p>
    <w:p w14:paraId="601988B9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Memory Organization </w:t>
      </w:r>
    </w:p>
    <w:p w14:paraId="4E9EF93F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Memory Evolution </w:t>
      </w:r>
    </w:p>
    <w:p w14:paraId="43CCD023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235997EC" w14:textId="77777777" w:rsidR="00654150" w:rsidRPr="00654150" w:rsidRDefault="00654150" w:rsidP="006541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AI Integration </w:t>
      </w:r>
    </w:p>
    <w:p w14:paraId="3F25FDF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2F8CE6A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4B78E95C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783D12D9">
          <v:rect id="_x0000_i1082" style="width:0;height:1.5pt" o:hralign="center" o:hrstd="t" o:hr="t" fillcolor="#a0a0a0" stroked="f"/>
        </w:pict>
      </w:r>
    </w:p>
    <w:p w14:paraId="789D48B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P035</w:t>
      </w:r>
    </w:p>
    <w:p w14:paraId="44FB433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64F3BD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IV – Market Intelligence Layer</w:t>
      </w:r>
    </w:p>
    <w:p w14:paraId="58B6DE2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7A744EC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4.3 – Pattern Discovery</w:t>
      </w:r>
    </w:p>
    <w:p w14:paraId="5AFE603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BBDDBA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engine responsible for discovering repeatable market patterns without making predictions.</w:t>
      </w:r>
    </w:p>
    <w:p w14:paraId="6DA0359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Coverage</w:t>
      </w:r>
    </w:p>
    <w:p w14:paraId="3634A405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Philosophy </w:t>
      </w:r>
    </w:p>
    <w:p w14:paraId="1C851648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Definition </w:t>
      </w:r>
    </w:p>
    <w:p w14:paraId="38B4800E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Lifecycle </w:t>
      </w:r>
    </w:p>
    <w:p w14:paraId="7FA15FE4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Identification </w:t>
      </w:r>
    </w:p>
    <w:p w14:paraId="6CE8A09E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Storage </w:t>
      </w:r>
    </w:p>
    <w:p w14:paraId="3366B1BB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Classification </w:t>
      </w:r>
    </w:p>
    <w:p w14:paraId="05BD0ECE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Confidence </w:t>
      </w:r>
    </w:p>
    <w:p w14:paraId="40EDAD55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Occurrences </w:t>
      </w:r>
    </w:p>
    <w:p w14:paraId="791F6E11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Validation </w:t>
      </w:r>
    </w:p>
    <w:p w14:paraId="45CE7A5C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Evolution </w:t>
      </w:r>
    </w:p>
    <w:p w14:paraId="1D3902C0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2F2B45BC" w14:textId="77777777" w:rsidR="00654150" w:rsidRPr="00654150" w:rsidRDefault="00654150" w:rsidP="006541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ML Integration </w:t>
      </w:r>
    </w:p>
    <w:p w14:paraId="2A1F09C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03C7C26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2179EDD2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5A0916E7">
          <v:rect id="_x0000_i1083" style="width:0;height:1.5pt" o:hralign="center" o:hrstd="t" o:hr="t" fillcolor="#a0a0a0" stroked="f"/>
        </w:pict>
      </w:r>
    </w:p>
    <w:p w14:paraId="5DA5433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P036</w:t>
      </w:r>
    </w:p>
    <w:p w14:paraId="280F879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6D18F0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IV – Market Intelligence Layer</w:t>
      </w:r>
    </w:p>
    <w:p w14:paraId="606A1F2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23AA40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4.4 – Similarity Engine</w:t>
      </w:r>
    </w:p>
    <w:p w14:paraId="7EB3F14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83CA60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engine that finds historically similar market situations.</w:t>
      </w:r>
    </w:p>
    <w:p w14:paraId="29BA6E6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7029412C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Similarity Philosophy </w:t>
      </w:r>
    </w:p>
    <w:p w14:paraId="79B62F30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Similarity Metrics </w:t>
      </w:r>
    </w:p>
    <w:p w14:paraId="5D3D4E87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Similarity </w:t>
      </w:r>
    </w:p>
    <w:p w14:paraId="13FA8842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 Similarity </w:t>
      </w:r>
    </w:p>
    <w:p w14:paraId="0D49FF15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Similarity </w:t>
      </w:r>
    </w:p>
    <w:p w14:paraId="6ACB7775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Distance Measurement </w:t>
      </w:r>
    </w:p>
    <w:p w14:paraId="1AB2B180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Similarity Ranking </w:t>
      </w:r>
    </w:p>
    <w:p w14:paraId="545047DA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Retrieval </w:t>
      </w:r>
    </w:p>
    <w:p w14:paraId="26E1538F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Workflow </w:t>
      </w:r>
    </w:p>
    <w:p w14:paraId="2D4F54DD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Performance Considerations </w:t>
      </w:r>
    </w:p>
    <w:p w14:paraId="577779CD" w14:textId="77777777" w:rsidR="00654150" w:rsidRPr="00654150" w:rsidRDefault="00654150" w:rsidP="006541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Vector Search Integration </w:t>
      </w:r>
    </w:p>
    <w:p w14:paraId="1D888D4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1AA1CF6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4C9DF1F0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29C0705D">
          <v:rect id="_x0000_i1084" style="width:0;height:1.5pt" o:hralign="center" o:hrstd="t" o:hr="t" fillcolor="#a0a0a0" stroked="f"/>
        </w:pict>
      </w:r>
    </w:p>
    <w:p w14:paraId="6257706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P037</w:t>
      </w:r>
    </w:p>
    <w:p w14:paraId="4F7F448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074E29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IV – Market Intelligence Layer</w:t>
      </w:r>
    </w:p>
    <w:p w14:paraId="7F254B6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4CB00D1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4.5 – Regime Detection</w:t>
      </w:r>
    </w:p>
    <w:p w14:paraId="0AEB2D9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B3FCCC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architecture responsible for identifying current market regimes.</w:t>
      </w:r>
    </w:p>
    <w:p w14:paraId="599F8B2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8A9BB5E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Regime Philosophy </w:t>
      </w:r>
    </w:p>
    <w:p w14:paraId="0285F672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Trend Regimes </w:t>
      </w:r>
    </w:p>
    <w:p w14:paraId="684C191A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Volatility Regimes </w:t>
      </w:r>
    </w:p>
    <w:p w14:paraId="4A6BE24C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Structural Regimes </w:t>
      </w:r>
    </w:p>
    <w:p w14:paraId="27D56503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Expiry Regimes </w:t>
      </w:r>
    </w:p>
    <w:p w14:paraId="4090F10B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Event Regimes </w:t>
      </w:r>
    </w:p>
    <w:p w14:paraId="137BFB61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Regime Detection Workflow </w:t>
      </w:r>
    </w:p>
    <w:p w14:paraId="16677D8D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Regime Persistence </w:t>
      </w:r>
    </w:p>
    <w:p w14:paraId="1B483E60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Regime Transitions </w:t>
      </w:r>
    </w:p>
    <w:p w14:paraId="3D8DAC89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Design </w:t>
      </w:r>
    </w:p>
    <w:p w14:paraId="7F20DE6E" w14:textId="77777777" w:rsidR="00654150" w:rsidRPr="00654150" w:rsidRDefault="00654150" w:rsidP="006541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AI Integration </w:t>
      </w:r>
    </w:p>
    <w:p w14:paraId="2B0219E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0AA9453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12–15 Pages</w:t>
      </w:r>
    </w:p>
    <w:p w14:paraId="1AD1C1C0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56A36E75">
          <v:rect id="_x0000_i1085" style="width:0;height:1.5pt" o:hralign="center" o:hrstd="t" o:hr="t" fillcolor="#a0a0a0" stroked="f"/>
        </w:pict>
      </w:r>
    </w:p>
    <w:p w14:paraId="7C02AA0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P038</w:t>
      </w:r>
    </w:p>
    <w:p w14:paraId="0D40DE9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CA885B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IV – Market Intelligence Layer</w:t>
      </w:r>
    </w:p>
    <w:p w14:paraId="381DF00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F8D373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4.6 – Context Engine</w:t>
      </w:r>
    </w:p>
    <w:p w14:paraId="178D406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0ECAB6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Create the intelligence layer responsible for understanding complete market context before reasoning begins.</w:t>
      </w:r>
    </w:p>
    <w:p w14:paraId="32793FA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708CA9D5" w14:textId="77777777" w:rsidR="00654150" w:rsidRPr="00654150" w:rsidRDefault="00654150" w:rsidP="00654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Philosophy </w:t>
      </w:r>
    </w:p>
    <w:p w14:paraId="5F5C5659" w14:textId="77777777" w:rsidR="00654150" w:rsidRPr="00654150" w:rsidRDefault="00654150" w:rsidP="00654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Multi-Level Context </w:t>
      </w:r>
    </w:p>
    <w:p w14:paraId="74698BD7" w14:textId="77777777" w:rsidR="00654150" w:rsidRPr="00654150" w:rsidRDefault="00654150" w:rsidP="00654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Context </w:t>
      </w:r>
    </w:p>
    <w:p w14:paraId="1026AC72" w14:textId="77777777" w:rsidR="00654150" w:rsidRPr="00654150" w:rsidRDefault="00654150" w:rsidP="00654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Temporal Context </w:t>
      </w:r>
    </w:p>
    <w:p w14:paraId="36B25646" w14:textId="77777777" w:rsidR="00654150" w:rsidRPr="00654150" w:rsidRDefault="00654150" w:rsidP="00654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Volatility Context </w:t>
      </w:r>
    </w:p>
    <w:p w14:paraId="72A4927E" w14:textId="77777777" w:rsidR="00654150" w:rsidRPr="00654150" w:rsidRDefault="00654150" w:rsidP="00654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Structural Context </w:t>
      </w:r>
    </w:p>
    <w:p w14:paraId="2E94EE86" w14:textId="77777777" w:rsidR="00654150" w:rsidRPr="00654150" w:rsidRDefault="00654150" w:rsidP="00654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Cross-Feature Context </w:t>
      </w:r>
    </w:p>
    <w:p w14:paraId="228F632C" w14:textId="77777777" w:rsidR="00654150" w:rsidRPr="00654150" w:rsidRDefault="00654150" w:rsidP="00654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Aggregation </w:t>
      </w:r>
    </w:p>
    <w:p w14:paraId="71DC5650" w14:textId="77777777" w:rsidR="00654150" w:rsidRPr="00654150" w:rsidRDefault="00654150" w:rsidP="00654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Representation </w:t>
      </w:r>
    </w:p>
    <w:p w14:paraId="2CE83845" w14:textId="77777777" w:rsidR="00654150" w:rsidRPr="00654150" w:rsidRDefault="00654150" w:rsidP="006541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Workflow </w:t>
      </w:r>
    </w:p>
    <w:p w14:paraId="63C3769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CAA9D8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186965B6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56D17411">
          <v:rect id="_x0000_i1086" style="width:0;height:1.5pt" o:hralign="center" o:hrstd="t" o:hr="t" fillcolor="#a0a0a0" stroked="f"/>
        </w:pict>
      </w:r>
    </w:p>
    <w:p w14:paraId="1E6FB6A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P039</w:t>
      </w:r>
    </w:p>
    <w:p w14:paraId="3EBF261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46244E9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Part IV – Market Intelligence Layer</w:t>
      </w:r>
    </w:p>
    <w:p w14:paraId="79E8C13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71492F3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4.7 – Knowledge Graph (Future-ready)</w:t>
      </w:r>
    </w:p>
    <w:p w14:paraId="1FA497A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85B0A0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Design a future-ready market knowledge graph capable of representing relationships between entities, </w:t>
      </w:r>
      <w:proofErr w:type="gramStart"/>
      <w:r w:rsidRPr="00654150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gram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and patterns.</w:t>
      </w:r>
    </w:p>
    <w:p w14:paraId="279CB45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41C03D5C" w14:textId="77777777" w:rsidR="00654150" w:rsidRPr="00654150" w:rsidRDefault="00654150" w:rsidP="006541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Knowledge Graph Philosophy </w:t>
      </w:r>
    </w:p>
    <w:p w14:paraId="06FEC9A4" w14:textId="77777777" w:rsidR="00654150" w:rsidRPr="00654150" w:rsidRDefault="00654150" w:rsidP="006541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Entities </w:t>
      </w:r>
    </w:p>
    <w:p w14:paraId="778A5C89" w14:textId="77777777" w:rsidR="00654150" w:rsidRPr="00654150" w:rsidRDefault="00654150" w:rsidP="006541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14:paraId="120CEA4F" w14:textId="77777777" w:rsidR="00654150" w:rsidRPr="00654150" w:rsidRDefault="00654150" w:rsidP="006541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Connections </w:t>
      </w:r>
    </w:p>
    <w:p w14:paraId="148599F7" w14:textId="77777777" w:rsidR="00654150" w:rsidRPr="00654150" w:rsidRDefault="00654150" w:rsidP="006541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Event Linking </w:t>
      </w:r>
    </w:p>
    <w:p w14:paraId="64705439" w14:textId="77777777" w:rsidR="00654150" w:rsidRPr="00654150" w:rsidRDefault="00654150" w:rsidP="006541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Relationships </w:t>
      </w:r>
    </w:p>
    <w:p w14:paraId="445BF117" w14:textId="77777777" w:rsidR="00654150" w:rsidRPr="00654150" w:rsidRDefault="00654150" w:rsidP="006541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Memory Integration </w:t>
      </w:r>
    </w:p>
    <w:p w14:paraId="163CC5CA" w14:textId="77777777" w:rsidR="00654150" w:rsidRPr="00654150" w:rsidRDefault="00654150" w:rsidP="006541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Graph Evolution </w:t>
      </w:r>
    </w:p>
    <w:p w14:paraId="347CA655" w14:textId="77777777" w:rsidR="00654150" w:rsidRPr="00654150" w:rsidRDefault="00654150" w:rsidP="006541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AI Applications </w:t>
      </w:r>
    </w:p>
    <w:p w14:paraId="2D05DD74" w14:textId="77777777" w:rsidR="00654150" w:rsidRPr="00654150" w:rsidRDefault="00654150" w:rsidP="006541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Considerations </w:t>
      </w:r>
    </w:p>
    <w:p w14:paraId="550D650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DEAD9F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35B80F87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3C5E89CA">
          <v:rect id="_x0000_i1087" style="width:0;height:1.5pt" o:hralign="center" o:hrstd="t" o:hr="t" fillcolor="#a0a0a0" stroked="f"/>
        </w:pict>
      </w:r>
    </w:p>
    <w:p w14:paraId="7138763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P040</w:t>
      </w:r>
    </w:p>
    <w:p w14:paraId="1E1B594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A3D794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IV – Market Intelligence Layer</w:t>
      </w:r>
    </w:p>
    <w:p w14:paraId="436242E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BAD74E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4.8 – Confidence Layer</w:t>
      </w:r>
    </w:p>
    <w:p w14:paraId="386AABB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F4A779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Design the confidence architecture that measures reliability instead of merely assigning arbitrary confidence percentages.</w:t>
      </w:r>
    </w:p>
    <w:p w14:paraId="16DB2CE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715691BA" w14:textId="77777777" w:rsidR="00654150" w:rsidRPr="00654150" w:rsidRDefault="00654150" w:rsidP="006541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Philosophy </w:t>
      </w:r>
    </w:p>
    <w:p w14:paraId="2121776C" w14:textId="77777777" w:rsidR="00654150" w:rsidRPr="00654150" w:rsidRDefault="00654150" w:rsidP="006541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vs Probability </w:t>
      </w:r>
    </w:p>
    <w:p w14:paraId="1BEF1E9D" w14:textId="77777777" w:rsidR="00654150" w:rsidRPr="00654150" w:rsidRDefault="00654150" w:rsidP="006541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Sources </w:t>
      </w:r>
    </w:p>
    <w:p w14:paraId="3F761F3D" w14:textId="77777777" w:rsidR="00654150" w:rsidRPr="00654150" w:rsidRDefault="00654150" w:rsidP="006541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Aggregation </w:t>
      </w:r>
    </w:p>
    <w:p w14:paraId="31993576" w14:textId="77777777" w:rsidR="00654150" w:rsidRPr="00654150" w:rsidRDefault="00654150" w:rsidP="006541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Calibration </w:t>
      </w:r>
    </w:p>
    <w:p w14:paraId="5DA4C296" w14:textId="77777777" w:rsidR="00654150" w:rsidRPr="00654150" w:rsidRDefault="00654150" w:rsidP="006541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Reliability </w:t>
      </w:r>
    </w:p>
    <w:p w14:paraId="14C9E2B7" w14:textId="77777777" w:rsidR="00654150" w:rsidRPr="00654150" w:rsidRDefault="00654150" w:rsidP="006541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Decay </w:t>
      </w:r>
    </w:p>
    <w:p w14:paraId="200B4160" w14:textId="77777777" w:rsidR="00654150" w:rsidRPr="00654150" w:rsidRDefault="00654150" w:rsidP="006541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Validation </w:t>
      </w:r>
    </w:p>
    <w:p w14:paraId="6AD7D0DF" w14:textId="77777777" w:rsidR="00654150" w:rsidRPr="00654150" w:rsidRDefault="00654150" w:rsidP="006541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Workflow </w:t>
      </w:r>
    </w:p>
    <w:p w14:paraId="7474E269" w14:textId="77777777" w:rsidR="00654150" w:rsidRPr="00654150" w:rsidRDefault="00654150" w:rsidP="006541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Calibration Models </w:t>
      </w:r>
    </w:p>
    <w:p w14:paraId="431EC97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0F237C5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4A837E32" w14:textId="0DB45A2A" w:rsidR="00654150" w:rsidRDefault="00654150" w:rsidP="00654150">
      <w:pPr>
        <w:pStyle w:val="NoSpacing"/>
        <w:rPr>
          <w:sz w:val="18"/>
          <w:szCs w:val="18"/>
        </w:rPr>
      </w:pPr>
    </w:p>
    <w:p w14:paraId="5AF3AFC2" w14:textId="51AA8FA6" w:rsidR="00654150" w:rsidRDefault="00654150" w:rsidP="00654150">
      <w:pPr>
        <w:pStyle w:val="NoSpacing"/>
        <w:rPr>
          <w:sz w:val="18"/>
          <w:szCs w:val="18"/>
        </w:rPr>
      </w:pPr>
    </w:p>
    <w:p w14:paraId="653597A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OI Lens Constitution – Prompt Library</w:t>
      </w:r>
    </w:p>
    <w:p w14:paraId="5408AF5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P041</w:t>
      </w:r>
    </w:p>
    <w:p w14:paraId="6C3AD71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859B82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 – Research Operating System</w:t>
      </w:r>
    </w:p>
    <w:p w14:paraId="14FAE90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78CA1C6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5.1 – Replay Engine</w:t>
      </w:r>
    </w:p>
    <w:p w14:paraId="7CB0DFC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886BED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complete Historical Replay Engine that simulates the market exactly as it existed at any historical timestamp without future data leakage.</w:t>
      </w:r>
    </w:p>
    <w:p w14:paraId="5453682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1ECFDFFD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Replay Philosophy </w:t>
      </w:r>
    </w:p>
    <w:p w14:paraId="27D0A063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Replay is Required </w:t>
      </w:r>
    </w:p>
    <w:p w14:paraId="09A5C7A4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Historical Time Travel </w:t>
      </w:r>
    </w:p>
    <w:p w14:paraId="37E8919B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Sessions </w:t>
      </w:r>
    </w:p>
    <w:p w14:paraId="7026B588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Modes </w:t>
      </w:r>
    </w:p>
    <w:p w14:paraId="180F1486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Speed </w:t>
      </w:r>
    </w:p>
    <w:p w14:paraId="159324BC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Event Timeline </w:t>
      </w:r>
    </w:p>
    <w:p w14:paraId="48F501C9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 Navigation </w:t>
      </w:r>
    </w:p>
    <w:p w14:paraId="7A524C6A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Leakage Prevention </w:t>
      </w:r>
    </w:p>
    <w:p w14:paraId="424A7AE4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State Management </w:t>
      </w:r>
    </w:p>
    <w:p w14:paraId="3E594463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Session Persistence </w:t>
      </w:r>
    </w:p>
    <w:p w14:paraId="01A14F5A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APIs </w:t>
      </w:r>
    </w:p>
    <w:p w14:paraId="246DEAD1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Performance </w:t>
      </w:r>
    </w:p>
    <w:p w14:paraId="27D61378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5AB5A2C5" w14:textId="77777777" w:rsidR="00654150" w:rsidRPr="00654150" w:rsidRDefault="00654150" w:rsidP="006541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Extensions </w:t>
      </w:r>
    </w:p>
    <w:p w14:paraId="05323C4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14:paraId="733FC76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Complete Constitution Chapter</w:t>
      </w:r>
    </w:p>
    <w:p w14:paraId="70D2E46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65907591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71FB202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4A0D684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P040</w:t>
      </w:r>
    </w:p>
    <w:p w14:paraId="7F65A1F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Next</w:t>
      </w:r>
    </w:p>
    <w:p w14:paraId="790443F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P042</w:t>
      </w:r>
    </w:p>
    <w:p w14:paraId="33B07203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36ADCDC6">
          <v:rect id="_x0000_i1097" style="width:0;height:1.5pt" o:hralign="center" o:hrstd="t" o:hr="t" fillcolor="#a0a0a0" stroked="f"/>
        </w:pict>
      </w:r>
    </w:p>
    <w:p w14:paraId="1312ACB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P042</w:t>
      </w:r>
    </w:p>
    <w:p w14:paraId="4E79ABB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CBDA29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 – Research Operating System</w:t>
      </w:r>
    </w:p>
    <w:p w14:paraId="021422A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982FED1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5.2 – Strategy Framework</w:t>
      </w:r>
    </w:p>
    <w:p w14:paraId="11768C1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BE8477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modular strategy framework that allows unlimited research strategies to be plugged into OI Lens.</w:t>
      </w:r>
    </w:p>
    <w:p w14:paraId="690B3BA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6EFD8808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Philosophy </w:t>
      </w:r>
    </w:p>
    <w:p w14:paraId="0F58847C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Lifecycle </w:t>
      </w:r>
    </w:p>
    <w:p w14:paraId="51DF39F9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Interface </w:t>
      </w:r>
    </w:p>
    <w:p w14:paraId="7BBFF6BF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Plugin Architecture </w:t>
      </w:r>
    </w:p>
    <w:p w14:paraId="0E69EFCE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Rule-Based Strategies </w:t>
      </w:r>
    </w:p>
    <w:p w14:paraId="11217367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Hybrid Strategies </w:t>
      </w:r>
    </w:p>
    <w:p w14:paraId="4B54E76C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AI Strategies </w:t>
      </w:r>
    </w:p>
    <w:p w14:paraId="133EEC22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Metadata </w:t>
      </w:r>
    </w:p>
    <w:p w14:paraId="6FF59C48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Versioning </w:t>
      </w:r>
    </w:p>
    <w:p w14:paraId="3C795E62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Validation </w:t>
      </w:r>
    </w:p>
    <w:p w14:paraId="1726A28E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Registration </w:t>
      </w:r>
    </w:p>
    <w:p w14:paraId="4036E9F8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Isolation </w:t>
      </w:r>
    </w:p>
    <w:p w14:paraId="15BA9468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Configuration </w:t>
      </w:r>
    </w:p>
    <w:p w14:paraId="31DC0DEF" w14:textId="77777777" w:rsidR="00654150" w:rsidRPr="00654150" w:rsidRDefault="00654150" w:rsidP="006541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Compatibility </w:t>
      </w:r>
    </w:p>
    <w:p w14:paraId="620F4D7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001C68B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5CE9DFB6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44BBF9C0">
          <v:rect id="_x0000_i1098" style="width:0;height:1.5pt" o:hralign="center" o:hrstd="t" o:hr="t" fillcolor="#a0a0a0" stroked="f"/>
        </w:pict>
      </w:r>
    </w:p>
    <w:p w14:paraId="133841E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P043</w:t>
      </w:r>
    </w:p>
    <w:p w14:paraId="70451BA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6429C41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 – Research Operating System</w:t>
      </w:r>
    </w:p>
    <w:p w14:paraId="6471214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316C5C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5.3 – Experiment Engine</w:t>
      </w:r>
    </w:p>
    <w:p w14:paraId="7BAE88C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1C3506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Design the system responsible for executing research experiments in a reproducible manner.</w:t>
      </w:r>
    </w:p>
    <w:p w14:paraId="6CF06C2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E716A22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Philosophy </w:t>
      </w:r>
    </w:p>
    <w:p w14:paraId="40017816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Definition </w:t>
      </w:r>
    </w:p>
    <w:p w14:paraId="1368C6C0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Configuration </w:t>
      </w:r>
    </w:p>
    <w:p w14:paraId="359D76A9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Dataset Selection </w:t>
      </w:r>
    </w:p>
    <w:p w14:paraId="74DE1319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Selection </w:t>
      </w:r>
    </w:p>
    <w:p w14:paraId="068FA0E5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Selection </w:t>
      </w:r>
    </w:p>
    <w:p w14:paraId="4F1C1994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Parameter Management </w:t>
      </w:r>
    </w:p>
    <w:p w14:paraId="040E18F0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Execution </w:t>
      </w:r>
    </w:p>
    <w:p w14:paraId="2BDF5E52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Isolation </w:t>
      </w:r>
    </w:p>
    <w:p w14:paraId="33322CEF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Reproducibility </w:t>
      </w:r>
    </w:p>
    <w:p w14:paraId="26F288B2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Metadata </w:t>
      </w:r>
    </w:p>
    <w:p w14:paraId="4172CD29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Lifecycle </w:t>
      </w:r>
    </w:p>
    <w:p w14:paraId="6C357615" w14:textId="77777777" w:rsidR="00654150" w:rsidRPr="00654150" w:rsidRDefault="00654150" w:rsidP="006541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Workflow </w:t>
      </w:r>
    </w:p>
    <w:p w14:paraId="59FFFBD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C6C41E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70288DCF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7A6905E6">
          <v:rect id="_x0000_i1099" style="width:0;height:1.5pt" o:hralign="center" o:hrstd="t" o:hr="t" fillcolor="#a0a0a0" stroked="f"/>
        </w:pict>
      </w:r>
    </w:p>
    <w:p w14:paraId="5ED5311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P044</w:t>
      </w:r>
    </w:p>
    <w:p w14:paraId="33C81E3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F3AD61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 – Research Operating System</w:t>
      </w:r>
    </w:p>
    <w:p w14:paraId="2F33916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85E424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5.4 – Evaluation Engine</w:t>
      </w:r>
    </w:p>
    <w:p w14:paraId="0322B06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4D577B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Design the evaluation system responsible for measuring every prediction, </w:t>
      </w:r>
      <w:proofErr w:type="gramStart"/>
      <w:r w:rsidRPr="00654150">
        <w:rPr>
          <w:rFonts w:ascii="Times New Roman" w:eastAsia="Times New Roman" w:hAnsi="Times New Roman" w:cs="Times New Roman"/>
          <w:sz w:val="24"/>
          <w:szCs w:val="24"/>
        </w:rPr>
        <w:t>decision</w:t>
      </w:r>
      <w:proofErr w:type="gram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and strategy objectively.</w:t>
      </w:r>
    </w:p>
    <w:p w14:paraId="6C5E98B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0414E71E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Evaluation Philosophy </w:t>
      </w:r>
    </w:p>
    <w:p w14:paraId="30F32684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Prediction Evaluation </w:t>
      </w:r>
    </w:p>
    <w:p w14:paraId="7B196DC4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Evaluation </w:t>
      </w:r>
    </w:p>
    <w:p w14:paraId="1994F3EA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Evaluation </w:t>
      </w:r>
    </w:p>
    <w:p w14:paraId="025E074B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Win Rate </w:t>
      </w:r>
    </w:p>
    <w:p w14:paraId="6C4A6CF5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Drawdown </w:t>
      </w:r>
    </w:p>
    <w:p w14:paraId="7E42F35B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MAE </w:t>
      </w:r>
    </w:p>
    <w:p w14:paraId="697EE0AB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MFE </w:t>
      </w:r>
    </w:p>
    <w:p w14:paraId="437DEEA4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Profitability Metrics </w:t>
      </w:r>
    </w:p>
    <w:p w14:paraId="5138E058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Risk Metrics </w:t>
      </w:r>
    </w:p>
    <w:p w14:paraId="0E0376D9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Statistical Validation </w:t>
      </w:r>
    </w:p>
    <w:p w14:paraId="35F3255F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Evaluation Reports </w:t>
      </w:r>
    </w:p>
    <w:p w14:paraId="4BED6C60" w14:textId="77777777" w:rsidR="00654150" w:rsidRPr="00654150" w:rsidRDefault="00654150" w:rsidP="006541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6E6387E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B625BE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076C6771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2A144FE0">
          <v:rect id="_x0000_i1100" style="width:0;height:1.5pt" o:hralign="center" o:hrstd="t" o:hr="t" fillcolor="#a0a0a0" stroked="f"/>
        </w:pict>
      </w:r>
    </w:p>
    <w:p w14:paraId="64C9084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P045</w:t>
      </w:r>
    </w:p>
    <w:p w14:paraId="0F4F8EC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A24E28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 – Research Operating System</w:t>
      </w:r>
    </w:p>
    <w:p w14:paraId="7413090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94EC73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5.5 – Decision Lake</w:t>
      </w:r>
    </w:p>
    <w:p w14:paraId="7E3E135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E79334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permanent intelligence repository that stores every decision made by OI Lens together with its complete context and outcome.</w:t>
      </w:r>
    </w:p>
    <w:p w14:paraId="7AB0B44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68021729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Lake Philosophy </w:t>
      </w:r>
    </w:p>
    <w:p w14:paraId="333F5F6E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Decision Lake Exists </w:t>
      </w:r>
    </w:p>
    <w:p w14:paraId="213CC924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Record Structure </w:t>
      </w:r>
    </w:p>
    <w:p w14:paraId="33FD3D2D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Storage </w:t>
      </w:r>
    </w:p>
    <w:p w14:paraId="1520ABAF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Snapshot </w:t>
      </w:r>
    </w:p>
    <w:p w14:paraId="2167253A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Prediction Snapshot </w:t>
      </w:r>
    </w:p>
    <w:p w14:paraId="0D0BF4F2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Outcome Storage </w:t>
      </w:r>
    </w:p>
    <w:p w14:paraId="1EC09759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Confidence Storage </w:t>
      </w:r>
    </w:p>
    <w:p w14:paraId="5D7AE3FB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Reward Storage </w:t>
      </w:r>
    </w:p>
    <w:p w14:paraId="4E890C4B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Reference </w:t>
      </w:r>
    </w:p>
    <w:p w14:paraId="7AA9799A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Traceability </w:t>
      </w:r>
    </w:p>
    <w:p w14:paraId="52AAF969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Query Architecture </w:t>
      </w:r>
    </w:p>
    <w:p w14:paraId="042F23B7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Long-Term Knowledge Accumulation </w:t>
      </w:r>
    </w:p>
    <w:p w14:paraId="1F79CC8B" w14:textId="77777777" w:rsidR="00654150" w:rsidRPr="00654150" w:rsidRDefault="00654150" w:rsidP="006541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AI Dataset </w:t>
      </w:r>
    </w:p>
    <w:p w14:paraId="1EA8B8A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9C0B56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20–25 Pages</w:t>
      </w:r>
    </w:p>
    <w:p w14:paraId="00FD4A34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68492003">
          <v:rect id="_x0000_i1101" style="width:0;height:1.5pt" o:hralign="center" o:hrstd="t" o:hr="t" fillcolor="#a0a0a0" stroked="f"/>
        </w:pict>
      </w:r>
    </w:p>
    <w:p w14:paraId="10146F6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P046</w:t>
      </w:r>
    </w:p>
    <w:p w14:paraId="7B038DD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5264CC3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 – Research Operating System</w:t>
      </w:r>
    </w:p>
    <w:p w14:paraId="7FFAC26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1FFD4C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5.6 – Experiment Registry</w:t>
      </w:r>
    </w:p>
    <w:p w14:paraId="5E92084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354FBB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Create the registry responsible for tracking every experiment ever executed.</w:t>
      </w:r>
    </w:p>
    <w:p w14:paraId="0E49667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0ED7612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Registry Philosophy </w:t>
      </w:r>
    </w:p>
    <w:p w14:paraId="20D74DE8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Identification </w:t>
      </w:r>
    </w:p>
    <w:p w14:paraId="7ED48E0D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Version Tracking </w:t>
      </w:r>
    </w:p>
    <w:p w14:paraId="3B5A8195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Dataset References </w:t>
      </w:r>
    </w:p>
    <w:p w14:paraId="1A2A0A85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References </w:t>
      </w:r>
    </w:p>
    <w:p w14:paraId="59E25E8A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References </w:t>
      </w:r>
    </w:p>
    <w:p w14:paraId="5C51C63F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Configuration Tracking </w:t>
      </w:r>
    </w:p>
    <w:p w14:paraId="482F513A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Results Tracking </w:t>
      </w:r>
    </w:p>
    <w:p w14:paraId="5A4BFEF4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Experiment History </w:t>
      </w:r>
    </w:p>
    <w:p w14:paraId="3080AB29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14:paraId="53331989" w14:textId="77777777" w:rsidR="00654150" w:rsidRPr="00654150" w:rsidRDefault="00654150" w:rsidP="006541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Workflow </w:t>
      </w:r>
    </w:p>
    <w:p w14:paraId="6A678E3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Expected Length</w:t>
      </w:r>
    </w:p>
    <w:p w14:paraId="21C7879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7EAA24EA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585DF28C">
          <v:rect id="_x0000_i1102" style="width:0;height:1.5pt" o:hralign="center" o:hrstd="t" o:hr="t" fillcolor="#a0a0a0" stroked="f"/>
        </w:pict>
      </w:r>
    </w:p>
    <w:p w14:paraId="60571C8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P047</w:t>
      </w:r>
    </w:p>
    <w:p w14:paraId="08EDE95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A1E86D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 – Research Operating System</w:t>
      </w:r>
    </w:p>
    <w:p w14:paraId="7027380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B9D232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5.7 – Research Scheduler</w:t>
      </w:r>
    </w:p>
    <w:p w14:paraId="465B963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29EBB8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scheduling system responsible for orchestrating research workloads.</w:t>
      </w:r>
    </w:p>
    <w:p w14:paraId="5E8C49E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46FC47C3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Scheduler Philosophy </w:t>
      </w:r>
    </w:p>
    <w:p w14:paraId="5759CEB1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Job Queue </w:t>
      </w:r>
    </w:p>
    <w:p w14:paraId="2B5B47C0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Priority Management </w:t>
      </w:r>
    </w:p>
    <w:p w14:paraId="67DC565B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Resource Allocation </w:t>
      </w:r>
    </w:p>
    <w:p w14:paraId="0AE9D773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Retry Policy </w:t>
      </w:r>
    </w:p>
    <w:p w14:paraId="47FB09F4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Scheduling Policies </w:t>
      </w:r>
    </w:p>
    <w:p w14:paraId="04B9B1CE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Parallel Execution </w:t>
      </w:r>
    </w:p>
    <w:p w14:paraId="62E6EF58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Failure Recovery </w:t>
      </w:r>
    </w:p>
    <w:p w14:paraId="5078F60F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14:paraId="4B84774A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14:paraId="33E1238E" w14:textId="77777777" w:rsidR="00654150" w:rsidRPr="00654150" w:rsidRDefault="00654150" w:rsidP="006541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Design </w:t>
      </w:r>
    </w:p>
    <w:p w14:paraId="5F1DD7F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16F3600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11B8781D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272ECE6F">
          <v:rect id="_x0000_i1103" style="width:0;height:1.5pt" o:hralign="center" o:hrstd="t" o:hr="t" fillcolor="#a0a0a0" stroked="f"/>
        </w:pict>
      </w:r>
    </w:p>
    <w:p w14:paraId="6CE4BC8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P048</w:t>
      </w:r>
    </w:p>
    <w:p w14:paraId="1E20CE7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Part</w:t>
      </w:r>
    </w:p>
    <w:p w14:paraId="6B9DCC8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 – Research Operating System</w:t>
      </w:r>
    </w:p>
    <w:p w14:paraId="1FBD19D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3494EDB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5.8 – Benchmarking Framework</w:t>
      </w:r>
    </w:p>
    <w:p w14:paraId="506FC66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B1AC66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Design the benchmarking framework used to compare datasets, strategies, </w:t>
      </w:r>
      <w:proofErr w:type="gramStart"/>
      <w:r w:rsidRPr="00654150">
        <w:rPr>
          <w:rFonts w:ascii="Times New Roman" w:eastAsia="Times New Roman" w:hAnsi="Times New Roman" w:cs="Times New Roman"/>
          <w:sz w:val="24"/>
          <w:szCs w:val="24"/>
        </w:rPr>
        <w:t>models</w:t>
      </w:r>
      <w:proofErr w:type="gram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and experiments fairly.</w:t>
      </w:r>
    </w:p>
    <w:p w14:paraId="7D3AB36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001BA5B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Benchmark Philosophy </w:t>
      </w:r>
    </w:p>
    <w:p w14:paraId="6D570E98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Benchmark Dataset </w:t>
      </w:r>
    </w:p>
    <w:p w14:paraId="3FD7DFBF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Benchmark Strategies </w:t>
      </w:r>
    </w:p>
    <w:p w14:paraId="57AF660C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Standard Metrics </w:t>
      </w:r>
    </w:p>
    <w:p w14:paraId="7EEAB505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Comparison Framework </w:t>
      </w:r>
    </w:p>
    <w:p w14:paraId="0D2F78C8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Ranking </w:t>
      </w:r>
    </w:p>
    <w:p w14:paraId="71393CC9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Baselines </w:t>
      </w:r>
    </w:p>
    <w:p w14:paraId="3BDDEAB3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Fair Evaluation </w:t>
      </w:r>
    </w:p>
    <w:p w14:paraId="4B819C49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Leaderboards </w:t>
      </w:r>
    </w:p>
    <w:p w14:paraId="46556C65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Continuous Benchmarking </w:t>
      </w:r>
    </w:p>
    <w:p w14:paraId="562C2A4B" w14:textId="77777777" w:rsidR="00654150" w:rsidRPr="00654150" w:rsidRDefault="00654150" w:rsidP="006541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Considerations </w:t>
      </w:r>
    </w:p>
    <w:p w14:paraId="775F63A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217EC06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16A90FCF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49B24F8A">
          <v:rect id="_x0000_i1104" style="width:0;height:1.5pt" o:hralign="center" o:hrstd="t" o:hr="t" fillcolor="#a0a0a0" stroked="f"/>
        </w:pict>
      </w:r>
    </w:p>
    <w:p w14:paraId="6ED0357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P049</w:t>
      </w:r>
    </w:p>
    <w:p w14:paraId="44A0EC9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CA0C07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 – Research Operating System</w:t>
      </w:r>
    </w:p>
    <w:p w14:paraId="6E04286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Appendix</w:t>
      </w:r>
    </w:p>
    <w:p w14:paraId="308F312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Research Pipeline Overview</w:t>
      </w:r>
    </w:p>
    <w:p w14:paraId="005DFD3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14:paraId="30C6E79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Create the end-to-end research pipeline connecting every component designed in Part V.</w:t>
      </w:r>
    </w:p>
    <w:p w14:paraId="59B04F5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BDFEA7C" w14:textId="77777777" w:rsidR="00654150" w:rsidRPr="00654150" w:rsidRDefault="00654150" w:rsidP="006541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Complete Research Flow </w:t>
      </w:r>
    </w:p>
    <w:p w14:paraId="38336DE4" w14:textId="77777777" w:rsidR="00654150" w:rsidRPr="00654150" w:rsidRDefault="00654150" w:rsidP="006541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Replay → Strategy → Evaluation → Decision Lake </w:t>
      </w:r>
    </w:p>
    <w:p w14:paraId="280B8B50" w14:textId="77777777" w:rsidR="00654150" w:rsidRPr="00654150" w:rsidRDefault="00654150" w:rsidP="006541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 Flow </w:t>
      </w:r>
    </w:p>
    <w:p w14:paraId="5DEC3A7A" w14:textId="77777777" w:rsidR="00654150" w:rsidRPr="00654150" w:rsidRDefault="00654150" w:rsidP="006541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Control Flow </w:t>
      </w:r>
    </w:p>
    <w:p w14:paraId="4A8C3FEC" w14:textId="77777777" w:rsidR="00654150" w:rsidRPr="00654150" w:rsidRDefault="00654150" w:rsidP="006541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Failure Handling </w:t>
      </w:r>
    </w:p>
    <w:p w14:paraId="017D2644" w14:textId="77777777" w:rsidR="00654150" w:rsidRPr="00654150" w:rsidRDefault="00654150" w:rsidP="006541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Component Communication </w:t>
      </w:r>
    </w:p>
    <w:p w14:paraId="3931B6E6" w14:textId="77777777" w:rsidR="00654150" w:rsidRPr="00654150" w:rsidRDefault="00654150" w:rsidP="006541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Sequence Diagram </w:t>
      </w:r>
    </w:p>
    <w:p w14:paraId="4342783D" w14:textId="77777777" w:rsidR="00654150" w:rsidRPr="00654150" w:rsidRDefault="00654150" w:rsidP="006541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Architecture Diagram </w:t>
      </w:r>
    </w:p>
    <w:p w14:paraId="680B8391" w14:textId="77777777" w:rsidR="00654150" w:rsidRPr="00654150" w:rsidRDefault="00654150" w:rsidP="006541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Practical Example </w:t>
      </w:r>
    </w:p>
    <w:p w14:paraId="1CC32F7D" w14:textId="77777777" w:rsidR="00654150" w:rsidRPr="00654150" w:rsidRDefault="00654150" w:rsidP="006541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End-to-End Walkthrough </w:t>
      </w:r>
    </w:p>
    <w:p w14:paraId="070191C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624217B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1C94CFED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58A24B74">
          <v:rect id="_x0000_i1105" style="width:0;height:1.5pt" o:hralign="center" o:hrstd="t" o:hr="t" fillcolor="#a0a0a0" stroked="f"/>
        </w:pict>
      </w:r>
    </w:p>
    <w:p w14:paraId="13F9880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P050</w:t>
      </w:r>
    </w:p>
    <w:p w14:paraId="66E4083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551D505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</w:t>
      </w:r>
    </w:p>
    <w:p w14:paraId="609F482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Chapter</w:t>
      </w:r>
    </w:p>
    <w:p w14:paraId="59A015B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Research Operating System Summary</w:t>
      </w:r>
    </w:p>
    <w:p w14:paraId="6D6E495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AFFDD4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Summarize and integrate all chapters of Part V before entering Artificial Trader Brain.</w:t>
      </w:r>
    </w:p>
    <w:p w14:paraId="04D9BF6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090592A" w14:textId="77777777" w:rsidR="00654150" w:rsidRPr="00654150" w:rsidRDefault="00654150" w:rsidP="006541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Key Concepts </w:t>
      </w:r>
    </w:p>
    <w:p w14:paraId="2CB96113" w14:textId="77777777" w:rsidR="00654150" w:rsidRPr="00654150" w:rsidRDefault="00654150" w:rsidP="006541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Component Relationships </w:t>
      </w:r>
    </w:p>
    <w:p w14:paraId="5ECDCDF2" w14:textId="77777777" w:rsidR="00654150" w:rsidRPr="00654150" w:rsidRDefault="00654150" w:rsidP="006541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Summary </w:t>
      </w:r>
    </w:p>
    <w:p w14:paraId="1862B806" w14:textId="77777777" w:rsidR="00654150" w:rsidRPr="00654150" w:rsidRDefault="00654150" w:rsidP="006541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Research Summary </w:t>
      </w:r>
    </w:p>
    <w:p w14:paraId="1E3A825E" w14:textId="77777777" w:rsidR="00654150" w:rsidRPr="00654150" w:rsidRDefault="00654150" w:rsidP="006541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Design Decisions </w:t>
      </w:r>
    </w:p>
    <w:p w14:paraId="45A80EDD" w14:textId="77777777" w:rsidR="00654150" w:rsidRPr="00654150" w:rsidRDefault="00654150" w:rsidP="006541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Rejected Alternatives </w:t>
      </w:r>
    </w:p>
    <w:p w14:paraId="5B4F0F66" w14:textId="77777777" w:rsidR="00654150" w:rsidRPr="00654150" w:rsidRDefault="00654150" w:rsidP="006541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Lessons Learned </w:t>
      </w:r>
    </w:p>
    <w:p w14:paraId="030E911A" w14:textId="77777777" w:rsidR="00654150" w:rsidRPr="00654150" w:rsidRDefault="00654150" w:rsidP="006541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Transition to Artificial Trader Brain </w:t>
      </w:r>
    </w:p>
    <w:p w14:paraId="60E14C2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E32D5A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10–12 Pages</w:t>
      </w:r>
    </w:p>
    <w:p w14:paraId="1755BBE8" w14:textId="1377286F" w:rsidR="00654150" w:rsidRDefault="00654150" w:rsidP="00654150">
      <w:pPr>
        <w:pStyle w:val="NoSpacing"/>
        <w:rPr>
          <w:sz w:val="18"/>
          <w:szCs w:val="18"/>
        </w:rPr>
      </w:pPr>
    </w:p>
    <w:p w14:paraId="5D56E00C" w14:textId="68DE0F43" w:rsidR="00654150" w:rsidRDefault="00654150" w:rsidP="00654150">
      <w:pPr>
        <w:pStyle w:val="NoSpacing"/>
        <w:rPr>
          <w:sz w:val="18"/>
          <w:szCs w:val="18"/>
        </w:rPr>
      </w:pPr>
    </w:p>
    <w:p w14:paraId="40A598C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OI Lens Constitution – Prompt Library</w:t>
      </w:r>
    </w:p>
    <w:p w14:paraId="2BE3261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P051</w:t>
      </w:r>
    </w:p>
    <w:p w14:paraId="44384C3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ED0C55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6A2FF2B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C7E912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6.1 – Pattern Brain</w:t>
      </w:r>
    </w:p>
    <w:p w14:paraId="2E941E2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355777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Design the intelligence module responsible for identifying, </w:t>
      </w:r>
      <w:proofErr w:type="gramStart"/>
      <w:r w:rsidRPr="00654150">
        <w:rPr>
          <w:rFonts w:ascii="Times New Roman" w:eastAsia="Times New Roman" w:hAnsi="Times New Roman" w:cs="Times New Roman"/>
          <w:sz w:val="24"/>
          <w:szCs w:val="24"/>
        </w:rPr>
        <w:t>remembering</w:t>
      </w:r>
      <w:proofErr w:type="gram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and reasoning about recurring market patterns without directly predicting outcomes.</w:t>
      </w:r>
    </w:p>
    <w:p w14:paraId="00D5CE8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560DBE6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Brain Philosophy </w:t>
      </w:r>
    </w:p>
    <w:p w14:paraId="0FE0CBA5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Role in Artificial Trader </w:t>
      </w:r>
    </w:p>
    <w:p w14:paraId="3DF123B0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Recognition Workflow </w:t>
      </w:r>
    </w:p>
    <w:p w14:paraId="66F2F59B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Representation </w:t>
      </w:r>
    </w:p>
    <w:p w14:paraId="11C53B97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Similarity </w:t>
      </w:r>
    </w:p>
    <w:p w14:paraId="568BC222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Memory Integration </w:t>
      </w:r>
    </w:p>
    <w:p w14:paraId="4AA3679F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Ranking </w:t>
      </w:r>
    </w:p>
    <w:p w14:paraId="79CB0D5C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Assignment </w:t>
      </w:r>
    </w:p>
    <w:p w14:paraId="7DCC7103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Lifecycle </w:t>
      </w:r>
    </w:p>
    <w:p w14:paraId="27188431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72940844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Interaction with Other Brains </w:t>
      </w:r>
    </w:p>
    <w:p w14:paraId="340E08F2" w14:textId="77777777" w:rsidR="00654150" w:rsidRPr="00654150" w:rsidRDefault="00654150" w:rsidP="006541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ML Integration </w:t>
      </w:r>
    </w:p>
    <w:p w14:paraId="197A09A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14:paraId="79D1080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Complete Constitution Chapter</w:t>
      </w:r>
    </w:p>
    <w:p w14:paraId="632F10B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1FA16AF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0E92475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1CC705B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P050</w:t>
      </w:r>
    </w:p>
    <w:p w14:paraId="1A32C05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Next</w:t>
      </w:r>
    </w:p>
    <w:p w14:paraId="28092C9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P052</w:t>
      </w:r>
    </w:p>
    <w:p w14:paraId="03012B33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E18BE83">
          <v:rect id="_x0000_i1115" style="width:0;height:1.5pt" o:hralign="center" o:hrstd="t" o:hr="t" fillcolor="#a0a0a0" stroked="f"/>
        </w:pict>
      </w:r>
    </w:p>
    <w:p w14:paraId="5EE304C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P052</w:t>
      </w:r>
    </w:p>
    <w:p w14:paraId="463B9B3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7BF6C8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05B3F43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3AD25E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6.2 – Direction Brain</w:t>
      </w:r>
    </w:p>
    <w:p w14:paraId="049481D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045C3E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reasoning engine responsible for estimating probable market direction based on contextual intelligence rather than isolated indicators.</w:t>
      </w:r>
    </w:p>
    <w:p w14:paraId="1F7A95D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CD265A4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Direction Brain Philosophy </w:t>
      </w:r>
    </w:p>
    <w:p w14:paraId="6E9221F0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Inputs </w:t>
      </w:r>
    </w:p>
    <w:p w14:paraId="772CDA76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Awareness </w:t>
      </w:r>
    </w:p>
    <w:p w14:paraId="0EC5DED3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Multi-Factor Reasoning </w:t>
      </w:r>
    </w:p>
    <w:p w14:paraId="5802052A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Bullish/Bearish/Neutral States </w:t>
      </w:r>
    </w:p>
    <w:p w14:paraId="608D0528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Probability Estimation </w:t>
      </w:r>
    </w:p>
    <w:p w14:paraId="1D0BB4C3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Integration </w:t>
      </w:r>
    </w:p>
    <w:p w14:paraId="65225F86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Conflict Resolution </w:t>
      </w:r>
    </w:p>
    <w:p w14:paraId="72B78AD7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Output </w:t>
      </w:r>
    </w:p>
    <w:p w14:paraId="06566148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3ADEAE58" w14:textId="77777777" w:rsidR="00654150" w:rsidRPr="00654150" w:rsidRDefault="00654150" w:rsidP="006541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AI Models </w:t>
      </w:r>
    </w:p>
    <w:p w14:paraId="0BD33FB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240DA0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4CF80F83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365167E1">
          <v:rect id="_x0000_i1116" style="width:0;height:1.5pt" o:hralign="center" o:hrstd="t" o:hr="t" fillcolor="#a0a0a0" stroked="f"/>
        </w:pict>
      </w:r>
    </w:p>
    <w:p w14:paraId="6377E27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P053</w:t>
      </w:r>
    </w:p>
    <w:p w14:paraId="0936D85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815C8B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16C2B34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6659D7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6.3 – Strike Brain</w:t>
      </w:r>
    </w:p>
    <w:p w14:paraId="4356A7C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E70984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module responsible for selecting the most appropriate option strike using contextual market intelligence.</w:t>
      </w:r>
    </w:p>
    <w:p w14:paraId="708E9AB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9D2E7F4" w14:textId="77777777" w:rsidR="00654150" w:rsidRPr="00654150" w:rsidRDefault="00654150" w:rsidP="006541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Strike Selection Philosophy </w:t>
      </w:r>
    </w:p>
    <w:p w14:paraId="1B194466" w14:textId="77777777" w:rsidR="00654150" w:rsidRPr="00654150" w:rsidRDefault="00654150" w:rsidP="006541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ATM / ITM / OTM Reasoning </w:t>
      </w:r>
    </w:p>
    <w:p w14:paraId="3361BED8" w14:textId="77777777" w:rsidR="00654150" w:rsidRPr="00654150" w:rsidRDefault="00654150" w:rsidP="006541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Liquidity Considerations </w:t>
      </w:r>
    </w:p>
    <w:p w14:paraId="47E32A60" w14:textId="77777777" w:rsidR="00654150" w:rsidRPr="00654150" w:rsidRDefault="00654150" w:rsidP="006541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Premium Analysis </w:t>
      </w:r>
    </w:p>
    <w:p w14:paraId="70DD90C5" w14:textId="77777777" w:rsidR="00654150" w:rsidRPr="00654150" w:rsidRDefault="00654150" w:rsidP="006541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Volatility Impact </w:t>
      </w:r>
    </w:p>
    <w:p w14:paraId="7F07C4FB" w14:textId="77777777" w:rsidR="00654150" w:rsidRPr="00654150" w:rsidRDefault="00654150" w:rsidP="006541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Risk Considerations </w:t>
      </w:r>
    </w:p>
    <w:p w14:paraId="681CD548" w14:textId="77777777" w:rsidR="00654150" w:rsidRPr="00654150" w:rsidRDefault="00654150" w:rsidP="006541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Strike Ranking </w:t>
      </w:r>
    </w:p>
    <w:p w14:paraId="352F0DFD" w14:textId="77777777" w:rsidR="00654150" w:rsidRPr="00654150" w:rsidRDefault="00654150" w:rsidP="006541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Logic </w:t>
      </w:r>
    </w:p>
    <w:p w14:paraId="69386CCA" w14:textId="77777777" w:rsidR="00654150" w:rsidRPr="00654150" w:rsidRDefault="00654150" w:rsidP="006541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Workflow </w:t>
      </w:r>
    </w:p>
    <w:p w14:paraId="34B25EF8" w14:textId="77777777" w:rsidR="00654150" w:rsidRPr="00654150" w:rsidRDefault="00654150" w:rsidP="006541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Learning Integration </w:t>
      </w:r>
    </w:p>
    <w:p w14:paraId="39F224E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Expected Length</w:t>
      </w:r>
    </w:p>
    <w:p w14:paraId="197EF02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35D035DA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6C0AF6BB">
          <v:rect id="_x0000_i1117" style="width:0;height:1.5pt" o:hralign="center" o:hrstd="t" o:hr="t" fillcolor="#a0a0a0" stroked="f"/>
        </w:pict>
      </w:r>
    </w:p>
    <w:p w14:paraId="0FAEC7B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P054</w:t>
      </w:r>
    </w:p>
    <w:p w14:paraId="3F2F561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606C88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1D48063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F241D2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6.4 – Entry Brain</w:t>
      </w:r>
    </w:p>
    <w:p w14:paraId="577FA74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741328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intelligence responsible for determining when a trading opportunity becomes actionable.</w:t>
      </w:r>
    </w:p>
    <w:p w14:paraId="7B3C0F7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4A29A7A3" w14:textId="77777777" w:rsidR="00654150" w:rsidRPr="00654150" w:rsidRDefault="00654150" w:rsidP="006541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Entry Philosophy </w:t>
      </w:r>
    </w:p>
    <w:p w14:paraId="3B10F19B" w14:textId="77777777" w:rsidR="00654150" w:rsidRPr="00654150" w:rsidRDefault="00654150" w:rsidP="006541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Confirmation Logic </w:t>
      </w:r>
    </w:p>
    <w:p w14:paraId="14119589" w14:textId="77777777" w:rsidR="00654150" w:rsidRPr="00654150" w:rsidRDefault="00654150" w:rsidP="006541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Trigger Conditions </w:t>
      </w:r>
    </w:p>
    <w:p w14:paraId="01A27487" w14:textId="77777777" w:rsidR="00654150" w:rsidRPr="00654150" w:rsidRDefault="00654150" w:rsidP="006541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Timing Rules </w:t>
      </w:r>
    </w:p>
    <w:p w14:paraId="505D04A8" w14:textId="77777777" w:rsidR="00654150" w:rsidRPr="00654150" w:rsidRDefault="00654150" w:rsidP="006541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Validation </w:t>
      </w:r>
    </w:p>
    <w:p w14:paraId="1B8881EB" w14:textId="77777777" w:rsidR="00654150" w:rsidRPr="00654150" w:rsidRDefault="00654150" w:rsidP="006541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Signal Quality </w:t>
      </w:r>
    </w:p>
    <w:p w14:paraId="5EECCDFD" w14:textId="77777777" w:rsidR="00654150" w:rsidRPr="00654150" w:rsidRDefault="00654150" w:rsidP="006541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Entry Delay </w:t>
      </w:r>
    </w:p>
    <w:p w14:paraId="3DA756E6" w14:textId="77777777" w:rsidR="00654150" w:rsidRPr="00654150" w:rsidRDefault="00654150" w:rsidP="006541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Thresholds </w:t>
      </w:r>
    </w:p>
    <w:p w14:paraId="57BD9649" w14:textId="77777777" w:rsidR="00654150" w:rsidRPr="00654150" w:rsidRDefault="00654150" w:rsidP="006541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1F3B5B78" w14:textId="77777777" w:rsidR="00654150" w:rsidRPr="00654150" w:rsidRDefault="00654150" w:rsidP="006541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Adaptive Learning </w:t>
      </w:r>
    </w:p>
    <w:p w14:paraId="4330C21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093C33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7FB56919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7BA85586">
          <v:rect id="_x0000_i1118" style="width:0;height:1.5pt" o:hralign="center" o:hrstd="t" o:hr="t" fillcolor="#a0a0a0" stroked="f"/>
        </w:pict>
      </w:r>
    </w:p>
    <w:p w14:paraId="6D8DECE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P055</w:t>
      </w:r>
    </w:p>
    <w:p w14:paraId="78C6277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Part</w:t>
      </w:r>
    </w:p>
    <w:p w14:paraId="64E5006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404E741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CC7B6E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6.5 – Exit Brain</w:t>
      </w:r>
    </w:p>
    <w:p w14:paraId="34C05FA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322A28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intelligence responsible for determining optimal exit decisions based on evolving market conditions.</w:t>
      </w:r>
    </w:p>
    <w:p w14:paraId="72C1B72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0C9B85FF" w14:textId="77777777" w:rsidR="00654150" w:rsidRPr="00654150" w:rsidRDefault="00654150" w:rsidP="006541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Exit Philosophy </w:t>
      </w:r>
    </w:p>
    <w:p w14:paraId="457037D1" w14:textId="77777777" w:rsidR="00654150" w:rsidRPr="00654150" w:rsidRDefault="00654150" w:rsidP="006541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Profit Protection </w:t>
      </w:r>
    </w:p>
    <w:p w14:paraId="7D1A1EE5" w14:textId="77777777" w:rsidR="00654150" w:rsidRPr="00654150" w:rsidRDefault="00654150" w:rsidP="006541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Loss Limitation </w:t>
      </w:r>
    </w:p>
    <w:p w14:paraId="6E202C74" w14:textId="77777777" w:rsidR="00654150" w:rsidRPr="00654150" w:rsidRDefault="00654150" w:rsidP="006541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Dynamic Exit Logic </w:t>
      </w:r>
    </w:p>
    <w:p w14:paraId="63564251" w14:textId="77777777" w:rsidR="00654150" w:rsidRPr="00654150" w:rsidRDefault="00654150" w:rsidP="006541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Partial Exit </w:t>
      </w:r>
    </w:p>
    <w:p w14:paraId="7F3B1814" w14:textId="77777777" w:rsidR="00654150" w:rsidRPr="00654150" w:rsidRDefault="00654150" w:rsidP="006541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Changes </w:t>
      </w:r>
    </w:p>
    <w:p w14:paraId="1917C4BC" w14:textId="77777777" w:rsidR="00654150" w:rsidRPr="00654150" w:rsidRDefault="00654150" w:rsidP="006541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Exit Confidence </w:t>
      </w:r>
    </w:p>
    <w:p w14:paraId="3FE31160" w14:textId="77777777" w:rsidR="00654150" w:rsidRPr="00654150" w:rsidRDefault="00654150" w:rsidP="006541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Workflow </w:t>
      </w:r>
    </w:p>
    <w:p w14:paraId="051E68BE" w14:textId="77777777" w:rsidR="00654150" w:rsidRPr="00654150" w:rsidRDefault="00654150" w:rsidP="006541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Optimization </w:t>
      </w:r>
    </w:p>
    <w:p w14:paraId="7AA504D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27B747F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3D51318A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03E5DD9C">
          <v:rect id="_x0000_i1119" style="width:0;height:1.5pt" o:hralign="center" o:hrstd="t" o:hr="t" fillcolor="#a0a0a0" stroked="f"/>
        </w:pict>
      </w:r>
    </w:p>
    <w:p w14:paraId="6EE64E4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P056</w:t>
      </w:r>
    </w:p>
    <w:p w14:paraId="1456D1A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1B5492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02C56A4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A8B670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6.6 – Holding Brain</w:t>
      </w:r>
    </w:p>
    <w:p w14:paraId="00FC890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14:paraId="7322C52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reasoning module responsible for deciding whether a position should continue to be held.</w:t>
      </w:r>
    </w:p>
    <w:p w14:paraId="17F399E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77633137" w14:textId="77777777" w:rsidR="00654150" w:rsidRPr="00654150" w:rsidRDefault="00654150" w:rsidP="006541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Holding Philosophy </w:t>
      </w:r>
    </w:p>
    <w:p w14:paraId="3363FB13" w14:textId="77777777" w:rsidR="00654150" w:rsidRPr="00654150" w:rsidRDefault="00654150" w:rsidP="006541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Time-Based Decisions </w:t>
      </w:r>
    </w:p>
    <w:p w14:paraId="1DA3D78E" w14:textId="77777777" w:rsidR="00654150" w:rsidRPr="00654150" w:rsidRDefault="00654150" w:rsidP="006541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Monitoring </w:t>
      </w:r>
    </w:p>
    <w:p w14:paraId="31911949" w14:textId="77777777" w:rsidR="00654150" w:rsidRPr="00654150" w:rsidRDefault="00654150" w:rsidP="006541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Evolution </w:t>
      </w:r>
    </w:p>
    <w:p w14:paraId="2683CFED" w14:textId="77777777" w:rsidR="00654150" w:rsidRPr="00654150" w:rsidRDefault="00654150" w:rsidP="006541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Risk Monitoring </w:t>
      </w:r>
    </w:p>
    <w:p w14:paraId="29CC78BD" w14:textId="77777777" w:rsidR="00654150" w:rsidRPr="00654150" w:rsidRDefault="00654150" w:rsidP="006541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Position Review Cycle </w:t>
      </w:r>
    </w:p>
    <w:p w14:paraId="2440A2A2" w14:textId="77777777" w:rsidR="00654150" w:rsidRPr="00654150" w:rsidRDefault="00654150" w:rsidP="006541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Hold vs Exit Logic </w:t>
      </w:r>
    </w:p>
    <w:p w14:paraId="5EABEEA0" w14:textId="77777777" w:rsidR="00654150" w:rsidRPr="00654150" w:rsidRDefault="00654150" w:rsidP="006541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Design </w:t>
      </w:r>
    </w:p>
    <w:p w14:paraId="04EE5EC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7B7767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14–16 Pages</w:t>
      </w:r>
    </w:p>
    <w:p w14:paraId="6447F869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24735AC0">
          <v:rect id="_x0000_i1120" style="width:0;height:1.5pt" o:hralign="center" o:hrstd="t" o:hr="t" fillcolor="#a0a0a0" stroked="f"/>
        </w:pict>
      </w:r>
    </w:p>
    <w:p w14:paraId="3811BDC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P057</w:t>
      </w:r>
    </w:p>
    <w:p w14:paraId="1BAAF2E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8367AA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2D0C9C4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7D5404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6.7 – Risk Brain</w:t>
      </w:r>
    </w:p>
    <w:p w14:paraId="2B103C9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8F0267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central intelligence responsible for evaluating and controlling trading risk before, during and after every decision.</w:t>
      </w:r>
    </w:p>
    <w:p w14:paraId="1FFFBDD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1233740" w14:textId="77777777" w:rsidR="00654150" w:rsidRPr="00654150" w:rsidRDefault="00654150" w:rsidP="006541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Risk Philosophy </w:t>
      </w:r>
    </w:p>
    <w:p w14:paraId="2F0B7109" w14:textId="77777777" w:rsidR="00654150" w:rsidRPr="00654150" w:rsidRDefault="00654150" w:rsidP="006541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Risk </w:t>
      </w:r>
    </w:p>
    <w:p w14:paraId="64FC377D" w14:textId="77777777" w:rsidR="00654150" w:rsidRPr="00654150" w:rsidRDefault="00654150" w:rsidP="006541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Strategy Risk </w:t>
      </w:r>
    </w:p>
    <w:p w14:paraId="3AE9B2B8" w14:textId="77777777" w:rsidR="00654150" w:rsidRPr="00654150" w:rsidRDefault="00654150" w:rsidP="006541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Position Risk </w:t>
      </w:r>
    </w:p>
    <w:p w14:paraId="3279FD6F" w14:textId="77777777" w:rsidR="00654150" w:rsidRPr="00654150" w:rsidRDefault="00654150" w:rsidP="006541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Event Risk </w:t>
      </w:r>
    </w:p>
    <w:p w14:paraId="0CFC54D5" w14:textId="77777777" w:rsidR="00654150" w:rsidRPr="00654150" w:rsidRDefault="00654150" w:rsidP="006541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Liquidity Risk </w:t>
      </w:r>
    </w:p>
    <w:p w14:paraId="474F2A1F" w14:textId="77777777" w:rsidR="00654150" w:rsidRPr="00654150" w:rsidRDefault="00654150" w:rsidP="006541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Volatility Risk </w:t>
      </w:r>
    </w:p>
    <w:p w14:paraId="430FD0B0" w14:textId="77777777" w:rsidR="00654150" w:rsidRPr="00654150" w:rsidRDefault="00654150" w:rsidP="006541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Risk Scoring </w:t>
      </w:r>
    </w:p>
    <w:p w14:paraId="50C5B937" w14:textId="77777777" w:rsidR="00654150" w:rsidRPr="00654150" w:rsidRDefault="00654150" w:rsidP="006541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Dynamic Risk Assessment </w:t>
      </w:r>
    </w:p>
    <w:p w14:paraId="4C5F658C" w14:textId="77777777" w:rsidR="00654150" w:rsidRPr="00654150" w:rsidRDefault="00654150" w:rsidP="006541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02C77B4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9D167A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31832E9E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786D509D">
          <v:rect id="_x0000_i1121" style="width:0;height:1.5pt" o:hralign="center" o:hrstd="t" o:hr="t" fillcolor="#a0a0a0" stroked="f"/>
        </w:pict>
      </w:r>
    </w:p>
    <w:p w14:paraId="10A03AE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P058</w:t>
      </w:r>
    </w:p>
    <w:p w14:paraId="6E0102D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7D6D82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482F5FA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C7583C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6.8 – Position Brain</w:t>
      </w:r>
    </w:p>
    <w:p w14:paraId="234E2C2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900EED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reasoning engine responsible for determining appropriate position sizing based on current market conditions and confidence.</w:t>
      </w:r>
    </w:p>
    <w:p w14:paraId="03D6C48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613E71DE" w14:textId="77777777" w:rsidR="00654150" w:rsidRPr="00654150" w:rsidRDefault="00654150" w:rsidP="006541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Position Sizing Philosophy </w:t>
      </w:r>
    </w:p>
    <w:p w14:paraId="33A33109" w14:textId="77777777" w:rsidR="00654150" w:rsidRPr="00654150" w:rsidRDefault="00654150" w:rsidP="006541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Capital Allocation </w:t>
      </w:r>
    </w:p>
    <w:p w14:paraId="169CE284" w14:textId="77777777" w:rsidR="00654150" w:rsidRPr="00654150" w:rsidRDefault="00654150" w:rsidP="006541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Confidence-Based Sizing </w:t>
      </w:r>
    </w:p>
    <w:p w14:paraId="1BAA96EE" w14:textId="77777777" w:rsidR="00654150" w:rsidRPr="00654150" w:rsidRDefault="00654150" w:rsidP="006541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Risk-Based Sizing </w:t>
      </w:r>
    </w:p>
    <w:p w14:paraId="7A6CEC0B" w14:textId="77777777" w:rsidR="00654150" w:rsidRPr="00654150" w:rsidRDefault="00654150" w:rsidP="006541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Exposure Control </w:t>
      </w:r>
    </w:p>
    <w:p w14:paraId="3FA85C0E" w14:textId="77777777" w:rsidR="00654150" w:rsidRPr="00654150" w:rsidRDefault="00654150" w:rsidP="006541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Scaling Logic </w:t>
      </w:r>
    </w:p>
    <w:p w14:paraId="38E05AE1" w14:textId="77777777" w:rsidR="00654150" w:rsidRPr="00654150" w:rsidRDefault="00654150" w:rsidP="006541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Position Constraints </w:t>
      </w:r>
    </w:p>
    <w:p w14:paraId="120B42C2" w14:textId="77777777" w:rsidR="00654150" w:rsidRPr="00654150" w:rsidRDefault="00654150" w:rsidP="006541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Workflow </w:t>
      </w:r>
    </w:p>
    <w:p w14:paraId="550CB7D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63F6534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15–18 Pages</w:t>
      </w:r>
    </w:p>
    <w:p w14:paraId="7BE5BB42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4BA8136">
          <v:rect id="_x0000_i1122" style="width:0;height:1.5pt" o:hralign="center" o:hrstd="t" o:hr="t" fillcolor="#a0a0a0" stroked="f"/>
        </w:pict>
      </w:r>
    </w:p>
    <w:p w14:paraId="374DC57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P059</w:t>
      </w:r>
    </w:p>
    <w:p w14:paraId="3D9D550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57D4A00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130AF66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69B44B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6.9 – Portfolio Brain</w:t>
      </w:r>
    </w:p>
    <w:p w14:paraId="2DA86AB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112AB7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Design the intelligence responsible for selecting, </w:t>
      </w:r>
      <w:proofErr w:type="gramStart"/>
      <w:r w:rsidRPr="00654150">
        <w:rPr>
          <w:rFonts w:ascii="Times New Roman" w:eastAsia="Times New Roman" w:hAnsi="Times New Roman" w:cs="Times New Roman"/>
          <w:sz w:val="24"/>
          <w:szCs w:val="24"/>
        </w:rPr>
        <w:t>balancing</w:t>
      </w:r>
      <w:proofErr w:type="gram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and coordinating opportunities across multiple tradable instruments.</w:t>
      </w:r>
    </w:p>
    <w:p w14:paraId="3449154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72C11F59" w14:textId="77777777" w:rsidR="00654150" w:rsidRPr="00654150" w:rsidRDefault="00654150" w:rsidP="006541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Portfolio Philosophy </w:t>
      </w:r>
    </w:p>
    <w:p w14:paraId="75DC9722" w14:textId="77777777" w:rsidR="00654150" w:rsidRPr="00654150" w:rsidRDefault="00654150" w:rsidP="006541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Instrument Selection </w:t>
      </w:r>
    </w:p>
    <w:p w14:paraId="2A9EF2A8" w14:textId="77777777" w:rsidR="00654150" w:rsidRPr="00654150" w:rsidRDefault="00654150" w:rsidP="006541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Diversification </w:t>
      </w:r>
    </w:p>
    <w:p w14:paraId="2ECFE1E3" w14:textId="77777777" w:rsidR="00654150" w:rsidRPr="00654150" w:rsidRDefault="00654150" w:rsidP="006541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Correlation Awareness </w:t>
      </w:r>
    </w:p>
    <w:p w14:paraId="7819868C" w14:textId="77777777" w:rsidR="00654150" w:rsidRPr="00654150" w:rsidRDefault="00654150" w:rsidP="006541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Exposure Balancing </w:t>
      </w:r>
    </w:p>
    <w:p w14:paraId="064B94D6" w14:textId="77777777" w:rsidR="00654150" w:rsidRPr="00654150" w:rsidRDefault="00654150" w:rsidP="006541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Opportunity Ranking </w:t>
      </w:r>
    </w:p>
    <w:p w14:paraId="1C997F7B" w14:textId="77777777" w:rsidR="00654150" w:rsidRPr="00654150" w:rsidRDefault="00654150" w:rsidP="006541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Portfolio Constraints </w:t>
      </w:r>
    </w:p>
    <w:p w14:paraId="47BC4BD4" w14:textId="77777777" w:rsidR="00654150" w:rsidRPr="00654150" w:rsidRDefault="00654150" w:rsidP="006541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1DB5DC0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64C7EF5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65357F72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51FBB6EE">
          <v:rect id="_x0000_i1123" style="width:0;height:1.5pt" o:hralign="center" o:hrstd="t" o:hr="t" fillcolor="#a0a0a0" stroked="f"/>
        </w:pict>
      </w:r>
    </w:p>
    <w:p w14:paraId="5067240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P060</w:t>
      </w:r>
    </w:p>
    <w:p w14:paraId="1FDD5AA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9EAE70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13AC9EE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Chapter</w:t>
      </w:r>
    </w:p>
    <w:p w14:paraId="6059BF3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6.10 – Execution Brain</w:t>
      </w:r>
    </w:p>
    <w:p w14:paraId="6E09880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EB3853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intelligence responsible for converting approved decisions into executable trading actions while maintaining traceability and safety.</w:t>
      </w:r>
    </w:p>
    <w:p w14:paraId="4809D2A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BE39535" w14:textId="77777777" w:rsidR="00654150" w:rsidRPr="00654150" w:rsidRDefault="00654150" w:rsidP="006541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Execution Philosophy </w:t>
      </w:r>
    </w:p>
    <w:p w14:paraId="24DFD6BE" w14:textId="77777777" w:rsidR="00654150" w:rsidRPr="00654150" w:rsidRDefault="00654150" w:rsidP="006541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Validation </w:t>
      </w:r>
    </w:p>
    <w:p w14:paraId="3A3DEB40" w14:textId="77777777" w:rsidR="00654150" w:rsidRPr="00654150" w:rsidRDefault="00654150" w:rsidP="006541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Order Preparation </w:t>
      </w:r>
    </w:p>
    <w:p w14:paraId="7476C0E0" w14:textId="77777777" w:rsidR="00654150" w:rsidRPr="00654150" w:rsidRDefault="00654150" w:rsidP="006541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Execution Workflow </w:t>
      </w:r>
    </w:p>
    <w:p w14:paraId="0AD24E49" w14:textId="77777777" w:rsidR="00654150" w:rsidRPr="00654150" w:rsidRDefault="00654150" w:rsidP="006541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Safety Checks </w:t>
      </w:r>
    </w:p>
    <w:p w14:paraId="4111F234" w14:textId="77777777" w:rsidR="00654150" w:rsidRPr="00654150" w:rsidRDefault="00654150" w:rsidP="006541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Slippage Awareness </w:t>
      </w:r>
    </w:p>
    <w:p w14:paraId="68858AC2" w14:textId="77777777" w:rsidR="00654150" w:rsidRPr="00654150" w:rsidRDefault="00654150" w:rsidP="006541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Failure Handling </w:t>
      </w:r>
    </w:p>
    <w:p w14:paraId="66291475" w14:textId="77777777" w:rsidR="00654150" w:rsidRPr="00654150" w:rsidRDefault="00654150" w:rsidP="006541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Audit Trail </w:t>
      </w:r>
    </w:p>
    <w:p w14:paraId="5102C07E" w14:textId="77777777" w:rsidR="00654150" w:rsidRPr="00654150" w:rsidRDefault="00654150" w:rsidP="006541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719F8281" w14:textId="77777777" w:rsidR="00654150" w:rsidRPr="00654150" w:rsidRDefault="00654150" w:rsidP="006541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Broker Integration </w:t>
      </w:r>
    </w:p>
    <w:p w14:paraId="0F5E7BD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6C0923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29FC748D" w14:textId="19D75D27" w:rsidR="00654150" w:rsidRDefault="00654150" w:rsidP="00654150">
      <w:pPr>
        <w:pStyle w:val="NoSpacing"/>
        <w:rPr>
          <w:sz w:val="18"/>
          <w:szCs w:val="18"/>
        </w:rPr>
      </w:pPr>
    </w:p>
    <w:p w14:paraId="761D6786" w14:textId="61196F05" w:rsidR="00654150" w:rsidRDefault="00654150" w:rsidP="00654150">
      <w:pPr>
        <w:pStyle w:val="NoSpacing"/>
        <w:rPr>
          <w:sz w:val="18"/>
          <w:szCs w:val="18"/>
        </w:rPr>
      </w:pPr>
    </w:p>
    <w:p w14:paraId="063EAC3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OI Lens Constitution – Prompt Library</w:t>
      </w:r>
    </w:p>
    <w:p w14:paraId="2D62408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P061</w:t>
      </w:r>
    </w:p>
    <w:p w14:paraId="2D5266D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4D4114B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 – Artificial Trader Brain</w:t>
      </w:r>
    </w:p>
    <w:p w14:paraId="54C5521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30EAA4A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6.11 – Meta Brain</w:t>
      </w:r>
    </w:p>
    <w:p w14:paraId="34BC71C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14:paraId="3C653BC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supervisory intelligence responsible for coordinating, validating, prioritizing, and resolving conflicts between all specialized brains within the Artificial Trader architecture.</w:t>
      </w:r>
    </w:p>
    <w:p w14:paraId="12B3176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7B94FF7D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Meta Brain Philosophy </w:t>
      </w:r>
    </w:p>
    <w:p w14:paraId="1E1A460A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Meta Brain Exists </w:t>
      </w:r>
    </w:p>
    <w:p w14:paraId="70FDA933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Brain Orchestration </w:t>
      </w:r>
    </w:p>
    <w:p w14:paraId="4E50F2E0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Arbitration </w:t>
      </w:r>
    </w:p>
    <w:p w14:paraId="12826434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Conflict Resolution </w:t>
      </w:r>
    </w:p>
    <w:p w14:paraId="2F4AD6CA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Consensus Building </w:t>
      </w:r>
    </w:p>
    <w:p w14:paraId="651ECA30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Aggregation </w:t>
      </w:r>
    </w:p>
    <w:p w14:paraId="693F863A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Prioritization </w:t>
      </w:r>
    </w:p>
    <w:p w14:paraId="450D4366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Approval Workflow </w:t>
      </w:r>
    </w:p>
    <w:p w14:paraId="28DF8236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932983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Audit Trail </w:t>
      </w:r>
    </w:p>
    <w:p w14:paraId="25AC3C8A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Architecture </w:t>
      </w:r>
    </w:p>
    <w:p w14:paraId="5B9B4B94" w14:textId="77777777" w:rsidR="00654150" w:rsidRPr="00654150" w:rsidRDefault="00654150" w:rsidP="006541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Self-Improvement </w:t>
      </w:r>
    </w:p>
    <w:p w14:paraId="6FAF579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14:paraId="34C0FCA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Complete Constitution Chapter</w:t>
      </w:r>
    </w:p>
    <w:p w14:paraId="6AA850D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631B28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20–25 Pages</w:t>
      </w:r>
    </w:p>
    <w:p w14:paraId="4B9AB2E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Dependency</w:t>
      </w:r>
    </w:p>
    <w:p w14:paraId="08CDCA7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P060</w:t>
      </w:r>
    </w:p>
    <w:p w14:paraId="59DD17D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Next</w:t>
      </w:r>
    </w:p>
    <w:p w14:paraId="11E7659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P062</w:t>
      </w:r>
    </w:p>
    <w:p w14:paraId="7530782A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D2F4B41">
          <v:rect id="_x0000_i1133" style="width:0;height:1.5pt" o:hralign="center" o:hrstd="t" o:hr="t" fillcolor="#a0a0a0" stroked="f"/>
        </w:pict>
      </w:r>
    </w:p>
    <w:p w14:paraId="5F7ED33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P062</w:t>
      </w:r>
    </w:p>
    <w:p w14:paraId="1F7933C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7C33FF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Part VII – AI Evolution</w:t>
      </w:r>
    </w:p>
    <w:p w14:paraId="687AB4A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6728D5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7.1 – Pattern Recognition Model</w:t>
      </w:r>
    </w:p>
    <w:p w14:paraId="33A6294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88AC31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Design the first machine learning model responsible for discovering, </w:t>
      </w:r>
      <w:proofErr w:type="gramStart"/>
      <w:r w:rsidRPr="00654150">
        <w:rPr>
          <w:rFonts w:ascii="Times New Roman" w:eastAsia="Times New Roman" w:hAnsi="Times New Roman" w:cs="Times New Roman"/>
          <w:sz w:val="24"/>
          <w:szCs w:val="24"/>
        </w:rPr>
        <w:t>classifying</w:t>
      </w:r>
      <w:proofErr w:type="gram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and learning reusable market patterns from historical market memory.</w:t>
      </w:r>
    </w:p>
    <w:p w14:paraId="4E6A2C1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A29F15A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Why Pattern Recognition Comes First </w:t>
      </w:r>
    </w:p>
    <w:p w14:paraId="161CEDBA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Learning Philosophy </w:t>
      </w:r>
    </w:p>
    <w:p w14:paraId="6ED8BEDA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Input Dataset </w:t>
      </w:r>
    </w:p>
    <w:p w14:paraId="0C1E9993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Labels </w:t>
      </w:r>
    </w:p>
    <w:p w14:paraId="0CF650EE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Engineering </w:t>
      </w:r>
    </w:p>
    <w:p w14:paraId="608B7A99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Training Pipeline </w:t>
      </w:r>
    </w:p>
    <w:p w14:paraId="61EB2C00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Pattern Embeddings </w:t>
      </w:r>
    </w:p>
    <w:p w14:paraId="1603F5D6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Similarity Learning </w:t>
      </w:r>
    </w:p>
    <w:p w14:paraId="30FAD38E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Model Evaluation </w:t>
      </w:r>
    </w:p>
    <w:p w14:paraId="2192CCFF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Error Analysis </w:t>
      </w:r>
    </w:p>
    <w:p w14:paraId="17CF2762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Deployment Strategy </w:t>
      </w:r>
    </w:p>
    <w:p w14:paraId="01269ECA" w14:textId="77777777" w:rsidR="00654150" w:rsidRPr="00654150" w:rsidRDefault="00654150" w:rsidP="006541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Improvements </w:t>
      </w:r>
    </w:p>
    <w:p w14:paraId="41A66A1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28411C3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64E38AAB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3A66AB25">
          <v:rect id="_x0000_i1134" style="width:0;height:1.5pt" o:hralign="center" o:hrstd="t" o:hr="t" fillcolor="#a0a0a0" stroked="f"/>
        </w:pict>
      </w:r>
    </w:p>
    <w:p w14:paraId="084BC08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P063</w:t>
      </w:r>
    </w:p>
    <w:p w14:paraId="5D25BEE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C1A79AB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VII – AI Evolution</w:t>
      </w:r>
    </w:p>
    <w:p w14:paraId="6EBA5A5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7E29289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7.2 – Direction Model</w:t>
      </w:r>
    </w:p>
    <w:p w14:paraId="0C078A2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14:paraId="184C4E9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model responsible for estimating future market direction using historical knowledge and contextual intelligence.</w:t>
      </w:r>
    </w:p>
    <w:p w14:paraId="426FCED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65E3191" w14:textId="77777777" w:rsidR="00654150" w:rsidRPr="00654150" w:rsidRDefault="00654150" w:rsidP="006541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Direction Model Philosophy </w:t>
      </w:r>
    </w:p>
    <w:p w14:paraId="76A07B5D" w14:textId="77777777" w:rsidR="00654150" w:rsidRPr="00654150" w:rsidRDefault="00654150" w:rsidP="006541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Prediction Targets </w:t>
      </w:r>
    </w:p>
    <w:p w14:paraId="05A98A03" w14:textId="77777777" w:rsidR="00654150" w:rsidRPr="00654150" w:rsidRDefault="00654150" w:rsidP="006541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Selection </w:t>
      </w:r>
    </w:p>
    <w:p w14:paraId="542045DE" w14:textId="77777777" w:rsidR="00654150" w:rsidRPr="00654150" w:rsidRDefault="00654150" w:rsidP="006541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Context Integration </w:t>
      </w:r>
    </w:p>
    <w:p w14:paraId="75253900" w14:textId="77777777" w:rsidR="00654150" w:rsidRPr="00654150" w:rsidRDefault="00654150" w:rsidP="006541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Label Generation </w:t>
      </w:r>
    </w:p>
    <w:p w14:paraId="3008AFA9" w14:textId="77777777" w:rsidR="00654150" w:rsidRPr="00654150" w:rsidRDefault="00654150" w:rsidP="006541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Training Strategy </w:t>
      </w:r>
    </w:p>
    <w:p w14:paraId="5847A735" w14:textId="77777777" w:rsidR="00654150" w:rsidRPr="00654150" w:rsidRDefault="00654150" w:rsidP="006541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14:paraId="4FE67AAA" w14:textId="77777777" w:rsidR="00654150" w:rsidRPr="00654150" w:rsidRDefault="00654150" w:rsidP="006541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Calibration </w:t>
      </w:r>
    </w:p>
    <w:p w14:paraId="57FCA080" w14:textId="77777777" w:rsidR="00654150" w:rsidRPr="00654150" w:rsidRDefault="00654150" w:rsidP="006541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Error Analysis </w:t>
      </w:r>
    </w:p>
    <w:p w14:paraId="11A6390D" w14:textId="77777777" w:rsidR="00654150" w:rsidRPr="00654150" w:rsidRDefault="00654150" w:rsidP="006541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Continuous Learning </w:t>
      </w:r>
    </w:p>
    <w:p w14:paraId="30E7667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851B1C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311EDA84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0FC07C91">
          <v:rect id="_x0000_i1135" style="width:0;height:1.5pt" o:hralign="center" o:hrstd="t" o:hr="t" fillcolor="#a0a0a0" stroked="f"/>
        </w:pict>
      </w:r>
    </w:p>
    <w:p w14:paraId="07B1DA0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P064</w:t>
      </w:r>
    </w:p>
    <w:p w14:paraId="4D0579A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61A0B2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VII – AI Evolution</w:t>
      </w:r>
    </w:p>
    <w:p w14:paraId="102BF766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1BEB80F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7.3 – Strike Model</w:t>
      </w:r>
    </w:p>
    <w:p w14:paraId="0CA7CD2D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C76F3E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learning system responsible for selecting the most appropriate option strike based on market intelligence.</w:t>
      </w:r>
    </w:p>
    <w:p w14:paraId="1A7759A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6FB7DCA2" w14:textId="77777777" w:rsidR="00654150" w:rsidRPr="00654150" w:rsidRDefault="00654150" w:rsidP="006541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Strike Model Philosophy </w:t>
      </w:r>
    </w:p>
    <w:p w14:paraId="7B981D6F" w14:textId="77777777" w:rsidR="00654150" w:rsidRPr="00654150" w:rsidRDefault="00654150" w:rsidP="006541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Target Definition </w:t>
      </w:r>
    </w:p>
    <w:p w14:paraId="15AE272F" w14:textId="77777777" w:rsidR="00654150" w:rsidRPr="00654150" w:rsidRDefault="00654150" w:rsidP="006541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Dataset Preparation </w:t>
      </w:r>
    </w:p>
    <w:p w14:paraId="5521F34A" w14:textId="77777777" w:rsidR="00654150" w:rsidRPr="00654150" w:rsidRDefault="00654150" w:rsidP="006541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Selection </w:t>
      </w:r>
    </w:p>
    <w:p w14:paraId="127F4716" w14:textId="77777777" w:rsidR="00654150" w:rsidRPr="00654150" w:rsidRDefault="00654150" w:rsidP="006541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Strike Ranking </w:t>
      </w:r>
    </w:p>
    <w:p w14:paraId="37D6CB5E" w14:textId="77777777" w:rsidR="00654150" w:rsidRPr="00654150" w:rsidRDefault="00654150" w:rsidP="006541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Evaluation Metrics </w:t>
      </w:r>
    </w:p>
    <w:p w14:paraId="4644ADB7" w14:textId="77777777" w:rsidR="00654150" w:rsidRPr="00654150" w:rsidRDefault="00654150" w:rsidP="006541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Model Architecture </w:t>
      </w:r>
    </w:p>
    <w:p w14:paraId="53C913C8" w14:textId="77777777" w:rsidR="00654150" w:rsidRPr="00654150" w:rsidRDefault="00654150" w:rsidP="006541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Error Analysis </w:t>
      </w:r>
    </w:p>
    <w:p w14:paraId="6408B260" w14:textId="77777777" w:rsidR="00654150" w:rsidRPr="00654150" w:rsidRDefault="00654150" w:rsidP="006541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Integration </w:t>
      </w:r>
    </w:p>
    <w:p w14:paraId="3CAFFB1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640A8F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399F4FD2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66777D26">
          <v:rect id="_x0000_i1136" style="width:0;height:1.5pt" o:hralign="center" o:hrstd="t" o:hr="t" fillcolor="#a0a0a0" stroked="f"/>
        </w:pict>
      </w:r>
    </w:p>
    <w:p w14:paraId="2FC5EC54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P065</w:t>
      </w:r>
    </w:p>
    <w:p w14:paraId="57081F7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DAC06F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VII – AI Evolution</w:t>
      </w:r>
    </w:p>
    <w:p w14:paraId="7B946A2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7B84E9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7.4 – Entry Timing Model</w:t>
      </w:r>
    </w:p>
    <w:p w14:paraId="44AB4E7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AEE2F1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model responsible for determining the most appropriate market entry timing.</w:t>
      </w:r>
    </w:p>
    <w:p w14:paraId="1E91ECA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F30DEBE" w14:textId="77777777" w:rsidR="00654150" w:rsidRPr="00654150" w:rsidRDefault="00654150" w:rsidP="006541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Entry Timing Philosophy </w:t>
      </w:r>
    </w:p>
    <w:p w14:paraId="70DE0692" w14:textId="77777777" w:rsidR="00654150" w:rsidRPr="00654150" w:rsidRDefault="00654150" w:rsidP="006541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Timing Labels </w:t>
      </w:r>
    </w:p>
    <w:p w14:paraId="10AF104B" w14:textId="77777777" w:rsidR="00654150" w:rsidRPr="00654150" w:rsidRDefault="00654150" w:rsidP="006541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Sequential Features </w:t>
      </w:r>
    </w:p>
    <w:p w14:paraId="2710CD76" w14:textId="77777777" w:rsidR="00654150" w:rsidRPr="00654150" w:rsidRDefault="00654150" w:rsidP="006541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Temporal Learning </w:t>
      </w:r>
    </w:p>
    <w:p w14:paraId="4AA6F4E5" w14:textId="77777777" w:rsidR="00654150" w:rsidRPr="00654150" w:rsidRDefault="00654150" w:rsidP="006541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Feature Windows </w:t>
      </w:r>
    </w:p>
    <w:p w14:paraId="020DC48B" w14:textId="77777777" w:rsidR="00654150" w:rsidRPr="00654150" w:rsidRDefault="00654150" w:rsidP="006541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Evaluation Metrics </w:t>
      </w:r>
    </w:p>
    <w:p w14:paraId="6539C9AF" w14:textId="77777777" w:rsidR="00654150" w:rsidRPr="00654150" w:rsidRDefault="00654150" w:rsidP="006541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Decision Thresholds </w:t>
      </w:r>
    </w:p>
    <w:p w14:paraId="74FB1976" w14:textId="77777777" w:rsidR="00654150" w:rsidRPr="00654150" w:rsidRDefault="00654150" w:rsidP="006541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Error Analysis </w:t>
      </w:r>
    </w:p>
    <w:p w14:paraId="600CC15F" w14:textId="77777777" w:rsidR="00654150" w:rsidRPr="00654150" w:rsidRDefault="00654150" w:rsidP="006541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Integration Strategy </w:t>
      </w:r>
    </w:p>
    <w:p w14:paraId="64633CF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E25C4D0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16–18 Pages</w:t>
      </w:r>
    </w:p>
    <w:p w14:paraId="19FC428C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108F6AC">
          <v:rect id="_x0000_i1137" style="width:0;height:1.5pt" o:hralign="center" o:hrstd="t" o:hr="t" fillcolor="#a0a0a0" stroked="f"/>
        </w:pict>
      </w:r>
    </w:p>
    <w:p w14:paraId="7D91A64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P066</w:t>
      </w:r>
    </w:p>
    <w:p w14:paraId="57A6206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B360B6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VII – AI Evolution</w:t>
      </w:r>
    </w:p>
    <w:p w14:paraId="03611FAE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00909D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7.5 – Exit Timing Model</w:t>
      </w:r>
    </w:p>
    <w:p w14:paraId="35CB365A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FF0EBD8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learning model responsible for determining optimal exit timing under changing market conditions.</w:t>
      </w:r>
    </w:p>
    <w:p w14:paraId="68948C7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5DCB620" w14:textId="77777777" w:rsidR="00654150" w:rsidRPr="00654150" w:rsidRDefault="00654150" w:rsidP="006541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Exit Timing Philosophy </w:t>
      </w:r>
    </w:p>
    <w:p w14:paraId="1F43B2C2" w14:textId="77777777" w:rsidR="00654150" w:rsidRPr="00654150" w:rsidRDefault="00654150" w:rsidP="006541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Profit Preservation </w:t>
      </w:r>
    </w:p>
    <w:p w14:paraId="032D7ABF" w14:textId="77777777" w:rsidR="00654150" w:rsidRPr="00654150" w:rsidRDefault="00654150" w:rsidP="006541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Loss Limitation </w:t>
      </w:r>
    </w:p>
    <w:p w14:paraId="02CAA2B2" w14:textId="77777777" w:rsidR="00654150" w:rsidRPr="00654150" w:rsidRDefault="00654150" w:rsidP="006541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Dynamic Labels </w:t>
      </w:r>
    </w:p>
    <w:p w14:paraId="32D027B6" w14:textId="77777777" w:rsidR="00654150" w:rsidRPr="00654150" w:rsidRDefault="00654150" w:rsidP="006541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Sequential Learning </w:t>
      </w:r>
    </w:p>
    <w:p w14:paraId="76903F8F" w14:textId="77777777" w:rsidR="00654150" w:rsidRPr="00654150" w:rsidRDefault="00654150" w:rsidP="006541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Evaluation </w:t>
      </w:r>
    </w:p>
    <w:p w14:paraId="16E35055" w14:textId="77777777" w:rsidR="00654150" w:rsidRPr="00654150" w:rsidRDefault="00654150" w:rsidP="006541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Error Analysis </w:t>
      </w:r>
    </w:p>
    <w:p w14:paraId="298D7844" w14:textId="77777777" w:rsidR="00654150" w:rsidRPr="00654150" w:rsidRDefault="00654150" w:rsidP="006541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Integration </w:t>
      </w:r>
    </w:p>
    <w:p w14:paraId="334B82B3" w14:textId="77777777" w:rsidR="00654150" w:rsidRPr="00654150" w:rsidRDefault="00654150" w:rsidP="006541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Future Adaptive Learning </w:t>
      </w:r>
    </w:p>
    <w:p w14:paraId="72E1D72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D06FF7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7083DA23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1FEBCC20">
          <v:rect id="_x0000_i1138" style="width:0;height:1.5pt" o:hralign="center" o:hrstd="t" o:hr="t" fillcolor="#a0a0a0" stroked="f"/>
        </w:pict>
      </w:r>
    </w:p>
    <w:p w14:paraId="0D54635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P067</w:t>
      </w:r>
    </w:p>
    <w:p w14:paraId="7974709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31095EC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>Part VII – AI Evolution</w:t>
      </w:r>
    </w:p>
    <w:p w14:paraId="2E54276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D7925E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7.6 – Holding Model</w:t>
      </w:r>
    </w:p>
    <w:p w14:paraId="5BB05E0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813C1C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model responsible for estimating whether an existing position should continue to be held.</w:t>
      </w:r>
    </w:p>
    <w:p w14:paraId="48FCDE1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7E0A4B8" w14:textId="77777777" w:rsidR="00654150" w:rsidRPr="00654150" w:rsidRDefault="00654150" w:rsidP="006541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Holding Decision Philosophy </w:t>
      </w:r>
    </w:p>
    <w:p w14:paraId="701BFF8E" w14:textId="77777777" w:rsidR="00654150" w:rsidRPr="00654150" w:rsidRDefault="00654150" w:rsidP="006541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Temporal Context </w:t>
      </w:r>
    </w:p>
    <w:p w14:paraId="7D27ED2F" w14:textId="77777777" w:rsidR="00654150" w:rsidRPr="00654150" w:rsidRDefault="00654150" w:rsidP="006541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Position Lifecycle </w:t>
      </w:r>
    </w:p>
    <w:p w14:paraId="7FC314FD" w14:textId="77777777" w:rsidR="00654150" w:rsidRPr="00654150" w:rsidRDefault="00654150" w:rsidP="006541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 Evolution </w:t>
      </w:r>
    </w:p>
    <w:p w14:paraId="7A0923EB" w14:textId="77777777" w:rsidR="00654150" w:rsidRPr="00654150" w:rsidRDefault="00654150" w:rsidP="006541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Label Generation </w:t>
      </w:r>
    </w:p>
    <w:p w14:paraId="4BB3F1DF" w14:textId="77777777" w:rsidR="00654150" w:rsidRPr="00654150" w:rsidRDefault="00654150" w:rsidP="006541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Evaluation </w:t>
      </w:r>
    </w:p>
    <w:p w14:paraId="5152C975" w14:textId="77777777" w:rsidR="00654150" w:rsidRPr="00654150" w:rsidRDefault="00654150" w:rsidP="006541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Continuous Learning </w:t>
      </w:r>
    </w:p>
    <w:p w14:paraId="70077859" w14:textId="77777777" w:rsidR="00654150" w:rsidRPr="00654150" w:rsidRDefault="00654150" w:rsidP="006541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Integration </w:t>
      </w:r>
    </w:p>
    <w:p w14:paraId="69A0EF48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E088E39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0944FE39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34029E79">
          <v:rect id="_x0000_i1139" style="width:0;height:1.5pt" o:hralign="center" o:hrstd="t" o:hr="t" fillcolor="#a0a0a0" stroked="f"/>
        </w:pict>
      </w:r>
    </w:p>
    <w:p w14:paraId="36D9783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P068</w:t>
      </w:r>
    </w:p>
    <w:p w14:paraId="4FE4E570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B42DA46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VII – AI Evolution</w:t>
      </w:r>
    </w:p>
    <w:p w14:paraId="6EBC6813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CF18707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7.7 – Risk Model</w:t>
      </w:r>
    </w:p>
    <w:p w14:paraId="68D6078F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5ECE7FD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machine learning model responsible for dynamically estimating trade risk before and during execution.</w:t>
      </w:r>
    </w:p>
    <w:p w14:paraId="1C8CDC7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Coverage</w:t>
      </w:r>
    </w:p>
    <w:p w14:paraId="62F23E9B" w14:textId="77777777" w:rsidR="00654150" w:rsidRPr="00654150" w:rsidRDefault="00654150" w:rsidP="006541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Risk Prediction Philosophy </w:t>
      </w:r>
    </w:p>
    <w:p w14:paraId="0258B2CE" w14:textId="77777777" w:rsidR="00654150" w:rsidRPr="00654150" w:rsidRDefault="00654150" w:rsidP="006541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Risk Labels </w:t>
      </w:r>
    </w:p>
    <w:p w14:paraId="1FD02AEE" w14:textId="77777777" w:rsidR="00654150" w:rsidRPr="00654150" w:rsidRDefault="00654150" w:rsidP="006541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Market Features </w:t>
      </w:r>
    </w:p>
    <w:p w14:paraId="100BB8BE" w14:textId="77777777" w:rsidR="00654150" w:rsidRPr="00654150" w:rsidRDefault="00654150" w:rsidP="006541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Volatility Features </w:t>
      </w:r>
    </w:p>
    <w:p w14:paraId="2CBB180F" w14:textId="77777777" w:rsidR="00654150" w:rsidRPr="00654150" w:rsidRDefault="00654150" w:rsidP="006541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Event Awareness </w:t>
      </w:r>
    </w:p>
    <w:p w14:paraId="2096B26C" w14:textId="77777777" w:rsidR="00654150" w:rsidRPr="00654150" w:rsidRDefault="00654150" w:rsidP="006541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Dynamic Risk Scoring </w:t>
      </w:r>
    </w:p>
    <w:p w14:paraId="50478AD6" w14:textId="77777777" w:rsidR="00654150" w:rsidRPr="00654150" w:rsidRDefault="00654150" w:rsidP="006541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Evaluation </w:t>
      </w:r>
    </w:p>
    <w:p w14:paraId="63A61705" w14:textId="77777777" w:rsidR="00654150" w:rsidRPr="00654150" w:rsidRDefault="00654150" w:rsidP="006541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150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CE0E81" w14:textId="77777777" w:rsidR="00654150" w:rsidRPr="00654150" w:rsidRDefault="00654150" w:rsidP="006541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Integration </w:t>
      </w:r>
    </w:p>
    <w:p w14:paraId="7D0F561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0666122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02A938C9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6386604C">
          <v:rect id="_x0000_i1140" style="width:0;height:1.5pt" o:hralign="center" o:hrstd="t" o:hr="t" fillcolor="#a0a0a0" stroked="f"/>
        </w:pict>
      </w:r>
    </w:p>
    <w:p w14:paraId="30F42BE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P069</w:t>
      </w:r>
    </w:p>
    <w:p w14:paraId="2245B95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7E4A08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VII – AI Evolution</w:t>
      </w:r>
    </w:p>
    <w:p w14:paraId="48EEB43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88511D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7.8 – Position Model</w:t>
      </w:r>
    </w:p>
    <w:p w14:paraId="7409B60C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399E7DE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learning model responsible for recommending optimal position sizing using contextual intelligence.</w:t>
      </w:r>
    </w:p>
    <w:p w14:paraId="3260ECB7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4B6603BE" w14:textId="77777777" w:rsidR="00654150" w:rsidRPr="00654150" w:rsidRDefault="00654150" w:rsidP="006541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Position Sizing Philosophy </w:t>
      </w:r>
    </w:p>
    <w:p w14:paraId="23AA7301" w14:textId="77777777" w:rsidR="00654150" w:rsidRPr="00654150" w:rsidRDefault="00654150" w:rsidP="006541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Capital Allocation </w:t>
      </w:r>
    </w:p>
    <w:p w14:paraId="5D0AC52E" w14:textId="77777777" w:rsidR="00654150" w:rsidRPr="00654150" w:rsidRDefault="00654150" w:rsidP="006541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Confidence-Based Sizing </w:t>
      </w:r>
    </w:p>
    <w:p w14:paraId="013B4B0F" w14:textId="77777777" w:rsidR="00654150" w:rsidRPr="00654150" w:rsidRDefault="00654150" w:rsidP="006541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Dynamic Scaling </w:t>
      </w:r>
    </w:p>
    <w:p w14:paraId="5ABB2DA7" w14:textId="77777777" w:rsidR="00654150" w:rsidRPr="00654150" w:rsidRDefault="00654150" w:rsidP="006541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Dataset Design </w:t>
      </w:r>
    </w:p>
    <w:p w14:paraId="59D34A24" w14:textId="77777777" w:rsidR="00654150" w:rsidRPr="00654150" w:rsidRDefault="00654150" w:rsidP="006541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Training </w:t>
      </w:r>
    </w:p>
    <w:p w14:paraId="19D030A8" w14:textId="77777777" w:rsidR="00654150" w:rsidRPr="00654150" w:rsidRDefault="00654150" w:rsidP="006541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Evaluation </w:t>
      </w:r>
    </w:p>
    <w:p w14:paraId="62E74DE2" w14:textId="77777777" w:rsidR="00654150" w:rsidRPr="00654150" w:rsidRDefault="00654150" w:rsidP="006541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Safety Constraints </w:t>
      </w:r>
    </w:p>
    <w:p w14:paraId="5EA3C16C" w14:textId="77777777" w:rsidR="00654150" w:rsidRPr="00654150" w:rsidRDefault="00654150" w:rsidP="006541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Engineering Workflow </w:t>
      </w:r>
    </w:p>
    <w:p w14:paraId="4B4042C5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B4E670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09D3E4EB" w14:textId="77777777" w:rsidR="00654150" w:rsidRPr="00654150" w:rsidRDefault="00654150" w:rsidP="00654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pict w14:anchorId="3529235E">
          <v:rect id="_x0000_i1141" style="width:0;height:1.5pt" o:hralign="center" o:hrstd="t" o:hr="t" fillcolor="#a0a0a0" stroked="f"/>
        </w:pict>
      </w:r>
    </w:p>
    <w:p w14:paraId="2101CFA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P070</w:t>
      </w:r>
    </w:p>
    <w:p w14:paraId="5D873F8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89D41C3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Part VII – AI Evolution</w:t>
      </w:r>
    </w:p>
    <w:p w14:paraId="33F0AB42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32E6DF84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7.9 – Portfolio Model</w:t>
      </w:r>
    </w:p>
    <w:p w14:paraId="5E198AF1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4F41E0A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Design the model responsible for allocating capital across multiple instruments while maintaining balanced portfolio risk.</w:t>
      </w:r>
    </w:p>
    <w:p w14:paraId="74311AFB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1AE4F59D" w14:textId="77777777" w:rsidR="00654150" w:rsidRPr="00654150" w:rsidRDefault="00654150" w:rsidP="006541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Portfolio Learning Philosophy </w:t>
      </w:r>
    </w:p>
    <w:p w14:paraId="5CAF4733" w14:textId="77777777" w:rsidR="00654150" w:rsidRPr="00654150" w:rsidRDefault="00654150" w:rsidP="006541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Instrument Ranking </w:t>
      </w:r>
    </w:p>
    <w:p w14:paraId="4B4B4E16" w14:textId="77777777" w:rsidR="00654150" w:rsidRPr="00654150" w:rsidRDefault="00654150" w:rsidP="006541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Allocation Strategy </w:t>
      </w:r>
    </w:p>
    <w:p w14:paraId="22FF84AD" w14:textId="77777777" w:rsidR="00654150" w:rsidRPr="00654150" w:rsidRDefault="00654150" w:rsidP="006541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Diversification </w:t>
      </w:r>
    </w:p>
    <w:p w14:paraId="3F919CCA" w14:textId="77777777" w:rsidR="00654150" w:rsidRPr="00654150" w:rsidRDefault="00654150" w:rsidP="006541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Correlation Awareness </w:t>
      </w:r>
    </w:p>
    <w:p w14:paraId="5038D736" w14:textId="77777777" w:rsidR="00654150" w:rsidRPr="00654150" w:rsidRDefault="00654150" w:rsidP="006541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Portfolio Optimization </w:t>
      </w:r>
    </w:p>
    <w:p w14:paraId="2FA506B0" w14:textId="77777777" w:rsidR="00654150" w:rsidRPr="00654150" w:rsidRDefault="00654150" w:rsidP="006541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Evaluation Metrics </w:t>
      </w:r>
    </w:p>
    <w:p w14:paraId="68FE6022" w14:textId="77777777" w:rsidR="00654150" w:rsidRPr="00654150" w:rsidRDefault="00654150" w:rsidP="006541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 xml:space="preserve">Integration with Meta Brain </w:t>
      </w:r>
    </w:p>
    <w:p w14:paraId="01BADC29" w14:textId="77777777" w:rsidR="00654150" w:rsidRPr="00654150" w:rsidRDefault="00654150" w:rsidP="00654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50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89CC245" w14:textId="77777777" w:rsidR="00654150" w:rsidRPr="00654150" w:rsidRDefault="00654150" w:rsidP="0065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50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27C51006" w14:textId="6B372F89" w:rsidR="00654150" w:rsidRDefault="00654150" w:rsidP="00654150">
      <w:pPr>
        <w:pStyle w:val="NoSpacing"/>
        <w:rPr>
          <w:sz w:val="18"/>
          <w:szCs w:val="18"/>
        </w:rPr>
      </w:pPr>
    </w:p>
    <w:p w14:paraId="3034B73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📘</w:t>
      </w: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OI Lens Constitution – Prompt Library</w:t>
      </w:r>
    </w:p>
    <w:p w14:paraId="71648AF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P071</w:t>
      </w:r>
    </w:p>
    <w:p w14:paraId="39353B5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4A3174C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VII – AI Evolution</w:t>
      </w:r>
    </w:p>
    <w:p w14:paraId="665AEFA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9A7E9CD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7.10 – Execution Intelligence Model</w:t>
      </w:r>
    </w:p>
    <w:p w14:paraId="49C1300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35CF648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Design the machine learning system that transforms independent recommendations from specialized models into a single executable trading decision. This model must not replace individual intelligence modules; instead, it should function as a decision synthesis layer that reasons over their outputs while preserving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and traceability.</w:t>
      </w:r>
    </w:p>
    <w:p w14:paraId="7060EB4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12F6C7E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Purpose of Execution Intelligence </w:t>
      </w:r>
    </w:p>
    <w:p w14:paraId="23620C4B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Position within AI Evolution </w:t>
      </w:r>
    </w:p>
    <w:p w14:paraId="037E7004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Inputs from All Previous Models </w:t>
      </w:r>
    </w:p>
    <w:p w14:paraId="249C09F8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Decision Fusion Architecture </w:t>
      </w:r>
    </w:p>
    <w:p w14:paraId="113731A2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Multi-Model Consensus </w:t>
      </w:r>
    </w:p>
    <w:p w14:paraId="0D77D2B8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Conflict Resolution </w:t>
      </w:r>
    </w:p>
    <w:p w14:paraId="48DB9F88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Confidence Aggregation </w:t>
      </w:r>
    </w:p>
    <w:p w14:paraId="2C83F136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Decision Ranking </w:t>
      </w:r>
    </w:p>
    <w:p w14:paraId="5CC95F0F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Requirements </w:t>
      </w:r>
    </w:p>
    <w:p w14:paraId="3450B65D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Failure Scenarios </w:t>
      </w:r>
    </w:p>
    <w:p w14:paraId="1770E78D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Safety Constraints </w:t>
      </w:r>
    </w:p>
    <w:p w14:paraId="616FD6ED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Integration with Meta Brain </w:t>
      </w:r>
    </w:p>
    <w:p w14:paraId="1A951F9C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Evaluation Methodology </w:t>
      </w:r>
    </w:p>
    <w:p w14:paraId="65EA7185" w14:textId="77777777" w:rsidR="00E60F48" w:rsidRPr="00E60F48" w:rsidRDefault="00E60F48" w:rsidP="00E60F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Future Enhancements </w:t>
      </w:r>
    </w:p>
    <w:p w14:paraId="6E11F0F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4155A139" w14:textId="77777777" w:rsidR="00E60F48" w:rsidRPr="00E60F48" w:rsidRDefault="00E60F48" w:rsidP="00E60F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Must remain model-agnostic </w:t>
      </w:r>
    </w:p>
    <w:p w14:paraId="0D16E6CB" w14:textId="77777777" w:rsidR="00E60F48" w:rsidRPr="00E60F48" w:rsidRDefault="00E60F48" w:rsidP="00E60F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Must preserve auditability </w:t>
      </w:r>
    </w:p>
    <w:p w14:paraId="42A0C07B" w14:textId="77777777" w:rsidR="00E60F48" w:rsidRPr="00E60F48" w:rsidRDefault="00E60F48" w:rsidP="00E60F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Must never behave as an unexplained black box </w:t>
      </w:r>
    </w:p>
    <w:p w14:paraId="2C04F425" w14:textId="77777777" w:rsidR="00E60F48" w:rsidRPr="00E60F48" w:rsidRDefault="00E60F48" w:rsidP="00E60F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Every recommendation must remain traceable to upstream reasoning </w:t>
      </w:r>
    </w:p>
    <w:p w14:paraId="5516F18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14:paraId="6C3CA9D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Complete Constitution Chapter</w:t>
      </w:r>
    </w:p>
    <w:p w14:paraId="6E4BDF1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6FB959B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20–22 Pages</w:t>
      </w:r>
    </w:p>
    <w:p w14:paraId="34B42A95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11039029">
          <v:rect id="_x0000_i1151" style="width:0;height:1.5pt" o:hralign="center" o:hrstd="t" o:hr="t" fillcolor="#a0a0a0" stroked="f"/>
        </w:pict>
      </w:r>
    </w:p>
    <w:p w14:paraId="7ED27343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P072</w:t>
      </w:r>
    </w:p>
    <w:p w14:paraId="6A9CC913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BDAC1E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VII – AI Evolution</w:t>
      </w:r>
    </w:p>
    <w:p w14:paraId="324EB41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0605830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7.11 – Reinforcement Learning</w:t>
      </w:r>
    </w:p>
    <w:p w14:paraId="5B23DDE3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A042D01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Define when and how Reinforcement Learning should be introduced into OI Lens after sufficient historical intelligence has already been accumulated and validated.</w:t>
      </w:r>
    </w:p>
    <w:p w14:paraId="5D3F232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A356ECE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Why RL is intentionally delayed </w:t>
      </w:r>
    </w:p>
    <w:p w14:paraId="4EE8BF89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Preconditions for RL </w:t>
      </w:r>
    </w:p>
    <w:p w14:paraId="5208B76C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Environment Design </w:t>
      </w:r>
    </w:p>
    <w:p w14:paraId="33717D1B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State Representation </w:t>
      </w:r>
    </w:p>
    <w:p w14:paraId="23D94A9B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Action Space </w:t>
      </w:r>
    </w:p>
    <w:p w14:paraId="620FCEF5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Reward Engineering </w:t>
      </w:r>
    </w:p>
    <w:p w14:paraId="1383851E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Reward Leakage </w:t>
      </w:r>
    </w:p>
    <w:p w14:paraId="379689E5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Sparse vs Dense Rewards </w:t>
      </w:r>
    </w:p>
    <w:p w14:paraId="2534E04C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Offline RL </w:t>
      </w:r>
    </w:p>
    <w:p w14:paraId="788D8FBC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Online RL (Future) </w:t>
      </w:r>
    </w:p>
    <w:p w14:paraId="69D00E1D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Safety Constraints </w:t>
      </w:r>
    </w:p>
    <w:p w14:paraId="6DBA613F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Human Oversight </w:t>
      </w:r>
    </w:p>
    <w:p w14:paraId="2231B19D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Evaluation Strategy </w:t>
      </w:r>
    </w:p>
    <w:p w14:paraId="67779419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Failure Modes </w:t>
      </w:r>
    </w:p>
    <w:p w14:paraId="71796888" w14:textId="77777777" w:rsidR="00E60F48" w:rsidRPr="00E60F48" w:rsidRDefault="00E60F48" w:rsidP="00E60F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Engineering Trade-offs </w:t>
      </w:r>
    </w:p>
    <w:p w14:paraId="59AC275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3C6EDB4D" w14:textId="77777777" w:rsidR="00E60F48" w:rsidRPr="00E60F48" w:rsidRDefault="00E60F48" w:rsidP="00E60F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RL must never become the first intelligence layer. </w:t>
      </w:r>
    </w:p>
    <w:p w14:paraId="03DFDB83" w14:textId="77777777" w:rsidR="00E60F48" w:rsidRPr="00E60F48" w:rsidRDefault="00E60F48" w:rsidP="00E60F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RL is an optimization stage, not a replacement for research. </w:t>
      </w:r>
    </w:p>
    <w:p w14:paraId="3DF4EF75" w14:textId="77777777" w:rsidR="00E60F48" w:rsidRPr="00E60F48" w:rsidRDefault="00E60F48" w:rsidP="00E60F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Historical validation remains mandatory before deployment. </w:t>
      </w:r>
    </w:p>
    <w:p w14:paraId="78931E3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EFA0A9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197596D5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50BE2EAA">
          <v:rect id="_x0000_i1152" style="width:0;height:1.5pt" o:hralign="center" o:hrstd="t" o:hr="t" fillcolor="#a0a0a0" stroked="f"/>
        </w:pict>
      </w:r>
    </w:p>
    <w:p w14:paraId="4F28178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P073</w:t>
      </w:r>
    </w:p>
    <w:p w14:paraId="501BB86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527E8596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VII – AI Evolution</w:t>
      </w:r>
    </w:p>
    <w:p w14:paraId="5AD7A57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DF43F4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7.12 – Continual Learning</w:t>
      </w:r>
    </w:p>
    <w:p w14:paraId="3E2CF16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D357EA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Design the lifelong learning architecture that enables OI Lens to evolve with changing market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while preserving historical knowledge and avoiding catastrophic forgetting.</w:t>
      </w:r>
    </w:p>
    <w:p w14:paraId="68492AD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9FCF682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Continual Learning Philosophy </w:t>
      </w:r>
    </w:p>
    <w:p w14:paraId="5889BDDB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Why Markets Continuously Change </w:t>
      </w:r>
    </w:p>
    <w:p w14:paraId="3745523A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Incremental Learning </w:t>
      </w:r>
    </w:p>
    <w:p w14:paraId="79704279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Knowledge Preservation </w:t>
      </w:r>
    </w:p>
    <w:p w14:paraId="62B32021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Catastrophic Forgetting </w:t>
      </w:r>
    </w:p>
    <w:p w14:paraId="0CE47BB7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Model Refresh Strategy </w:t>
      </w:r>
    </w:p>
    <w:p w14:paraId="346ADA45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Drift Awareness </w:t>
      </w:r>
    </w:p>
    <w:p w14:paraId="02446B27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Human Validation </w:t>
      </w:r>
    </w:p>
    <w:p w14:paraId="15CF61BB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Model Retirement </w:t>
      </w:r>
    </w:p>
    <w:p w14:paraId="4FE4FD01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Versioned Learning </w:t>
      </w:r>
    </w:p>
    <w:p w14:paraId="1ECAF771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Knowledge Evolution </w:t>
      </w:r>
    </w:p>
    <w:p w14:paraId="6B8368FD" w14:textId="77777777" w:rsidR="00E60F48" w:rsidRPr="00E60F48" w:rsidRDefault="00E60F48" w:rsidP="00E60F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Engineering Workflow </w:t>
      </w:r>
    </w:p>
    <w:p w14:paraId="2B5FA1EE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0ED3F038" w14:textId="77777777" w:rsidR="00E60F48" w:rsidRPr="00E60F48" w:rsidRDefault="00E60F48" w:rsidP="00E60F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Learning must never overwrite validated historical intelligence. </w:t>
      </w:r>
    </w:p>
    <w:p w14:paraId="73B35621" w14:textId="77777777" w:rsidR="00E60F48" w:rsidRPr="00E60F48" w:rsidRDefault="00E60F48" w:rsidP="00E60F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Every learning cycle must remain reproducible. </w:t>
      </w:r>
    </w:p>
    <w:p w14:paraId="41FC1C43" w14:textId="77777777" w:rsidR="00E60F48" w:rsidRPr="00E60F48" w:rsidRDefault="00E60F48" w:rsidP="00E60F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Knowledge evolution must be measurable. </w:t>
      </w:r>
    </w:p>
    <w:p w14:paraId="7FD4FBF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28D2694D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2B1E8883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2B110B52">
          <v:rect id="_x0000_i1153" style="width:0;height:1.5pt" o:hralign="center" o:hrstd="t" o:hr="t" fillcolor="#a0a0a0" stroked="f"/>
        </w:pict>
      </w:r>
    </w:p>
    <w:p w14:paraId="4D67E5C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P074</w:t>
      </w:r>
    </w:p>
    <w:p w14:paraId="25E5E0A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EE726D9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VIII – Production System</w:t>
      </w:r>
    </w:p>
    <w:p w14:paraId="04CA530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0E0520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8.1 – Live Data</w:t>
      </w:r>
    </w:p>
    <w:p w14:paraId="18B743D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9B14CA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Design the production-grade live market data architecture capable of supplying reliable, low-latency, fault-tolerant data streams to every downstream intelligence component.</w:t>
      </w:r>
    </w:p>
    <w:p w14:paraId="31D7084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16447B5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Production Data Philosophy </w:t>
      </w:r>
    </w:p>
    <w:p w14:paraId="1F1FB709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Live Data Sources </w:t>
      </w:r>
    </w:p>
    <w:p w14:paraId="1EBD844D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Stream Architecture </w:t>
      </w:r>
    </w:p>
    <w:p w14:paraId="67894201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Latency Requirements </w:t>
      </w:r>
    </w:p>
    <w:p w14:paraId="17B61DDF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Synchronization </w:t>
      </w:r>
    </w:p>
    <w:p w14:paraId="40A4B101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Retry Policies </w:t>
      </w:r>
    </w:p>
    <w:p w14:paraId="092747A9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Circuit Breakers </w:t>
      </w:r>
    </w:p>
    <w:p w14:paraId="42F4DF22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Failover Strategy </w:t>
      </w:r>
    </w:p>
    <w:p w14:paraId="4720F2CB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 Health Monitoring </w:t>
      </w:r>
    </w:p>
    <w:p w14:paraId="560F2E9C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 Integrity </w:t>
      </w:r>
    </w:p>
    <w:p w14:paraId="1F7C00D9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Replay Compatibility </w:t>
      </w:r>
    </w:p>
    <w:p w14:paraId="73394711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Disaster Recovery </w:t>
      </w:r>
    </w:p>
    <w:p w14:paraId="776846E4" w14:textId="77777777" w:rsidR="00E60F48" w:rsidRPr="00E60F48" w:rsidRDefault="00E60F48" w:rsidP="00E6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Scalability Considerations </w:t>
      </w:r>
    </w:p>
    <w:p w14:paraId="7674926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122A508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592215B9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47EC2147">
          <v:rect id="_x0000_i1154" style="width:0;height:1.5pt" o:hralign="center" o:hrstd="t" o:hr="t" fillcolor="#a0a0a0" stroked="f"/>
        </w:pict>
      </w:r>
    </w:p>
    <w:p w14:paraId="0BA830C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P075</w:t>
      </w:r>
    </w:p>
    <w:p w14:paraId="4E6307B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482C131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VIII – Production System</w:t>
      </w:r>
    </w:p>
    <w:p w14:paraId="5DE5D6E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5729C4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8.2 – Live Feature Pipeline</w:t>
      </w:r>
    </w:p>
    <w:p w14:paraId="28E1743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C34D69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Design the real-time feature engineering pipeline that converts incoming market events into validated production-ready features.</w:t>
      </w:r>
    </w:p>
    <w:p w14:paraId="421A6DC6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0AF220DF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Streaming Feature Generation </w:t>
      </w:r>
    </w:p>
    <w:p w14:paraId="05E3B99F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Feature Freshness </w:t>
      </w:r>
    </w:p>
    <w:p w14:paraId="0C54BB7E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Feature Consistency </w:t>
      </w:r>
    </w:p>
    <w:p w14:paraId="29A98320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Pipeline Architecture </w:t>
      </w:r>
    </w:p>
    <w:p w14:paraId="67183EDC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Incremental Computation </w:t>
      </w:r>
    </w:p>
    <w:p w14:paraId="28306EC4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Windowed Features </w:t>
      </w:r>
    </w:p>
    <w:p w14:paraId="65161DCF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14:paraId="1C82686A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Feature Monitoring </w:t>
      </w:r>
    </w:p>
    <w:p w14:paraId="51EC78A8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Error Recovery </w:t>
      </w:r>
    </w:p>
    <w:p w14:paraId="77DDB02D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Feature Lineage </w:t>
      </w:r>
    </w:p>
    <w:p w14:paraId="0EBCA4D0" w14:textId="77777777" w:rsidR="00E60F48" w:rsidRPr="00E60F48" w:rsidRDefault="00E60F48" w:rsidP="00E6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Production Performance </w:t>
      </w:r>
    </w:p>
    <w:p w14:paraId="760B79C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14BCCA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43F77BE3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8C58E7D">
          <v:rect id="_x0000_i1155" style="width:0;height:1.5pt" o:hralign="center" o:hrstd="t" o:hr="t" fillcolor="#a0a0a0" stroked="f"/>
        </w:pict>
      </w:r>
    </w:p>
    <w:p w14:paraId="08587D0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P076</w:t>
      </w:r>
    </w:p>
    <w:p w14:paraId="45C1F71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D3052D8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VIII – Production System</w:t>
      </w:r>
    </w:p>
    <w:p w14:paraId="01E6F22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3E37E4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8.3 – Live Decision Pipeline</w:t>
      </w:r>
    </w:p>
    <w:p w14:paraId="19715786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C376A5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Design the orchestration pipeline responsible for transforming validated production features into safe, </w:t>
      </w:r>
      <w:proofErr w:type="gramStart"/>
      <w:r w:rsidRPr="00E60F48">
        <w:rPr>
          <w:rFonts w:ascii="Times New Roman" w:eastAsia="Times New Roman" w:hAnsi="Times New Roman" w:cs="Times New Roman"/>
          <w:sz w:val="24"/>
          <w:szCs w:val="24"/>
        </w:rPr>
        <w:t>explainable</w:t>
      </w:r>
      <w:proofErr w:type="gram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and traceable trading decisions.</w:t>
      </w:r>
    </w:p>
    <w:p w14:paraId="64F7BAC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0EC5A4C9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End-to-End Decision Flow </w:t>
      </w:r>
    </w:p>
    <w:p w14:paraId="4F4F7ED9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Brain Orchestration </w:t>
      </w:r>
    </w:p>
    <w:p w14:paraId="37C21DC7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Decision Ordering </w:t>
      </w:r>
    </w:p>
    <w:p w14:paraId="2CFD380E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Confidence Validation </w:t>
      </w:r>
    </w:p>
    <w:p w14:paraId="095C45FC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Safety Gates </w:t>
      </w:r>
    </w:p>
    <w:p w14:paraId="33F5804E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Execution Readiness </w:t>
      </w:r>
    </w:p>
    <w:p w14:paraId="6C480D2B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Traceability </w:t>
      </w:r>
    </w:p>
    <w:p w14:paraId="232E2CD9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7B4EFC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Pipeline Monitoring </w:t>
      </w:r>
    </w:p>
    <w:p w14:paraId="3E91DE55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Failure Recovery </w:t>
      </w:r>
    </w:p>
    <w:p w14:paraId="7D0B32F9" w14:textId="77777777" w:rsidR="00E60F48" w:rsidRPr="00E60F48" w:rsidRDefault="00E60F48" w:rsidP="00E6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Performance Requirements </w:t>
      </w:r>
    </w:p>
    <w:p w14:paraId="31AF815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5014B8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20–22 Pages</w:t>
      </w:r>
    </w:p>
    <w:p w14:paraId="0DBC70D6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5DF82840">
          <v:rect id="_x0000_i1156" style="width:0;height:1.5pt" o:hralign="center" o:hrstd="t" o:hr="t" fillcolor="#a0a0a0" stroked="f"/>
        </w:pict>
      </w:r>
    </w:p>
    <w:p w14:paraId="11418AF3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P077</w:t>
      </w:r>
    </w:p>
    <w:p w14:paraId="1A7C518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E4FE223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>Part VIII – Production System</w:t>
      </w:r>
    </w:p>
    <w:p w14:paraId="49A3207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222826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8.4 – Monitoring</w:t>
      </w:r>
    </w:p>
    <w:p w14:paraId="50F264B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E0EA781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Design the observability architecture required to continuously monitor the health, </w:t>
      </w:r>
      <w:proofErr w:type="gramStart"/>
      <w:r w:rsidRPr="00E60F48">
        <w:rPr>
          <w:rFonts w:ascii="Times New Roman" w:eastAsia="Times New Roman" w:hAnsi="Times New Roman" w:cs="Times New Roman"/>
          <w:sz w:val="24"/>
          <w:szCs w:val="24"/>
        </w:rPr>
        <w:t>correctness</w:t>
      </w:r>
      <w:proofErr w:type="gram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and performance of every production component.</w:t>
      </w:r>
    </w:p>
    <w:p w14:paraId="133CF6B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4D10E2A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Observability Philosophy </w:t>
      </w:r>
    </w:p>
    <w:p w14:paraId="031932A2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Metrics </w:t>
      </w:r>
    </w:p>
    <w:p w14:paraId="78B82E5D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14:paraId="4CD7AADC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Traces </w:t>
      </w:r>
    </w:p>
    <w:p w14:paraId="08C29B42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System Health </w:t>
      </w:r>
    </w:p>
    <w:p w14:paraId="2CCAE495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 Health </w:t>
      </w:r>
    </w:p>
    <w:p w14:paraId="7EAFE50B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Model Health </w:t>
      </w:r>
    </w:p>
    <w:p w14:paraId="3CF2CAB0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Alerting </w:t>
      </w:r>
    </w:p>
    <w:p w14:paraId="495686CC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Dashboard Design </w:t>
      </w:r>
    </w:p>
    <w:p w14:paraId="177E172E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Incident Detection </w:t>
      </w:r>
    </w:p>
    <w:p w14:paraId="5B4BF5BC" w14:textId="77777777" w:rsidR="00E60F48" w:rsidRPr="00E60F48" w:rsidRDefault="00E60F48" w:rsidP="00E6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Operational Reporting </w:t>
      </w:r>
    </w:p>
    <w:p w14:paraId="0C1F05B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1D2AFDD9" w14:textId="77777777" w:rsidR="00E60F48" w:rsidRPr="00E60F48" w:rsidRDefault="00E60F48" w:rsidP="00E60F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Every critical component must be observable. </w:t>
      </w:r>
    </w:p>
    <w:p w14:paraId="1559226F" w14:textId="77777777" w:rsidR="00E60F48" w:rsidRPr="00E60F48" w:rsidRDefault="00E60F48" w:rsidP="00E60F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Silent failures must be considered unacceptable. </w:t>
      </w:r>
    </w:p>
    <w:p w14:paraId="178AC36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1783B43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3C864D2F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142D0D19">
          <v:rect id="_x0000_i1157" style="width:0;height:1.5pt" o:hralign="center" o:hrstd="t" o:hr="t" fillcolor="#a0a0a0" stroked="f"/>
        </w:pict>
      </w:r>
    </w:p>
    <w:p w14:paraId="074BE7B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P078</w:t>
      </w:r>
    </w:p>
    <w:p w14:paraId="0605BABE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4D9BB47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VIII – Production System</w:t>
      </w:r>
    </w:p>
    <w:p w14:paraId="4FF26BB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Chapter</w:t>
      </w:r>
    </w:p>
    <w:p w14:paraId="221BD61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8.5 – Drift Detection</w:t>
      </w:r>
    </w:p>
    <w:p w14:paraId="20F07B6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4BA285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Design the framework responsible for detecting statistical and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behavioural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changes that reduce the reliability of historical intelligence.</w:t>
      </w:r>
    </w:p>
    <w:p w14:paraId="34AA148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7BE25C1A" w14:textId="77777777" w:rsidR="00E60F48" w:rsidRPr="00E60F48" w:rsidRDefault="00E60F48" w:rsidP="00E6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 Drift </w:t>
      </w:r>
    </w:p>
    <w:p w14:paraId="35F44237" w14:textId="77777777" w:rsidR="00E60F48" w:rsidRPr="00E60F48" w:rsidRDefault="00E60F48" w:rsidP="00E6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Feature Drift </w:t>
      </w:r>
    </w:p>
    <w:p w14:paraId="769CF9B1" w14:textId="77777777" w:rsidR="00E60F48" w:rsidRPr="00E60F48" w:rsidRDefault="00E60F48" w:rsidP="00E6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Concept Drift </w:t>
      </w:r>
    </w:p>
    <w:p w14:paraId="7F23E09A" w14:textId="77777777" w:rsidR="00E60F48" w:rsidRPr="00E60F48" w:rsidRDefault="00E60F48" w:rsidP="00E6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Drift </w:t>
      </w:r>
    </w:p>
    <w:p w14:paraId="1E6C63F7" w14:textId="77777777" w:rsidR="00E60F48" w:rsidRPr="00E60F48" w:rsidRDefault="00E60F48" w:rsidP="00E6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Detection Algorithms </w:t>
      </w:r>
    </w:p>
    <w:p w14:paraId="3F43C37C" w14:textId="77777777" w:rsidR="00E60F48" w:rsidRPr="00E60F48" w:rsidRDefault="00E60F48" w:rsidP="00E6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Alert Thresholds </w:t>
      </w:r>
    </w:p>
    <w:p w14:paraId="25AF5433" w14:textId="77777777" w:rsidR="00E60F48" w:rsidRPr="00E60F48" w:rsidRDefault="00E60F48" w:rsidP="00E6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Root Cause Analysis </w:t>
      </w:r>
    </w:p>
    <w:p w14:paraId="523DEE6F" w14:textId="77777777" w:rsidR="00E60F48" w:rsidRPr="00E60F48" w:rsidRDefault="00E60F48" w:rsidP="00E6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Retraining Triggers </w:t>
      </w:r>
    </w:p>
    <w:p w14:paraId="2CF10439" w14:textId="77777777" w:rsidR="00E60F48" w:rsidRPr="00E60F48" w:rsidRDefault="00E60F48" w:rsidP="00E6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Human Review </w:t>
      </w:r>
    </w:p>
    <w:p w14:paraId="353BC7C3" w14:textId="77777777" w:rsidR="00E60F48" w:rsidRPr="00E60F48" w:rsidRDefault="00E60F48" w:rsidP="00E6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14:paraId="516B618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1F88474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4A23A8EA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1F5C3680">
          <v:rect id="_x0000_i1158" style="width:0;height:1.5pt" o:hralign="center" o:hrstd="t" o:hr="t" fillcolor="#a0a0a0" stroked="f"/>
        </w:pict>
      </w:r>
    </w:p>
    <w:p w14:paraId="5513FA5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P079</w:t>
      </w:r>
    </w:p>
    <w:p w14:paraId="7A77B39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5D30CB51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VIII – Production System</w:t>
      </w:r>
    </w:p>
    <w:p w14:paraId="33F4D63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2C9E1A1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8.6 – Recovery</w:t>
      </w:r>
    </w:p>
    <w:p w14:paraId="25E1B07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E3A6F1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Design the recovery architecture that enables OI Lens to safely recover from failures without corrupting historical knowledge or ongoing research.</w:t>
      </w:r>
    </w:p>
    <w:p w14:paraId="02C473E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Coverage</w:t>
      </w:r>
    </w:p>
    <w:p w14:paraId="459E9D96" w14:textId="77777777" w:rsidR="00E60F48" w:rsidRPr="00E60F48" w:rsidRDefault="00E60F48" w:rsidP="00E6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Recovery Philosophy </w:t>
      </w:r>
    </w:p>
    <w:p w14:paraId="71106054" w14:textId="77777777" w:rsidR="00E60F48" w:rsidRPr="00E60F48" w:rsidRDefault="00E60F48" w:rsidP="00E6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Failure Classification </w:t>
      </w:r>
    </w:p>
    <w:p w14:paraId="1C4C6962" w14:textId="77777777" w:rsidR="00E60F48" w:rsidRPr="00E60F48" w:rsidRDefault="00E60F48" w:rsidP="00E6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Checkpointing </w:t>
      </w:r>
    </w:p>
    <w:p w14:paraId="3A73999C" w14:textId="77777777" w:rsidR="00E60F48" w:rsidRPr="00E60F48" w:rsidRDefault="00E60F48" w:rsidP="00E6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Rollback </w:t>
      </w:r>
    </w:p>
    <w:p w14:paraId="7FD8DAAC" w14:textId="77777777" w:rsidR="00E60F48" w:rsidRPr="00E60F48" w:rsidRDefault="00E60F48" w:rsidP="00E6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State Restoration </w:t>
      </w:r>
    </w:p>
    <w:p w14:paraId="3D49F2FE" w14:textId="77777777" w:rsidR="00E60F48" w:rsidRPr="00E60F48" w:rsidRDefault="00E60F48" w:rsidP="00E6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Disaster Recovery </w:t>
      </w:r>
    </w:p>
    <w:p w14:paraId="58FBD383" w14:textId="77777777" w:rsidR="00E60F48" w:rsidRPr="00E60F48" w:rsidRDefault="00E60F48" w:rsidP="00E6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Replay Recovery </w:t>
      </w:r>
    </w:p>
    <w:p w14:paraId="4FEE2F3E" w14:textId="77777777" w:rsidR="00E60F48" w:rsidRPr="00E60F48" w:rsidRDefault="00E60F48" w:rsidP="00E6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Consistency Verification </w:t>
      </w:r>
    </w:p>
    <w:p w14:paraId="7F973184" w14:textId="77777777" w:rsidR="00E60F48" w:rsidRPr="00E60F48" w:rsidRDefault="00E60F48" w:rsidP="00E6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Recovery Validation </w:t>
      </w:r>
    </w:p>
    <w:p w14:paraId="6653868B" w14:textId="77777777" w:rsidR="00E60F48" w:rsidRPr="00E60F48" w:rsidRDefault="00E60F48" w:rsidP="00E6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Engineering Procedures </w:t>
      </w:r>
    </w:p>
    <w:p w14:paraId="2D5D6A6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3C88899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6F2D4DD7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2FA38BBE">
          <v:rect id="_x0000_i1159" style="width:0;height:1.5pt" o:hralign="center" o:hrstd="t" o:hr="t" fillcolor="#a0a0a0" stroked="f"/>
        </w:pict>
      </w:r>
    </w:p>
    <w:p w14:paraId="38101F7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P080</w:t>
      </w:r>
    </w:p>
    <w:p w14:paraId="5D94543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E7004CC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VIII – Production System</w:t>
      </w:r>
    </w:p>
    <w:p w14:paraId="4A74C3C6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7C876F93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8.7 – Scaling</w:t>
      </w:r>
    </w:p>
    <w:p w14:paraId="72D042C6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A9EA72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Design the scalability architecture that enables OI Lens to grow from a single research workstation into a distributed production-grade intelligence platform without requiring architectural redesign.</w:t>
      </w:r>
    </w:p>
    <w:p w14:paraId="7380764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246C1E9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Scaling Philosophy </w:t>
      </w:r>
    </w:p>
    <w:p w14:paraId="0F89D6FF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Horizontal Scaling </w:t>
      </w:r>
    </w:p>
    <w:p w14:paraId="3609B5D3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Vertical Scaling </w:t>
      </w:r>
    </w:p>
    <w:p w14:paraId="2D913A8B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Stateless Components </w:t>
      </w:r>
    </w:p>
    <w:p w14:paraId="377FA6A3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Distributed Processing </w:t>
      </w:r>
    </w:p>
    <w:p w14:paraId="37288146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Storage Scaling </w:t>
      </w:r>
    </w:p>
    <w:p w14:paraId="27F42DE7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Compute Scaling </w:t>
      </w:r>
    </w:p>
    <w:p w14:paraId="5D91B7BB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Queue Architecture </w:t>
      </w:r>
    </w:p>
    <w:p w14:paraId="3A425F58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Future Cloud Migration </w:t>
      </w:r>
    </w:p>
    <w:p w14:paraId="1F5087B7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Cost Awareness </w:t>
      </w:r>
    </w:p>
    <w:p w14:paraId="6F733BAA" w14:textId="77777777" w:rsidR="00E60F48" w:rsidRPr="00E60F48" w:rsidRDefault="00E60F48" w:rsidP="00E6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Performance Engineering </w:t>
      </w:r>
    </w:p>
    <w:p w14:paraId="32C4CDD6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31965E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7FACE0C9" w14:textId="77777777" w:rsidR="00E60F48" w:rsidRPr="00E60F48" w:rsidRDefault="00E60F48" w:rsidP="00E60F48">
      <w:pPr>
        <w:pStyle w:val="Heading1"/>
      </w:pP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E60F48">
        <w:rPr>
          <w:rFonts w:ascii="Segoe UI Emoji" w:hAnsi="Segoe UI Emoji" w:cs="Segoe UI Emoji"/>
        </w:rPr>
        <w:t>📘</w:t>
      </w:r>
      <w:r w:rsidRPr="00E60F48">
        <w:t xml:space="preserve"> OI Lens Constitution – Prompt Library</w:t>
      </w:r>
    </w:p>
    <w:p w14:paraId="26388A9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P081</w:t>
      </w:r>
    </w:p>
    <w:p w14:paraId="622A6BC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07644E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VIII – Production System</w:t>
      </w:r>
    </w:p>
    <w:p w14:paraId="243D486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E104B86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8.8 – Deployment</w:t>
      </w:r>
    </w:p>
    <w:p w14:paraId="322E29E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00B1F3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Design the complete deployment architecture that transitions OI Lens from a research environment to a reliable, </w:t>
      </w:r>
      <w:proofErr w:type="gramStart"/>
      <w:r w:rsidRPr="00E60F48">
        <w:rPr>
          <w:rFonts w:ascii="Times New Roman" w:eastAsia="Times New Roman" w:hAnsi="Times New Roman" w:cs="Times New Roman"/>
          <w:sz w:val="24"/>
          <w:szCs w:val="24"/>
        </w:rPr>
        <w:t>repeatable</w:t>
      </w:r>
      <w:proofErr w:type="gram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and production-grade intelligence platform while preserving reproducibility and operational safety.</w:t>
      </w:r>
    </w:p>
    <w:p w14:paraId="35B8A08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06F3FD78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Deployment Philosophy </w:t>
      </w:r>
    </w:p>
    <w:p w14:paraId="594F9991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Environment Strategy (Development, Testing, Staging, Production) </w:t>
      </w:r>
    </w:p>
    <w:p w14:paraId="5DC3399F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Deployment Pipeline </w:t>
      </w:r>
    </w:p>
    <w:p w14:paraId="258682D2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Configuration Management </w:t>
      </w:r>
    </w:p>
    <w:p w14:paraId="34558802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Secrets Management </w:t>
      </w:r>
    </w:p>
    <w:p w14:paraId="504F86C6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Rollback Strategy </w:t>
      </w:r>
    </w:p>
    <w:p w14:paraId="15F22FCD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Zero-Downtime Deployment </w:t>
      </w:r>
    </w:p>
    <w:p w14:paraId="07208519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Release Versioning </w:t>
      </w:r>
    </w:p>
    <w:p w14:paraId="059EB759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Deployment Validation </w:t>
      </w:r>
    </w:p>
    <w:p w14:paraId="34EC8BB4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Infrastructure Requirements </w:t>
      </w:r>
    </w:p>
    <w:p w14:paraId="71B83EF8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Operational Checklist </w:t>
      </w:r>
    </w:p>
    <w:p w14:paraId="4454B458" w14:textId="77777777" w:rsidR="00E60F48" w:rsidRPr="00E60F48" w:rsidRDefault="00E60F48" w:rsidP="00E6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Future Cloud-Native Deployment </w:t>
      </w:r>
    </w:p>
    <w:p w14:paraId="00975E6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4A0C4A83" w14:textId="77777777" w:rsidR="00E60F48" w:rsidRPr="00E60F48" w:rsidRDefault="00E60F48" w:rsidP="00E60F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Every deployment must be reproducible. </w:t>
      </w:r>
    </w:p>
    <w:p w14:paraId="549361ED" w14:textId="77777777" w:rsidR="00E60F48" w:rsidRPr="00E60F48" w:rsidRDefault="00E60F48" w:rsidP="00E60F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Production deployments must be reversible. </w:t>
      </w:r>
    </w:p>
    <w:p w14:paraId="35209A57" w14:textId="77777777" w:rsidR="00E60F48" w:rsidRPr="00E60F48" w:rsidRDefault="00E60F48" w:rsidP="00E60F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Configuration must remain externalized. </w:t>
      </w:r>
    </w:p>
    <w:p w14:paraId="3ECDBBE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5AE142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324940AB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51AA101E">
          <v:rect id="_x0000_i1169" style="width:0;height:1.5pt" o:hralign="center" o:hrstd="t" o:hr="t" fillcolor="#a0a0a0" stroked="f"/>
        </w:pict>
      </w:r>
    </w:p>
    <w:p w14:paraId="3F42A1A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P082</w:t>
      </w:r>
    </w:p>
    <w:p w14:paraId="7A418DF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FEF2873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IX – Engineering Standards</w:t>
      </w:r>
    </w:p>
    <w:p w14:paraId="54EF8BC8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4D266D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9.1 – Folder Structure</w:t>
      </w:r>
    </w:p>
    <w:p w14:paraId="16C081F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2462F6D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Define the canonical project directory structure for OI Lens to ensure scalability, </w:t>
      </w:r>
      <w:proofErr w:type="gramStart"/>
      <w:r w:rsidRPr="00E60F48">
        <w:rPr>
          <w:rFonts w:ascii="Times New Roman" w:eastAsia="Times New Roman" w:hAnsi="Times New Roman" w:cs="Times New Roman"/>
          <w:sz w:val="24"/>
          <w:szCs w:val="24"/>
        </w:rPr>
        <w:t>discoverability</w:t>
      </w:r>
      <w:proofErr w:type="gram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and long-term maintainability.</w:t>
      </w:r>
    </w:p>
    <w:p w14:paraId="099654D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6742B49E" w14:textId="77777777" w:rsidR="00E60F48" w:rsidRPr="00E60F48" w:rsidRDefault="00E60F48" w:rsidP="00E6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Directory Philosophy </w:t>
      </w:r>
    </w:p>
    <w:p w14:paraId="051807CA" w14:textId="77777777" w:rsidR="00E60F48" w:rsidRPr="00E60F48" w:rsidRDefault="00E60F48" w:rsidP="00E6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Module Separation </w:t>
      </w:r>
    </w:p>
    <w:p w14:paraId="05EF8390" w14:textId="77777777" w:rsidR="00E60F48" w:rsidRPr="00E60F48" w:rsidRDefault="00E60F48" w:rsidP="00E6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Research Folder Layout </w:t>
      </w:r>
    </w:p>
    <w:p w14:paraId="5096E11C" w14:textId="77777777" w:rsidR="00E60F48" w:rsidRPr="00E60F48" w:rsidRDefault="00E60F48" w:rsidP="00E6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Production Folder Layout </w:t>
      </w:r>
    </w:p>
    <w:p w14:paraId="4746D90C" w14:textId="77777777" w:rsidR="00E60F48" w:rsidRPr="00E60F48" w:rsidRDefault="00E60F48" w:rsidP="00E6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Dataset Organization </w:t>
      </w:r>
    </w:p>
    <w:p w14:paraId="04016E17" w14:textId="77777777" w:rsidR="00E60F48" w:rsidRPr="00E60F48" w:rsidRDefault="00E60F48" w:rsidP="00E6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Model Organization </w:t>
      </w:r>
    </w:p>
    <w:p w14:paraId="45E91BD5" w14:textId="77777777" w:rsidR="00E60F48" w:rsidRPr="00E60F48" w:rsidRDefault="00E60F48" w:rsidP="00E6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Documentation Structure </w:t>
      </w:r>
    </w:p>
    <w:p w14:paraId="1ADD8C0E" w14:textId="77777777" w:rsidR="00E60F48" w:rsidRPr="00E60F48" w:rsidRDefault="00E60F48" w:rsidP="00E6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Naming Conventions for Directories </w:t>
      </w:r>
    </w:p>
    <w:p w14:paraId="4052A81D" w14:textId="77777777" w:rsidR="00E60F48" w:rsidRPr="00E60F48" w:rsidRDefault="00E60F48" w:rsidP="00E6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Dependency Boundaries </w:t>
      </w:r>
    </w:p>
    <w:p w14:paraId="3E082EC3" w14:textId="77777777" w:rsidR="00E60F48" w:rsidRPr="00E60F48" w:rsidRDefault="00E60F48" w:rsidP="00E6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Future Expansion Rules </w:t>
      </w:r>
    </w:p>
    <w:p w14:paraId="5AF6BA9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661253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14–16 Pages</w:t>
      </w:r>
    </w:p>
    <w:p w14:paraId="17DCD00D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0439254B">
          <v:rect id="_x0000_i1170" style="width:0;height:1.5pt" o:hralign="center" o:hrstd="t" o:hr="t" fillcolor="#a0a0a0" stroked="f"/>
        </w:pict>
      </w:r>
    </w:p>
    <w:p w14:paraId="0D2630E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P083</w:t>
      </w:r>
    </w:p>
    <w:p w14:paraId="0D2DFD6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85E63A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IX – Engineering Standards</w:t>
      </w:r>
    </w:p>
    <w:p w14:paraId="1822E43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D99582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9.2 – Naming Standards</w:t>
      </w:r>
    </w:p>
    <w:p w14:paraId="4ED707D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A557843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Establish mandatory naming conventions across code, datasets, models, APIs, </w:t>
      </w:r>
      <w:proofErr w:type="gramStart"/>
      <w:r w:rsidRPr="00E60F48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gram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and experiments.</w:t>
      </w:r>
    </w:p>
    <w:p w14:paraId="2BF3670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3C526DB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Variable Naming </w:t>
      </w:r>
    </w:p>
    <w:p w14:paraId="2D705DD3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Function Naming </w:t>
      </w:r>
    </w:p>
    <w:p w14:paraId="4ACC3F51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Class Naming </w:t>
      </w:r>
    </w:p>
    <w:p w14:paraId="18A5F433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Module Naming </w:t>
      </w:r>
    </w:p>
    <w:p w14:paraId="3195FFFA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API Naming </w:t>
      </w:r>
    </w:p>
    <w:p w14:paraId="6289DD2E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Database Naming </w:t>
      </w:r>
    </w:p>
    <w:p w14:paraId="5DF712DD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Dataset Naming </w:t>
      </w:r>
    </w:p>
    <w:p w14:paraId="6A9B8A5D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Model Naming </w:t>
      </w:r>
    </w:p>
    <w:p w14:paraId="6C180912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Experiment Naming </w:t>
      </w:r>
    </w:p>
    <w:p w14:paraId="7120D7F8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Version Naming </w:t>
      </w:r>
    </w:p>
    <w:p w14:paraId="140A3C9B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Documentation Naming </w:t>
      </w:r>
    </w:p>
    <w:p w14:paraId="67C3D55B" w14:textId="77777777" w:rsidR="00E60F48" w:rsidRPr="00E60F48" w:rsidRDefault="00E60F48" w:rsidP="00E6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Consistency Rules </w:t>
      </w:r>
    </w:p>
    <w:p w14:paraId="5EDCF61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DDA087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12–14 Pages</w:t>
      </w:r>
    </w:p>
    <w:p w14:paraId="10832F26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F587249">
          <v:rect id="_x0000_i1171" style="width:0;height:1.5pt" o:hralign="center" o:hrstd="t" o:hr="t" fillcolor="#a0a0a0" stroked="f"/>
        </w:pict>
      </w:r>
    </w:p>
    <w:p w14:paraId="13B4729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P084</w:t>
      </w:r>
    </w:p>
    <w:p w14:paraId="0C9CBDA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424B5B6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IX – Engineering Standards</w:t>
      </w:r>
    </w:p>
    <w:p w14:paraId="3F5C059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84F896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9.3 – Code Standards</w:t>
      </w:r>
    </w:p>
    <w:p w14:paraId="2E5852C6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D6C3B8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Define engineering rules that maximize readability, maintainability, </w:t>
      </w:r>
      <w:proofErr w:type="gramStart"/>
      <w:r w:rsidRPr="00E60F48">
        <w:rPr>
          <w:rFonts w:ascii="Times New Roman" w:eastAsia="Times New Roman" w:hAnsi="Times New Roman" w:cs="Times New Roman"/>
          <w:sz w:val="24"/>
          <w:szCs w:val="24"/>
        </w:rPr>
        <w:t>testability</w:t>
      </w:r>
      <w:proofErr w:type="gram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and long-term evolution of the OI Lens codebase.</w:t>
      </w:r>
    </w:p>
    <w:p w14:paraId="0C34ED2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657AF112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Coding Philosophy </w:t>
      </w:r>
    </w:p>
    <w:p w14:paraId="387F1BB4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Code Organization </w:t>
      </w:r>
    </w:p>
    <w:p w14:paraId="7F568BE6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SOLID Principles </w:t>
      </w:r>
    </w:p>
    <w:p w14:paraId="3641E9A5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Clean Code Practices </w:t>
      </w:r>
    </w:p>
    <w:p w14:paraId="19AD38C8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14:paraId="25682254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14:paraId="26F9C9E8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Dependency Injection </w:t>
      </w:r>
    </w:p>
    <w:p w14:paraId="57C39781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Configuration Management </w:t>
      </w:r>
    </w:p>
    <w:p w14:paraId="059821FC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Performance Guidelines </w:t>
      </w:r>
    </w:p>
    <w:p w14:paraId="385C6629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Refactoring Policy </w:t>
      </w:r>
    </w:p>
    <w:p w14:paraId="4BC813C7" w14:textId="77777777" w:rsidR="00E60F48" w:rsidRPr="00E60F48" w:rsidRDefault="00E60F48" w:rsidP="00E6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Code Review Standards </w:t>
      </w:r>
    </w:p>
    <w:p w14:paraId="55AB8DD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16C3A3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2001CE56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1F250B4D">
          <v:rect id="_x0000_i1172" style="width:0;height:1.5pt" o:hralign="center" o:hrstd="t" o:hr="t" fillcolor="#a0a0a0" stroked="f"/>
        </w:pict>
      </w:r>
    </w:p>
    <w:p w14:paraId="00556CD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P085</w:t>
      </w:r>
    </w:p>
    <w:p w14:paraId="683E604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BFF9520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>Part IX – Engineering Standards</w:t>
      </w:r>
    </w:p>
    <w:p w14:paraId="5708C9F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739AED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9.4 – Documentation</w:t>
      </w:r>
    </w:p>
    <w:p w14:paraId="4AF4AC2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77DCD7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Define documentation standards that ensure every architectural decision, component and workflow remains understandable for future contributors.</w:t>
      </w:r>
    </w:p>
    <w:p w14:paraId="203FC13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48E35DC6" w14:textId="77777777" w:rsidR="00E60F48" w:rsidRPr="00E60F48" w:rsidRDefault="00E60F48" w:rsidP="00E6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Documentation Philosophy </w:t>
      </w:r>
    </w:p>
    <w:p w14:paraId="55916120" w14:textId="77777777" w:rsidR="00E60F48" w:rsidRPr="00E60F48" w:rsidRDefault="00E60F48" w:rsidP="00E6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Code Documentation </w:t>
      </w:r>
    </w:p>
    <w:p w14:paraId="4547ED8E" w14:textId="77777777" w:rsidR="00E60F48" w:rsidRPr="00E60F48" w:rsidRDefault="00E60F48" w:rsidP="00E6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API Documentation </w:t>
      </w:r>
    </w:p>
    <w:p w14:paraId="73712DC2" w14:textId="77777777" w:rsidR="00E60F48" w:rsidRPr="00E60F48" w:rsidRDefault="00E60F48" w:rsidP="00E6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Architecture Documentation </w:t>
      </w:r>
    </w:p>
    <w:p w14:paraId="57F56F20" w14:textId="77777777" w:rsidR="00E60F48" w:rsidRPr="00E60F48" w:rsidRDefault="00E60F48" w:rsidP="00E6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README Standards </w:t>
      </w:r>
    </w:p>
    <w:p w14:paraId="7DB4FE01" w14:textId="77777777" w:rsidR="00E60F48" w:rsidRPr="00E60F48" w:rsidRDefault="00E60F48" w:rsidP="00E6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Design Documents </w:t>
      </w:r>
    </w:p>
    <w:p w14:paraId="23817556" w14:textId="77777777" w:rsidR="00E60F48" w:rsidRPr="00E60F48" w:rsidRDefault="00E60F48" w:rsidP="00E6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Diagrams </w:t>
      </w:r>
    </w:p>
    <w:p w14:paraId="387F1938" w14:textId="77777777" w:rsidR="00E60F48" w:rsidRPr="00E60F48" w:rsidRDefault="00E60F48" w:rsidP="00E6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Change Logs </w:t>
      </w:r>
    </w:p>
    <w:p w14:paraId="7EF73CED" w14:textId="77777777" w:rsidR="00E60F48" w:rsidRPr="00E60F48" w:rsidRDefault="00E60F48" w:rsidP="00E6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Writing Style Guide </w:t>
      </w:r>
    </w:p>
    <w:p w14:paraId="6DE94A27" w14:textId="77777777" w:rsidR="00E60F48" w:rsidRPr="00E60F48" w:rsidRDefault="00E60F48" w:rsidP="00E6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Documentation Lifecycle </w:t>
      </w:r>
    </w:p>
    <w:p w14:paraId="29CEB653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A35673D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14–16 Pages</w:t>
      </w:r>
    </w:p>
    <w:p w14:paraId="6DC68E3C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6B2F45F6">
          <v:rect id="_x0000_i1173" style="width:0;height:1.5pt" o:hralign="center" o:hrstd="t" o:hr="t" fillcolor="#a0a0a0" stroked="f"/>
        </w:pict>
      </w:r>
    </w:p>
    <w:p w14:paraId="754B966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P086</w:t>
      </w:r>
    </w:p>
    <w:p w14:paraId="6FD5919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F3FDD51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IX – Engineering Standards</w:t>
      </w:r>
    </w:p>
    <w:p w14:paraId="001A6FEE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144A88C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9.5 – Architecture Decision Records (ADR)</w:t>
      </w:r>
    </w:p>
    <w:p w14:paraId="1202C75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FA663E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Design the ADR process that permanently records major engineering decisions together with their rationale, </w:t>
      </w:r>
      <w:proofErr w:type="gramStart"/>
      <w:r w:rsidRPr="00E60F48">
        <w:rPr>
          <w:rFonts w:ascii="Times New Roman" w:eastAsia="Times New Roman" w:hAnsi="Times New Roman" w:cs="Times New Roman"/>
          <w:sz w:val="24"/>
          <w:szCs w:val="24"/>
        </w:rPr>
        <w:t>alternatives</w:t>
      </w:r>
      <w:proofErr w:type="gram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and long-term consequences.</w:t>
      </w:r>
    </w:p>
    <w:p w14:paraId="7D5448C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578E9D8" w14:textId="77777777" w:rsidR="00E60F48" w:rsidRPr="00E60F48" w:rsidRDefault="00E60F48" w:rsidP="00E6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ADR Philosophy </w:t>
      </w:r>
    </w:p>
    <w:p w14:paraId="2AAFD092" w14:textId="77777777" w:rsidR="00E60F48" w:rsidRPr="00E60F48" w:rsidRDefault="00E60F48" w:rsidP="00E6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ADR Template </w:t>
      </w:r>
    </w:p>
    <w:p w14:paraId="35E1475B" w14:textId="77777777" w:rsidR="00E60F48" w:rsidRPr="00E60F48" w:rsidRDefault="00E60F48" w:rsidP="00E6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Decision Lifecycle </w:t>
      </w:r>
    </w:p>
    <w:p w14:paraId="1E7B517E" w14:textId="77777777" w:rsidR="00E60F48" w:rsidRPr="00E60F48" w:rsidRDefault="00E60F48" w:rsidP="00E6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Accepted Decisions </w:t>
      </w:r>
    </w:p>
    <w:p w14:paraId="7BF203AB" w14:textId="77777777" w:rsidR="00E60F48" w:rsidRPr="00E60F48" w:rsidRDefault="00E60F48" w:rsidP="00E6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Rejected Alternatives </w:t>
      </w:r>
    </w:p>
    <w:p w14:paraId="0E83C078" w14:textId="77777777" w:rsidR="00E60F48" w:rsidRPr="00E60F48" w:rsidRDefault="00E60F48" w:rsidP="00E6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Trade-off Documentation </w:t>
      </w:r>
    </w:p>
    <w:p w14:paraId="6F7B6D1E" w14:textId="77777777" w:rsidR="00E60F48" w:rsidRPr="00E60F48" w:rsidRDefault="00E60F48" w:rsidP="00E6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Review Process </w:t>
      </w:r>
    </w:p>
    <w:p w14:paraId="6D161A92" w14:textId="77777777" w:rsidR="00E60F48" w:rsidRPr="00E60F48" w:rsidRDefault="00E60F48" w:rsidP="00E6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Versioning </w:t>
      </w:r>
    </w:p>
    <w:p w14:paraId="04064ADA" w14:textId="77777777" w:rsidR="00E60F48" w:rsidRPr="00E60F48" w:rsidRDefault="00E60F48" w:rsidP="00E6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Cross-Referencing </w:t>
      </w:r>
    </w:p>
    <w:p w14:paraId="007251C2" w14:textId="77777777" w:rsidR="00E60F48" w:rsidRPr="00E60F48" w:rsidRDefault="00E60F48" w:rsidP="00E6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Governance Rules </w:t>
      </w:r>
    </w:p>
    <w:p w14:paraId="3CB73AA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C529EF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68AA58A7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0F9BE907">
          <v:rect id="_x0000_i1174" style="width:0;height:1.5pt" o:hralign="center" o:hrstd="t" o:hr="t" fillcolor="#a0a0a0" stroked="f"/>
        </w:pict>
      </w:r>
    </w:p>
    <w:p w14:paraId="6A17EB76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P087</w:t>
      </w:r>
    </w:p>
    <w:p w14:paraId="32B1042E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4BFA2B48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IX – Engineering Standards</w:t>
      </w:r>
    </w:p>
    <w:p w14:paraId="575B497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41D372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9.6 – Git Workflow</w:t>
      </w:r>
    </w:p>
    <w:p w14:paraId="4FDAFCA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F1CB40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Define the Git strategy that supports collaborative development while preserving repository integrity and historical traceability.</w:t>
      </w:r>
    </w:p>
    <w:p w14:paraId="2B32F39E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CB8B908" w14:textId="77777777" w:rsidR="00E60F48" w:rsidRPr="00E60F48" w:rsidRDefault="00E60F48" w:rsidP="00E6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Branching Strategy </w:t>
      </w:r>
    </w:p>
    <w:p w14:paraId="359F506F" w14:textId="77777777" w:rsidR="00E60F48" w:rsidRPr="00E60F48" w:rsidRDefault="00E60F48" w:rsidP="00E6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Commit Standards </w:t>
      </w:r>
    </w:p>
    <w:p w14:paraId="3BDD74B6" w14:textId="77777777" w:rsidR="00E60F48" w:rsidRPr="00E60F48" w:rsidRDefault="00E60F48" w:rsidP="00E6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Pull Requests </w:t>
      </w:r>
    </w:p>
    <w:p w14:paraId="39D34169" w14:textId="77777777" w:rsidR="00E60F48" w:rsidRPr="00E60F48" w:rsidRDefault="00E60F48" w:rsidP="00E6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Merge Policies </w:t>
      </w:r>
    </w:p>
    <w:p w14:paraId="78812412" w14:textId="77777777" w:rsidR="00E60F48" w:rsidRPr="00E60F48" w:rsidRDefault="00E60F48" w:rsidP="00E6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Release Branches </w:t>
      </w:r>
    </w:p>
    <w:p w14:paraId="0D51B8F5" w14:textId="77777777" w:rsidR="00E60F48" w:rsidRPr="00E60F48" w:rsidRDefault="00E60F48" w:rsidP="00E6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Hotfix Workflow </w:t>
      </w:r>
    </w:p>
    <w:p w14:paraId="13315092" w14:textId="77777777" w:rsidR="00E60F48" w:rsidRPr="00E60F48" w:rsidRDefault="00E60F48" w:rsidP="00E6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Tagging Strategy </w:t>
      </w:r>
    </w:p>
    <w:p w14:paraId="65ECA20A" w14:textId="77777777" w:rsidR="00E60F48" w:rsidRPr="00E60F48" w:rsidRDefault="00E60F48" w:rsidP="00E6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Repository Hygiene </w:t>
      </w:r>
    </w:p>
    <w:p w14:paraId="421151E5" w14:textId="77777777" w:rsidR="00E60F48" w:rsidRPr="00E60F48" w:rsidRDefault="00E60F48" w:rsidP="00E6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Code Review Workflow </w:t>
      </w:r>
    </w:p>
    <w:p w14:paraId="2D7F8620" w14:textId="77777777" w:rsidR="00E60F48" w:rsidRPr="00E60F48" w:rsidRDefault="00E60F48" w:rsidP="00E6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Version Control Best Practices </w:t>
      </w:r>
    </w:p>
    <w:p w14:paraId="10493B7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647BF749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14–16 Pages</w:t>
      </w:r>
    </w:p>
    <w:p w14:paraId="02CA934D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6B47725B">
          <v:rect id="_x0000_i1175" style="width:0;height:1.5pt" o:hralign="center" o:hrstd="t" o:hr="t" fillcolor="#a0a0a0" stroked="f"/>
        </w:pict>
      </w:r>
    </w:p>
    <w:p w14:paraId="3081940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P088</w:t>
      </w:r>
    </w:p>
    <w:p w14:paraId="76191DC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C98131D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IX – Engineering Standards</w:t>
      </w:r>
    </w:p>
    <w:p w14:paraId="312225D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611741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9.7 – Testing</w:t>
      </w:r>
    </w:p>
    <w:p w14:paraId="669F031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D46BC2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Design the testing philosophy and framework that validates every layer of OI Lens before deployment.</w:t>
      </w:r>
    </w:p>
    <w:p w14:paraId="1DAC4D5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761F556C" w14:textId="77777777" w:rsidR="00E60F48" w:rsidRPr="00E60F48" w:rsidRDefault="00E60F48" w:rsidP="00E6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Testing Philosophy </w:t>
      </w:r>
    </w:p>
    <w:p w14:paraId="2B1CFC22" w14:textId="77777777" w:rsidR="00E60F48" w:rsidRPr="00E60F48" w:rsidRDefault="00E60F48" w:rsidP="00E6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Unit Testing </w:t>
      </w:r>
    </w:p>
    <w:p w14:paraId="12016D69" w14:textId="77777777" w:rsidR="00E60F48" w:rsidRPr="00E60F48" w:rsidRDefault="00E60F48" w:rsidP="00E6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Integration Testing </w:t>
      </w:r>
    </w:p>
    <w:p w14:paraId="5BCF0C71" w14:textId="77777777" w:rsidR="00E60F48" w:rsidRPr="00E60F48" w:rsidRDefault="00E60F48" w:rsidP="00E6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Replay Testing </w:t>
      </w:r>
    </w:p>
    <w:p w14:paraId="311D26D7" w14:textId="77777777" w:rsidR="00E60F48" w:rsidRPr="00E60F48" w:rsidRDefault="00E60F48" w:rsidP="00E6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Feature Validation Tests </w:t>
      </w:r>
    </w:p>
    <w:p w14:paraId="4667CD23" w14:textId="77777777" w:rsidR="00E60F48" w:rsidRPr="00E60F48" w:rsidRDefault="00E60F48" w:rsidP="00E6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Model Evaluation Tests </w:t>
      </w:r>
    </w:p>
    <w:p w14:paraId="1735990D" w14:textId="77777777" w:rsidR="00E60F48" w:rsidRPr="00E60F48" w:rsidRDefault="00E60F48" w:rsidP="00E6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Regression Testing </w:t>
      </w:r>
    </w:p>
    <w:p w14:paraId="7E3D3952" w14:textId="77777777" w:rsidR="00E60F48" w:rsidRPr="00E60F48" w:rsidRDefault="00E60F48" w:rsidP="00E6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Performance Testing </w:t>
      </w:r>
    </w:p>
    <w:p w14:paraId="0DCD0870" w14:textId="77777777" w:rsidR="00E60F48" w:rsidRPr="00E60F48" w:rsidRDefault="00E60F48" w:rsidP="00E6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Test Automation </w:t>
      </w:r>
    </w:p>
    <w:p w14:paraId="0DC957BB" w14:textId="77777777" w:rsidR="00E60F48" w:rsidRPr="00E60F48" w:rsidRDefault="00E60F48" w:rsidP="00E6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Coverage Standards </w:t>
      </w:r>
    </w:p>
    <w:p w14:paraId="0037466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Expected Length</w:t>
      </w:r>
    </w:p>
    <w:p w14:paraId="63948A00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547EFEC3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2EFAEB78">
          <v:rect id="_x0000_i1176" style="width:0;height:1.5pt" o:hralign="center" o:hrstd="t" o:hr="t" fillcolor="#a0a0a0" stroked="f"/>
        </w:pict>
      </w:r>
    </w:p>
    <w:p w14:paraId="2700621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P089</w:t>
      </w:r>
    </w:p>
    <w:p w14:paraId="54C10C96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D0CC1B8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IX – Engineering Standards</w:t>
      </w:r>
    </w:p>
    <w:p w14:paraId="3D70608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B34B740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9.8 – CI/CD</w:t>
      </w:r>
    </w:p>
    <w:p w14:paraId="5066C44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185A4B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Design the Continuous Integration and Continuous Delivery pipeline for automated validation and deployment of OI Lens.</w:t>
      </w:r>
    </w:p>
    <w:p w14:paraId="4F0C41F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44C7462" w14:textId="77777777" w:rsidR="00E60F48" w:rsidRPr="00E60F48" w:rsidRDefault="00E60F48" w:rsidP="00E6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CI/CD Philosophy </w:t>
      </w:r>
    </w:p>
    <w:p w14:paraId="2419958A" w14:textId="77777777" w:rsidR="00E60F48" w:rsidRPr="00E60F48" w:rsidRDefault="00E60F48" w:rsidP="00E6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Build Pipeline </w:t>
      </w:r>
    </w:p>
    <w:p w14:paraId="048AA2FB" w14:textId="77777777" w:rsidR="00E60F48" w:rsidRPr="00E60F48" w:rsidRDefault="00E60F48" w:rsidP="00E6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Automated Testing </w:t>
      </w:r>
    </w:p>
    <w:p w14:paraId="559B3479" w14:textId="77777777" w:rsidR="00E60F48" w:rsidRPr="00E60F48" w:rsidRDefault="00E60F48" w:rsidP="00E6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Static Analysis </w:t>
      </w:r>
    </w:p>
    <w:p w14:paraId="3E38F620" w14:textId="77777777" w:rsidR="00E60F48" w:rsidRPr="00E60F48" w:rsidRDefault="00E60F48" w:rsidP="00E6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Security Checks </w:t>
      </w:r>
    </w:p>
    <w:p w14:paraId="2A47003E" w14:textId="77777777" w:rsidR="00E60F48" w:rsidRPr="00E60F48" w:rsidRDefault="00E60F48" w:rsidP="00E6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Artifact Management </w:t>
      </w:r>
    </w:p>
    <w:p w14:paraId="00E12378" w14:textId="77777777" w:rsidR="00E60F48" w:rsidRPr="00E60F48" w:rsidRDefault="00E60F48" w:rsidP="00E6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Deployment Automation </w:t>
      </w:r>
    </w:p>
    <w:p w14:paraId="581A5702" w14:textId="77777777" w:rsidR="00E60F48" w:rsidRPr="00E60F48" w:rsidRDefault="00E60F48" w:rsidP="00E6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Rollback Automation </w:t>
      </w:r>
    </w:p>
    <w:p w14:paraId="0588CC36" w14:textId="77777777" w:rsidR="00E60F48" w:rsidRPr="00E60F48" w:rsidRDefault="00E60F48" w:rsidP="00E6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Pipeline Monitoring </w:t>
      </w:r>
    </w:p>
    <w:p w14:paraId="6C0EE272" w14:textId="77777777" w:rsidR="00E60F48" w:rsidRPr="00E60F48" w:rsidRDefault="00E60F48" w:rsidP="00E6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Future Scaling </w:t>
      </w:r>
    </w:p>
    <w:p w14:paraId="12121D6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BFF117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634F127F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6B282F56">
          <v:rect id="_x0000_i1177" style="width:0;height:1.5pt" o:hralign="center" o:hrstd="t" o:hr="t" fillcolor="#a0a0a0" stroked="f"/>
        </w:pict>
      </w:r>
    </w:p>
    <w:p w14:paraId="6B85786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P090</w:t>
      </w:r>
    </w:p>
    <w:p w14:paraId="7A69520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Part</w:t>
      </w:r>
    </w:p>
    <w:p w14:paraId="357C900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IX – Engineering Standards</w:t>
      </w:r>
    </w:p>
    <w:p w14:paraId="06ADA93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Chapters</w:t>
      </w:r>
    </w:p>
    <w:p w14:paraId="4F4192EC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9.9 – Security</w:t>
      </w:r>
    </w:p>
    <w:p w14:paraId="21AE4FD0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9.10 – Performance</w:t>
      </w:r>
    </w:p>
    <w:p w14:paraId="37389D8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1FF278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Define mandatory standards for protecting OI Lens while ensuring efficient execution under research and production workloads.</w:t>
      </w:r>
    </w:p>
    <w:p w14:paraId="049BE20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6B39D4D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F48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24A64652" w14:textId="77777777" w:rsidR="00E60F48" w:rsidRPr="00E60F48" w:rsidRDefault="00E60F48" w:rsidP="00E60F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Security Philosophy </w:t>
      </w:r>
    </w:p>
    <w:p w14:paraId="19E47CF3" w14:textId="77777777" w:rsidR="00E60F48" w:rsidRPr="00E60F48" w:rsidRDefault="00E60F48" w:rsidP="00E60F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14:paraId="6D9A42DA" w14:textId="77777777" w:rsidR="00E60F48" w:rsidRPr="00E60F48" w:rsidRDefault="00E60F48" w:rsidP="00E60F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Authorization </w:t>
      </w:r>
    </w:p>
    <w:p w14:paraId="52039776" w14:textId="77777777" w:rsidR="00E60F48" w:rsidRPr="00E60F48" w:rsidRDefault="00E60F48" w:rsidP="00E60F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Secret Management </w:t>
      </w:r>
    </w:p>
    <w:p w14:paraId="6ED663DB" w14:textId="77777777" w:rsidR="00E60F48" w:rsidRPr="00E60F48" w:rsidRDefault="00E60F48" w:rsidP="00E60F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 Protection </w:t>
      </w:r>
    </w:p>
    <w:p w14:paraId="31C1A82B" w14:textId="77777777" w:rsidR="00E60F48" w:rsidRPr="00E60F48" w:rsidRDefault="00E60F48" w:rsidP="00E60F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Audit Logging </w:t>
      </w:r>
    </w:p>
    <w:p w14:paraId="6D5D4AC4" w14:textId="77777777" w:rsidR="00E60F48" w:rsidRPr="00E60F48" w:rsidRDefault="00E60F48" w:rsidP="00E60F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Threat Modeling </w:t>
      </w:r>
    </w:p>
    <w:p w14:paraId="2F0A368B" w14:textId="77777777" w:rsidR="00E60F48" w:rsidRPr="00E60F48" w:rsidRDefault="00E60F48" w:rsidP="00E60F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Secure Coding Practices </w:t>
      </w:r>
    </w:p>
    <w:p w14:paraId="35DB375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F48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14:paraId="35E77520" w14:textId="77777777" w:rsidR="00E60F48" w:rsidRPr="00E60F48" w:rsidRDefault="00E60F48" w:rsidP="00E60F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Performance Philosophy </w:t>
      </w:r>
    </w:p>
    <w:p w14:paraId="0B852904" w14:textId="77777777" w:rsidR="00E60F48" w:rsidRPr="00E60F48" w:rsidRDefault="00E60F48" w:rsidP="00E60F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Profiling </w:t>
      </w:r>
    </w:p>
    <w:p w14:paraId="0E833082" w14:textId="77777777" w:rsidR="00E60F48" w:rsidRPr="00E60F48" w:rsidRDefault="00E60F48" w:rsidP="00E60F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Optimization Strategy </w:t>
      </w:r>
    </w:p>
    <w:p w14:paraId="59E8AB97" w14:textId="77777777" w:rsidR="00E60F48" w:rsidRPr="00E60F48" w:rsidRDefault="00E60F48" w:rsidP="00E60F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Resource Management </w:t>
      </w:r>
    </w:p>
    <w:p w14:paraId="4E0B9AD1" w14:textId="77777777" w:rsidR="00E60F48" w:rsidRPr="00E60F48" w:rsidRDefault="00E60F48" w:rsidP="00E60F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Memory Optimization </w:t>
      </w:r>
    </w:p>
    <w:p w14:paraId="2E3F3166" w14:textId="77777777" w:rsidR="00E60F48" w:rsidRPr="00E60F48" w:rsidRDefault="00E60F48" w:rsidP="00E60F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Parallel Processing </w:t>
      </w:r>
    </w:p>
    <w:p w14:paraId="4956D7FE" w14:textId="77777777" w:rsidR="00E60F48" w:rsidRPr="00E60F48" w:rsidRDefault="00E60F48" w:rsidP="00E60F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Benchmarking </w:t>
      </w:r>
    </w:p>
    <w:p w14:paraId="23A8FF1F" w14:textId="77777777" w:rsidR="00E60F48" w:rsidRPr="00E60F48" w:rsidRDefault="00E60F48" w:rsidP="00E60F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Performance Governance </w:t>
      </w:r>
    </w:p>
    <w:p w14:paraId="2550058E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Note</w:t>
      </w:r>
    </w:p>
    <w:p w14:paraId="09F1E26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These two chapters should be written as independent sections within the same prompt while maintaining their own chapter identity.</w:t>
      </w:r>
    </w:p>
    <w:p w14:paraId="1F86ECF3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Expected Length</w:t>
      </w:r>
    </w:p>
    <w:p w14:paraId="163CD8D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22–25 Pages</w:t>
      </w:r>
    </w:p>
    <w:p w14:paraId="523A73C0" w14:textId="77777777" w:rsidR="00E60F48" w:rsidRPr="00E60F48" w:rsidRDefault="00E60F48" w:rsidP="00E60F48">
      <w:pPr>
        <w:pStyle w:val="Heading1"/>
      </w:pP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E60F48">
        <w:rPr>
          <w:rFonts w:ascii="Segoe UI Emoji" w:hAnsi="Segoe UI Emoji" w:cs="Segoe UI Emoji"/>
        </w:rPr>
        <w:t>📘</w:t>
      </w:r>
      <w:r w:rsidRPr="00E60F48">
        <w:t xml:space="preserve"> OI Lens Constitution – Prompt Library</w:t>
      </w:r>
    </w:p>
    <w:p w14:paraId="27777A5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P091</w:t>
      </w:r>
    </w:p>
    <w:p w14:paraId="2D9E5E63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F97C79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 – Evolution Roadmap</w:t>
      </w:r>
    </w:p>
    <w:p w14:paraId="6CCFEA1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7F53EA63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10.1 – NIFTY 50 Intelligence</w:t>
      </w:r>
    </w:p>
    <w:p w14:paraId="5153D22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7B2C5B7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Define the architectural roadmap for evolving OI Lens from an index-centric intelligence system into a constituent-aware market intelligence platform by integrating the complete NIFTY 50 ecosystem.</w:t>
      </w:r>
    </w:p>
    <w:p w14:paraId="4057CE4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0390661D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Why NIFTY 50 Expansion Matters </w:t>
      </w:r>
    </w:p>
    <w:p w14:paraId="55AA197C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Constituent-Level Intelligence </w:t>
      </w:r>
    </w:p>
    <w:p w14:paraId="79A097AA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Sector Influence </w:t>
      </w:r>
    </w:p>
    <w:p w14:paraId="20E74AFF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Weightage Analysis </w:t>
      </w:r>
    </w:p>
    <w:p w14:paraId="6434E463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Index Construction Awareness </w:t>
      </w:r>
    </w:p>
    <w:p w14:paraId="5C2A9C4E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Breadth Analysis </w:t>
      </w:r>
    </w:p>
    <w:p w14:paraId="69BB3D37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Cross-Stock Correlation </w:t>
      </w:r>
    </w:p>
    <w:p w14:paraId="4F2861DD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Feature Expansion </w:t>
      </w:r>
    </w:p>
    <w:p w14:paraId="5B3F30ED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Research Opportunities </w:t>
      </w:r>
    </w:p>
    <w:p w14:paraId="2244E58B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Engineering Roadmap </w:t>
      </w:r>
    </w:p>
    <w:p w14:paraId="4826B91F" w14:textId="77777777" w:rsidR="00E60F48" w:rsidRPr="00E60F48" w:rsidRDefault="00E60F48" w:rsidP="00E60F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Risks &amp; Limitations </w:t>
      </w:r>
    </w:p>
    <w:p w14:paraId="1098B9E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4E1F7129" w14:textId="77777777" w:rsidR="00E60F48" w:rsidRPr="00E60F48" w:rsidRDefault="00E60F48" w:rsidP="00E60F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Must remain modular. </w:t>
      </w:r>
    </w:p>
    <w:p w14:paraId="274500DF" w14:textId="77777777" w:rsidR="00E60F48" w:rsidRPr="00E60F48" w:rsidRDefault="00E60F48" w:rsidP="00E60F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Index intelligence must not tightly couple with option intelligence. </w:t>
      </w:r>
    </w:p>
    <w:p w14:paraId="1D3F2FB9" w14:textId="77777777" w:rsidR="00E60F48" w:rsidRPr="00E60F48" w:rsidRDefault="00E60F48" w:rsidP="00E60F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Future indices should plug into the same architecture. </w:t>
      </w:r>
    </w:p>
    <w:p w14:paraId="1C16955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296BE8D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2BD18AAE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6C095103">
          <v:rect id="_x0000_i1187" style="width:0;height:1.5pt" o:hralign="center" o:hrstd="t" o:hr="t" fillcolor="#a0a0a0" stroked="f"/>
        </w:pict>
      </w:r>
    </w:p>
    <w:p w14:paraId="20C1FC9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P092</w:t>
      </w:r>
    </w:p>
    <w:p w14:paraId="4D05173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575835F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 – Evolution Roadmap</w:t>
      </w:r>
    </w:p>
    <w:p w14:paraId="6E1B9CF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3461DE8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10.2 – India VIX</w:t>
      </w:r>
    </w:p>
    <w:p w14:paraId="29A3252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2D44A63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Define how India VIX becomes a first-class intelligence component for volatility-aware reasoning.</w:t>
      </w:r>
    </w:p>
    <w:p w14:paraId="5536AB4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D55B19D" w14:textId="77777777" w:rsidR="00E60F48" w:rsidRPr="00E60F48" w:rsidRDefault="00E60F48" w:rsidP="00E60F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Why India VIX Matters </w:t>
      </w:r>
    </w:p>
    <w:p w14:paraId="4B8BA050" w14:textId="77777777" w:rsidR="00E60F48" w:rsidRPr="00E60F48" w:rsidRDefault="00E60F48" w:rsidP="00E60F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Fear Index Philosophy </w:t>
      </w:r>
    </w:p>
    <w:p w14:paraId="4691F374" w14:textId="77777777" w:rsidR="00E60F48" w:rsidRPr="00E60F48" w:rsidRDefault="00E60F48" w:rsidP="00E60F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Volatility Regimes </w:t>
      </w:r>
    </w:p>
    <w:p w14:paraId="68359389" w14:textId="77777777" w:rsidR="00E60F48" w:rsidRPr="00E60F48" w:rsidRDefault="00E60F48" w:rsidP="00E60F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Feature Integration </w:t>
      </w:r>
    </w:p>
    <w:p w14:paraId="6A69EC46" w14:textId="77777777" w:rsidR="00E60F48" w:rsidRPr="00E60F48" w:rsidRDefault="00E60F48" w:rsidP="00E60F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Historical Relationships </w:t>
      </w:r>
    </w:p>
    <w:p w14:paraId="7C9A1CC8" w14:textId="77777777" w:rsidR="00E60F48" w:rsidRPr="00E60F48" w:rsidRDefault="00E60F48" w:rsidP="00E60F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Decision Impact </w:t>
      </w:r>
    </w:p>
    <w:p w14:paraId="3F4F1F50" w14:textId="77777777" w:rsidR="00E60F48" w:rsidRPr="00E60F48" w:rsidRDefault="00E60F48" w:rsidP="00E60F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Risk Impact </w:t>
      </w:r>
    </w:p>
    <w:p w14:paraId="5971273D" w14:textId="77777777" w:rsidR="00E60F48" w:rsidRPr="00E60F48" w:rsidRDefault="00E60F48" w:rsidP="00E60F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AI Integration </w:t>
      </w:r>
    </w:p>
    <w:p w14:paraId="64FB2D91" w14:textId="77777777" w:rsidR="00E60F48" w:rsidRPr="00E60F48" w:rsidRDefault="00E60F48" w:rsidP="00E60F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Future Enhancements </w:t>
      </w:r>
    </w:p>
    <w:p w14:paraId="13100EC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6A13F93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15–18 Pages</w:t>
      </w:r>
    </w:p>
    <w:p w14:paraId="1B4C24F9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3C75D61A">
          <v:rect id="_x0000_i1188" style="width:0;height:1.5pt" o:hralign="center" o:hrstd="t" o:hr="t" fillcolor="#a0a0a0" stroked="f"/>
        </w:pict>
      </w:r>
    </w:p>
    <w:p w14:paraId="5333193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Prompt ID: P093</w:t>
      </w:r>
    </w:p>
    <w:p w14:paraId="6A5ADB4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A9BD2A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 – Evolution Roadmap</w:t>
      </w:r>
    </w:p>
    <w:p w14:paraId="06EDBEB8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9BA4F17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10.3 – Sector Intelligence</w:t>
      </w:r>
    </w:p>
    <w:p w14:paraId="2B7912A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ECE5136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Design the roadmap for incorporating sector-level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into market intelligence.</w:t>
      </w:r>
    </w:p>
    <w:p w14:paraId="2C0E60B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3EA0BC4C" w14:textId="77777777" w:rsidR="00E60F48" w:rsidRPr="00E60F48" w:rsidRDefault="00E60F48" w:rsidP="00E60F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Sector Rotation </w:t>
      </w:r>
    </w:p>
    <w:p w14:paraId="37648075" w14:textId="77777777" w:rsidR="00E60F48" w:rsidRPr="00E60F48" w:rsidRDefault="00E60F48" w:rsidP="00E60F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Leadership Analysis </w:t>
      </w:r>
    </w:p>
    <w:p w14:paraId="25A0E1F8" w14:textId="77777777" w:rsidR="00E60F48" w:rsidRPr="00E60F48" w:rsidRDefault="00E60F48" w:rsidP="00E60F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Relative Strength </w:t>
      </w:r>
    </w:p>
    <w:p w14:paraId="2809BC4A" w14:textId="77777777" w:rsidR="00E60F48" w:rsidRPr="00E60F48" w:rsidRDefault="00E60F48" w:rsidP="00E60F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Sector Correlation </w:t>
      </w:r>
    </w:p>
    <w:p w14:paraId="18892A84" w14:textId="77777777" w:rsidR="00E60F48" w:rsidRPr="00E60F48" w:rsidRDefault="00E60F48" w:rsidP="00E60F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Breadth </w:t>
      </w:r>
    </w:p>
    <w:p w14:paraId="6130D64E" w14:textId="77777777" w:rsidR="00E60F48" w:rsidRPr="00E60F48" w:rsidRDefault="00E60F48" w:rsidP="00E60F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Sector Features </w:t>
      </w:r>
    </w:p>
    <w:p w14:paraId="299A4BB3" w14:textId="77777777" w:rsidR="00E60F48" w:rsidRPr="00E60F48" w:rsidRDefault="00E60F48" w:rsidP="00E60F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AI Opportunities </w:t>
      </w:r>
    </w:p>
    <w:p w14:paraId="1F56D1F2" w14:textId="77777777" w:rsidR="00E60F48" w:rsidRPr="00E60F48" w:rsidRDefault="00E60F48" w:rsidP="00E60F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Future Architecture </w:t>
      </w:r>
    </w:p>
    <w:p w14:paraId="60C0E21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62AD860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35FAE0C8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0FA38096">
          <v:rect id="_x0000_i1189" style="width:0;height:1.5pt" o:hralign="center" o:hrstd="t" o:hr="t" fillcolor="#a0a0a0" stroked="f"/>
        </w:pict>
      </w:r>
    </w:p>
    <w:p w14:paraId="748E1B4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P094</w:t>
      </w:r>
    </w:p>
    <w:p w14:paraId="0AB8EBE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33EBB7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 – Evolution Roadmap</w:t>
      </w:r>
    </w:p>
    <w:p w14:paraId="48AB513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F57D52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10.4 – Macro Intelligence</w:t>
      </w:r>
    </w:p>
    <w:p w14:paraId="1798B35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14:paraId="58244AB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Design the long-term architecture for integrating macroeconomic information into market reasoning.</w:t>
      </w:r>
    </w:p>
    <w:p w14:paraId="03527CD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0E8AEB7E" w14:textId="77777777" w:rsidR="00E60F48" w:rsidRPr="00E60F48" w:rsidRDefault="00E60F48" w:rsidP="00E60F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Interest Rates </w:t>
      </w:r>
    </w:p>
    <w:p w14:paraId="0278EF89" w14:textId="77777777" w:rsidR="00E60F48" w:rsidRPr="00E60F48" w:rsidRDefault="00E60F48" w:rsidP="00E60F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Inflation </w:t>
      </w:r>
    </w:p>
    <w:p w14:paraId="748A0C12" w14:textId="77777777" w:rsidR="00E60F48" w:rsidRPr="00E60F48" w:rsidRDefault="00E60F48" w:rsidP="00E60F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RBI Policy </w:t>
      </w:r>
    </w:p>
    <w:p w14:paraId="6EFDFC4F" w14:textId="77777777" w:rsidR="00E60F48" w:rsidRPr="00E60F48" w:rsidRDefault="00E60F48" w:rsidP="00E60F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GDP </w:t>
      </w:r>
    </w:p>
    <w:p w14:paraId="20C55784" w14:textId="77777777" w:rsidR="00E60F48" w:rsidRPr="00E60F48" w:rsidRDefault="00E60F48" w:rsidP="00E60F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Employment </w:t>
      </w:r>
    </w:p>
    <w:p w14:paraId="4DBB1D52" w14:textId="77777777" w:rsidR="00E60F48" w:rsidRPr="00E60F48" w:rsidRDefault="00E60F48" w:rsidP="00E60F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Global Events </w:t>
      </w:r>
    </w:p>
    <w:p w14:paraId="1E60BFBD" w14:textId="77777777" w:rsidR="00E60F48" w:rsidRPr="00E60F48" w:rsidRDefault="00E60F48" w:rsidP="00E60F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Event Calendar </w:t>
      </w:r>
    </w:p>
    <w:p w14:paraId="00A86D30" w14:textId="77777777" w:rsidR="00E60F48" w:rsidRPr="00E60F48" w:rsidRDefault="00E60F48" w:rsidP="00E60F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Economic Features </w:t>
      </w:r>
    </w:p>
    <w:p w14:paraId="58716E67" w14:textId="77777777" w:rsidR="00E60F48" w:rsidRPr="00E60F48" w:rsidRDefault="00E60F48" w:rsidP="00E60F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Research Challenges </w:t>
      </w:r>
    </w:p>
    <w:p w14:paraId="12A54674" w14:textId="77777777" w:rsidR="00E60F48" w:rsidRPr="00E60F48" w:rsidRDefault="00E60F48" w:rsidP="00E60F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Future Expansion </w:t>
      </w:r>
    </w:p>
    <w:p w14:paraId="698C97B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1A47369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2CEC64A1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0E88A581">
          <v:rect id="_x0000_i1190" style="width:0;height:1.5pt" o:hralign="center" o:hrstd="t" o:hr="t" fillcolor="#a0a0a0" stroked="f"/>
        </w:pict>
      </w:r>
    </w:p>
    <w:p w14:paraId="03DD3408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P095</w:t>
      </w:r>
    </w:p>
    <w:p w14:paraId="5821CB9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238BE13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 – Evolution Roadmap</w:t>
      </w:r>
    </w:p>
    <w:p w14:paraId="484B6C1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07DC2C3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10.5 – Global Markets</w:t>
      </w:r>
    </w:p>
    <w:p w14:paraId="43A56C9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C44783C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Design the future architecture for incorporating international market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into OI Lens.</w:t>
      </w:r>
    </w:p>
    <w:p w14:paraId="29C56E4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1624D438" w14:textId="77777777" w:rsidR="00E60F48" w:rsidRPr="00E60F48" w:rsidRDefault="00E60F48" w:rsidP="00E60F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US Markets </w:t>
      </w:r>
    </w:p>
    <w:p w14:paraId="1DEE18D3" w14:textId="77777777" w:rsidR="00E60F48" w:rsidRPr="00E60F48" w:rsidRDefault="00E60F48" w:rsidP="00E60F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European Markets </w:t>
      </w:r>
    </w:p>
    <w:p w14:paraId="523B1E22" w14:textId="77777777" w:rsidR="00E60F48" w:rsidRPr="00E60F48" w:rsidRDefault="00E60F48" w:rsidP="00E60F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Asian Markets </w:t>
      </w:r>
    </w:p>
    <w:p w14:paraId="40FFE321" w14:textId="77777777" w:rsidR="00E60F48" w:rsidRPr="00E60F48" w:rsidRDefault="00E60F48" w:rsidP="00E60F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Global Indices </w:t>
      </w:r>
    </w:p>
    <w:p w14:paraId="33B94E98" w14:textId="77777777" w:rsidR="00E60F48" w:rsidRPr="00E60F48" w:rsidRDefault="00E60F48" w:rsidP="00E60F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Overnight Impact </w:t>
      </w:r>
    </w:p>
    <w:p w14:paraId="6708DC62" w14:textId="77777777" w:rsidR="00E60F48" w:rsidRPr="00E60F48" w:rsidRDefault="00E60F48" w:rsidP="00E60F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Futures Influence </w:t>
      </w:r>
    </w:p>
    <w:p w14:paraId="59FB7A29" w14:textId="77777777" w:rsidR="00E60F48" w:rsidRPr="00E60F48" w:rsidRDefault="00E60F48" w:rsidP="00E60F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Currency Relationships </w:t>
      </w:r>
    </w:p>
    <w:p w14:paraId="1F8A5994" w14:textId="77777777" w:rsidR="00E60F48" w:rsidRPr="00E60F48" w:rsidRDefault="00E60F48" w:rsidP="00E60F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Global Risk Events </w:t>
      </w:r>
    </w:p>
    <w:p w14:paraId="199B3EB6" w14:textId="77777777" w:rsidR="00E60F48" w:rsidRPr="00E60F48" w:rsidRDefault="00E60F48" w:rsidP="00E60F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Cross-Market Intelligence </w:t>
      </w:r>
    </w:p>
    <w:p w14:paraId="73C18B9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6314A73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2A5F21E0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2B420362">
          <v:rect id="_x0000_i1191" style="width:0;height:1.5pt" o:hralign="center" o:hrstd="t" o:hr="t" fillcolor="#a0a0a0" stroked="f"/>
        </w:pict>
      </w:r>
    </w:p>
    <w:p w14:paraId="1EA359C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P096</w:t>
      </w:r>
    </w:p>
    <w:p w14:paraId="7BB7109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39052629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 – Evolution Roadmap</w:t>
      </w:r>
    </w:p>
    <w:p w14:paraId="1595C58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DC82663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10.6 – Cross Asset Learning</w:t>
      </w:r>
    </w:p>
    <w:p w14:paraId="727562F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C6307C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Design a framework for learning relationships between equities, options, volatility, bonds, commodities, </w:t>
      </w:r>
      <w:proofErr w:type="gramStart"/>
      <w:r w:rsidRPr="00E60F48">
        <w:rPr>
          <w:rFonts w:ascii="Times New Roman" w:eastAsia="Times New Roman" w:hAnsi="Times New Roman" w:cs="Times New Roman"/>
          <w:sz w:val="24"/>
          <w:szCs w:val="24"/>
        </w:rPr>
        <w:t>currencies</w:t>
      </w:r>
      <w:proofErr w:type="gram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and other financial assets.</w:t>
      </w:r>
    </w:p>
    <w:p w14:paraId="1E2F54C3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18D37809" w14:textId="77777777" w:rsidR="00E60F48" w:rsidRPr="00E60F48" w:rsidRDefault="00E60F48" w:rsidP="00E60F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Cross Asset Philosophy </w:t>
      </w:r>
    </w:p>
    <w:p w14:paraId="03B0B7C8" w14:textId="77777777" w:rsidR="00E60F48" w:rsidRPr="00E60F48" w:rsidRDefault="00E60F48" w:rsidP="00E60F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Asset Correlations </w:t>
      </w:r>
    </w:p>
    <w:p w14:paraId="2D872436" w14:textId="77777777" w:rsidR="00E60F48" w:rsidRPr="00E60F48" w:rsidRDefault="00E60F48" w:rsidP="00E60F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Lead-Lag Relationships </w:t>
      </w:r>
    </w:p>
    <w:p w14:paraId="3484FA11" w14:textId="77777777" w:rsidR="00E60F48" w:rsidRPr="00E60F48" w:rsidRDefault="00E60F48" w:rsidP="00E60F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Feature Engineering </w:t>
      </w:r>
    </w:p>
    <w:p w14:paraId="6C7A3ED5" w14:textId="77777777" w:rsidR="00E60F48" w:rsidRPr="00E60F48" w:rsidRDefault="00E60F48" w:rsidP="00E60F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Multi-Asset Context </w:t>
      </w:r>
    </w:p>
    <w:p w14:paraId="28C9575C" w14:textId="77777777" w:rsidR="00E60F48" w:rsidRPr="00E60F48" w:rsidRDefault="00E60F48" w:rsidP="00E60F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AI Applications </w:t>
      </w:r>
    </w:p>
    <w:p w14:paraId="4F292024" w14:textId="77777777" w:rsidR="00E60F48" w:rsidRPr="00E60F48" w:rsidRDefault="00E60F48" w:rsidP="00E60F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Engineering Challenges </w:t>
      </w:r>
    </w:p>
    <w:p w14:paraId="77C2D5F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08989E70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6202D978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E887EF3">
          <v:rect id="_x0000_i1192" style="width:0;height:1.5pt" o:hralign="center" o:hrstd="t" o:hr="t" fillcolor="#a0a0a0" stroked="f"/>
        </w:pict>
      </w:r>
    </w:p>
    <w:p w14:paraId="225DC5E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P097</w:t>
      </w:r>
    </w:p>
    <w:p w14:paraId="027F268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2F61EE6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 – Evolution Roadmap</w:t>
      </w:r>
    </w:p>
    <w:p w14:paraId="170C423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4C53F3B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10.7 – Self Improving AI</w:t>
      </w:r>
    </w:p>
    <w:p w14:paraId="4BBAA4B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24E523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Design the long-term architecture through which OI Lens continuously improves using validated historical experience without compromising stability or reproducibility.</w:t>
      </w:r>
    </w:p>
    <w:p w14:paraId="21B47E8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4675252" w14:textId="77777777" w:rsidR="00E60F48" w:rsidRPr="00E60F48" w:rsidRDefault="00E60F48" w:rsidP="00E60F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Self-Improvement Philosophy </w:t>
      </w:r>
    </w:p>
    <w:p w14:paraId="2ACDD3A1" w14:textId="77777777" w:rsidR="00E60F48" w:rsidRPr="00E60F48" w:rsidRDefault="00E60F48" w:rsidP="00E60F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Learning Cycles </w:t>
      </w:r>
    </w:p>
    <w:p w14:paraId="353C980A" w14:textId="77777777" w:rsidR="00E60F48" w:rsidRPr="00E60F48" w:rsidRDefault="00E60F48" w:rsidP="00E60F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Human Oversight </w:t>
      </w:r>
    </w:p>
    <w:p w14:paraId="70A17539" w14:textId="77777777" w:rsidR="00E60F48" w:rsidRPr="00E60F48" w:rsidRDefault="00E60F48" w:rsidP="00E60F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Safe Adaptation </w:t>
      </w:r>
    </w:p>
    <w:p w14:paraId="7D1AF162" w14:textId="77777777" w:rsidR="00E60F48" w:rsidRPr="00E60F48" w:rsidRDefault="00E60F48" w:rsidP="00E60F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Knowledge Validation </w:t>
      </w:r>
    </w:p>
    <w:p w14:paraId="0DAB292D" w14:textId="77777777" w:rsidR="00E60F48" w:rsidRPr="00E60F48" w:rsidRDefault="00E60F48" w:rsidP="00E60F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Automatic Improvement Pipeline </w:t>
      </w:r>
    </w:p>
    <w:p w14:paraId="7A575E76" w14:textId="77777777" w:rsidR="00E60F48" w:rsidRPr="00E60F48" w:rsidRDefault="00E60F48" w:rsidP="00E60F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Failure Protection </w:t>
      </w:r>
    </w:p>
    <w:p w14:paraId="04CFE123" w14:textId="77777777" w:rsidR="00E60F48" w:rsidRPr="00E60F48" w:rsidRDefault="00E60F48" w:rsidP="00E60F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Governance Rules </w:t>
      </w:r>
    </w:p>
    <w:p w14:paraId="35FCB06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A07BA67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20–22 Pages</w:t>
      </w:r>
    </w:p>
    <w:p w14:paraId="5586E599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757AFA87">
          <v:rect id="_x0000_i1193" style="width:0;height:1.5pt" o:hralign="center" o:hrstd="t" o:hr="t" fillcolor="#a0a0a0" stroked="f"/>
        </w:pict>
      </w:r>
    </w:p>
    <w:p w14:paraId="3322F2C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P098</w:t>
      </w:r>
    </w:p>
    <w:p w14:paraId="5EC9829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3A44FD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 – Evolution Roadmap</w:t>
      </w:r>
    </w:p>
    <w:p w14:paraId="0198F68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4357A4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>10.8 – Future Research</w:t>
      </w:r>
    </w:p>
    <w:p w14:paraId="72A086E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3633491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Define the long-term research agenda that guides the evolution of OI Lens over the next decade.</w:t>
      </w:r>
    </w:p>
    <w:p w14:paraId="5FE4557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55AEEE26" w14:textId="77777777" w:rsidR="00E60F48" w:rsidRPr="00E60F48" w:rsidRDefault="00E60F48" w:rsidP="00E60F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Open Research Problems </w:t>
      </w:r>
    </w:p>
    <w:p w14:paraId="32F30BAF" w14:textId="77777777" w:rsidR="00E60F48" w:rsidRPr="00E60F48" w:rsidRDefault="00E60F48" w:rsidP="00E60F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Experimental Directions </w:t>
      </w:r>
    </w:p>
    <w:p w14:paraId="31141749" w14:textId="77777777" w:rsidR="00E60F48" w:rsidRPr="00E60F48" w:rsidRDefault="00E60F48" w:rsidP="00E60F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Emerging AI Methods </w:t>
      </w:r>
    </w:p>
    <w:p w14:paraId="6ACE15C5" w14:textId="77777777" w:rsidR="00E60F48" w:rsidRPr="00E60F48" w:rsidRDefault="00E60F48" w:rsidP="00E60F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Market Intelligence Vision </w:t>
      </w:r>
    </w:p>
    <w:p w14:paraId="7F2626FD" w14:textId="77777777" w:rsidR="00E60F48" w:rsidRPr="00E60F48" w:rsidRDefault="00E60F48" w:rsidP="00E60F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Academic Collaboration </w:t>
      </w:r>
    </w:p>
    <w:p w14:paraId="75B2C4FF" w14:textId="77777777" w:rsidR="00E60F48" w:rsidRPr="00E60F48" w:rsidRDefault="00E60F48" w:rsidP="00E60F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Research Governance </w:t>
      </w:r>
    </w:p>
    <w:p w14:paraId="663C6C09" w14:textId="77777777" w:rsidR="00E60F48" w:rsidRPr="00E60F48" w:rsidRDefault="00E60F48" w:rsidP="00E60F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Future Milestones </w:t>
      </w:r>
    </w:p>
    <w:p w14:paraId="370989C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03F7A8C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4F13B6EF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09EA0D79">
          <v:rect id="_x0000_i1194" style="width:0;height:1.5pt" o:hralign="center" o:hrstd="t" o:hr="t" fillcolor="#a0a0a0" stroked="f"/>
        </w:pict>
      </w:r>
    </w:p>
    <w:p w14:paraId="425DCF5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P099</w:t>
      </w:r>
    </w:p>
    <w:p w14:paraId="23E7C7E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DED6C9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 – Integration</w:t>
      </w:r>
    </w:p>
    <w:p w14:paraId="686CD8F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32CC6754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Evolution Roadmap Summary</w:t>
      </w:r>
    </w:p>
    <w:p w14:paraId="66A4D50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C8E8E98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Integrate every roadmap chapter into a single long-term strategic vision.</w:t>
      </w:r>
    </w:p>
    <w:p w14:paraId="6401378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1DBB4B59" w14:textId="77777777" w:rsidR="00E60F48" w:rsidRPr="00E60F48" w:rsidRDefault="00E60F48" w:rsidP="00E60F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Roadmap Summary </w:t>
      </w:r>
    </w:p>
    <w:p w14:paraId="354655FF" w14:textId="77777777" w:rsidR="00E60F48" w:rsidRPr="00E60F48" w:rsidRDefault="00E60F48" w:rsidP="00E60F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Phase-wise Evolution </w:t>
      </w:r>
    </w:p>
    <w:p w14:paraId="665DE81C" w14:textId="77777777" w:rsidR="00E60F48" w:rsidRPr="00E60F48" w:rsidRDefault="00E60F48" w:rsidP="00E60F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Dependency Graph </w:t>
      </w:r>
    </w:p>
    <w:p w14:paraId="3B9E5729" w14:textId="77777777" w:rsidR="00E60F48" w:rsidRPr="00E60F48" w:rsidRDefault="00E60F48" w:rsidP="00E60F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Research Timeline </w:t>
      </w:r>
    </w:p>
    <w:p w14:paraId="44828354" w14:textId="77777777" w:rsidR="00E60F48" w:rsidRPr="00E60F48" w:rsidRDefault="00E60F48" w:rsidP="00E60F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Technology Timeline </w:t>
      </w:r>
    </w:p>
    <w:p w14:paraId="5DF519A3" w14:textId="77777777" w:rsidR="00E60F48" w:rsidRPr="00E60F48" w:rsidRDefault="00E60F48" w:rsidP="00E60F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Risk Assessment </w:t>
      </w:r>
    </w:p>
    <w:p w14:paraId="1EE5602D" w14:textId="77777777" w:rsidR="00E60F48" w:rsidRPr="00E60F48" w:rsidRDefault="00E60F48" w:rsidP="00E60F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Success Criteria </w:t>
      </w:r>
    </w:p>
    <w:p w14:paraId="60A76FA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1272E9D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5D823306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73139B51">
          <v:rect id="_x0000_i1195" style="width:0;height:1.5pt" o:hralign="center" o:hrstd="t" o:hr="t" fillcolor="#a0a0a0" stroked="f"/>
        </w:pict>
      </w:r>
    </w:p>
    <w:p w14:paraId="66EC5D6C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P100</w:t>
      </w:r>
    </w:p>
    <w:p w14:paraId="14C8D5D3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7BFAE1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Global Integration</w:t>
      </w:r>
    </w:p>
    <w:p w14:paraId="0F87335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50C8D82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Cross-Part Dependency Map</w:t>
      </w:r>
    </w:p>
    <w:p w14:paraId="441A6588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3B5DFC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Produce a complete architectural dependency map showing how every major subsystem of the Constitution interacts with every other subsystem.</w:t>
      </w:r>
    </w:p>
    <w:p w14:paraId="3357D40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4B6DE37D" w14:textId="77777777" w:rsidR="00E60F48" w:rsidRPr="00E60F48" w:rsidRDefault="00E60F48" w:rsidP="00E60F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Part-to-Part Dependencies </w:t>
      </w:r>
    </w:p>
    <w:p w14:paraId="51BD0F2C" w14:textId="77777777" w:rsidR="00E60F48" w:rsidRPr="00E60F48" w:rsidRDefault="00E60F48" w:rsidP="00E60F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Layer Interactions </w:t>
      </w:r>
    </w:p>
    <w:p w14:paraId="5CFBDFE0" w14:textId="77777777" w:rsidR="00E60F48" w:rsidRPr="00E60F48" w:rsidRDefault="00E60F48" w:rsidP="00E60F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 Flow </w:t>
      </w:r>
    </w:p>
    <w:p w14:paraId="45C88CDC" w14:textId="77777777" w:rsidR="00E60F48" w:rsidRPr="00E60F48" w:rsidRDefault="00E60F48" w:rsidP="00E60F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Intelligence Flow </w:t>
      </w:r>
    </w:p>
    <w:p w14:paraId="39D0B0C2" w14:textId="77777777" w:rsidR="00E60F48" w:rsidRPr="00E60F48" w:rsidRDefault="00E60F48" w:rsidP="00E60F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Control Flow </w:t>
      </w:r>
    </w:p>
    <w:p w14:paraId="1619DE57" w14:textId="77777777" w:rsidR="00E60F48" w:rsidRPr="00E60F48" w:rsidRDefault="00E60F48" w:rsidP="00E60F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AI Evolution Flow </w:t>
      </w:r>
    </w:p>
    <w:p w14:paraId="79737D9A" w14:textId="77777777" w:rsidR="00E60F48" w:rsidRPr="00E60F48" w:rsidRDefault="00E60F48" w:rsidP="00E60F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Production Flow </w:t>
      </w:r>
    </w:p>
    <w:p w14:paraId="5EA68085" w14:textId="77777777" w:rsidR="00E60F48" w:rsidRPr="00E60F48" w:rsidRDefault="00E60F48" w:rsidP="00E60F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Governance Flow </w:t>
      </w:r>
    </w:p>
    <w:p w14:paraId="349D46A8" w14:textId="77777777" w:rsidR="00E60F48" w:rsidRPr="00E60F48" w:rsidRDefault="00E60F48" w:rsidP="00E60F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Master Architecture Diagram </w:t>
      </w:r>
    </w:p>
    <w:p w14:paraId="10AC7AC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43EF7678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20–25 Pages</w:t>
      </w:r>
    </w:p>
    <w:p w14:paraId="3F277968" w14:textId="58F89110" w:rsidR="00E60F48" w:rsidRDefault="00E60F48" w:rsidP="00654150">
      <w:pPr>
        <w:pStyle w:val="NoSpacing"/>
        <w:rPr>
          <w:sz w:val="18"/>
          <w:szCs w:val="18"/>
        </w:rPr>
      </w:pPr>
    </w:p>
    <w:p w14:paraId="52E1EE39" w14:textId="407CF1A0" w:rsidR="00E60F48" w:rsidRDefault="00E60F48" w:rsidP="00654150">
      <w:pPr>
        <w:pStyle w:val="NoSpacing"/>
        <w:rPr>
          <w:sz w:val="18"/>
          <w:szCs w:val="18"/>
        </w:rPr>
      </w:pPr>
    </w:p>
    <w:p w14:paraId="144E56B4" w14:textId="1C60E71F" w:rsidR="00E60F48" w:rsidRDefault="00E60F48" w:rsidP="00654150">
      <w:pPr>
        <w:pStyle w:val="NoSpacing"/>
        <w:rPr>
          <w:sz w:val="18"/>
          <w:szCs w:val="18"/>
        </w:rPr>
      </w:pPr>
    </w:p>
    <w:p w14:paraId="585D6B1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OI Lens Constitution – Prompt Library</w:t>
      </w:r>
    </w:p>
    <w:p w14:paraId="12E1818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P099</w:t>
      </w:r>
    </w:p>
    <w:p w14:paraId="703413A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8E1E8AC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XI – Constitution</w:t>
      </w:r>
    </w:p>
    <w:p w14:paraId="2DA7D89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1B2CE4FC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11.1 – Non-Negotiable Principles</w:t>
      </w:r>
    </w:p>
    <w:p w14:paraId="2459600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3C4D2A5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Define the immutable engineering, research and architectural principles that must remain true throughout the lifetime of OI Lens, regardless of technology changes, implementation choices or future contributors.</w:t>
      </w:r>
    </w:p>
    <w:p w14:paraId="00D1B3F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07F21B7F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Constitutional Philosophy </w:t>
      </w:r>
    </w:p>
    <w:p w14:paraId="6E1587EA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Why Immutable Principles Exist </w:t>
      </w:r>
    </w:p>
    <w:p w14:paraId="4B0C0ADD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Research Integrity </w:t>
      </w:r>
    </w:p>
    <w:p w14:paraId="2809A344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Engineering Integrity </w:t>
      </w:r>
    </w:p>
    <w:p w14:paraId="14C93F86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 Integrity </w:t>
      </w:r>
    </w:p>
    <w:p w14:paraId="0796A6AA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8476F7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Reproducibility </w:t>
      </w:r>
    </w:p>
    <w:p w14:paraId="29D4A5D8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Transparency </w:t>
      </w:r>
    </w:p>
    <w:p w14:paraId="5DEB0737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Human Accountability </w:t>
      </w:r>
    </w:p>
    <w:p w14:paraId="1C80A838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Safety Principles </w:t>
      </w:r>
    </w:p>
    <w:p w14:paraId="0EC21AA7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Long-Term Vision Protection </w:t>
      </w:r>
    </w:p>
    <w:p w14:paraId="478535E2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Examples of Violations </w:t>
      </w:r>
    </w:p>
    <w:p w14:paraId="5C71084D" w14:textId="77777777" w:rsidR="00E60F48" w:rsidRPr="00E60F48" w:rsidRDefault="00E60F48" w:rsidP="00E60F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Enforcement Philosophy </w:t>
      </w:r>
    </w:p>
    <w:p w14:paraId="77584CB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1183BAB0" w14:textId="77777777" w:rsidR="00E60F48" w:rsidRPr="00E60F48" w:rsidRDefault="00E60F48" w:rsidP="00E60F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These principles must be </w:t>
      </w:r>
      <w:proofErr w:type="gramStart"/>
      <w:r w:rsidRPr="00E60F48">
        <w:rPr>
          <w:rFonts w:ascii="Times New Roman" w:eastAsia="Times New Roman" w:hAnsi="Times New Roman" w:cs="Times New Roman"/>
          <w:sz w:val="24"/>
          <w:szCs w:val="24"/>
        </w:rPr>
        <w:t>technology-independent</w:t>
      </w:r>
      <w:proofErr w:type="gram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9D9A07" w14:textId="77777777" w:rsidR="00E60F48" w:rsidRPr="00E60F48" w:rsidRDefault="00E60F48" w:rsidP="00E60F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They must remain valid for decades. </w:t>
      </w:r>
    </w:p>
    <w:p w14:paraId="0A2AB8D7" w14:textId="77777777" w:rsidR="00E60F48" w:rsidRPr="00E60F48" w:rsidRDefault="00E60F48" w:rsidP="00E60F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No implementation-specific rules. </w:t>
      </w:r>
    </w:p>
    <w:p w14:paraId="2401CFB9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Expected Length</w:t>
      </w:r>
    </w:p>
    <w:p w14:paraId="748AA7D9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18–20 Pages</w:t>
      </w:r>
    </w:p>
    <w:p w14:paraId="06562027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546EFC0E">
          <v:rect id="_x0000_i1205" style="width:0;height:1.5pt" o:hralign="center" o:hrstd="t" o:hr="t" fillcolor="#a0a0a0" stroked="f"/>
        </w:pict>
      </w:r>
    </w:p>
    <w:p w14:paraId="311C366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P100</w:t>
      </w:r>
    </w:p>
    <w:p w14:paraId="226117FE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01E232AF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XI – Constitution</w:t>
      </w:r>
    </w:p>
    <w:p w14:paraId="5DBF1B0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077C788C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11.2 – Constitution Rules</w:t>
      </w:r>
    </w:p>
    <w:p w14:paraId="4D29424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2E0E9E6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Define the operational rules that govern how OI Lens must be designed, implemented, </w:t>
      </w:r>
      <w:proofErr w:type="gramStart"/>
      <w:r w:rsidRPr="00E60F48">
        <w:rPr>
          <w:rFonts w:ascii="Times New Roman" w:eastAsia="Times New Roman" w:hAnsi="Times New Roman" w:cs="Times New Roman"/>
          <w:sz w:val="24"/>
          <w:szCs w:val="24"/>
        </w:rPr>
        <w:t>documented</w:t>
      </w:r>
      <w:proofErr w:type="gram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and evolved while remaining consistent with the Constitution.</w:t>
      </w:r>
    </w:p>
    <w:p w14:paraId="4979EE4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65B7E054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Governance Philosophy </w:t>
      </w:r>
    </w:p>
    <w:p w14:paraId="5A25E6FB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Architectural Rules </w:t>
      </w:r>
    </w:p>
    <w:p w14:paraId="7B1B1DAC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Documentation Rules </w:t>
      </w:r>
    </w:p>
    <w:p w14:paraId="5A4E3E4D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Research Rules </w:t>
      </w:r>
    </w:p>
    <w:p w14:paraId="06B902B1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Engineering Rules </w:t>
      </w:r>
    </w:p>
    <w:p w14:paraId="02A8F74D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AI Development Rules </w:t>
      </w:r>
    </w:p>
    <w:p w14:paraId="272404E3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Production Rules </w:t>
      </w:r>
    </w:p>
    <w:p w14:paraId="2BDC4FFC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Review Process </w:t>
      </w:r>
    </w:p>
    <w:p w14:paraId="3DF54705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Compliance Requirements </w:t>
      </w:r>
    </w:p>
    <w:p w14:paraId="05B267CE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Exceptions Policy </w:t>
      </w:r>
    </w:p>
    <w:p w14:paraId="28450D46" w14:textId="77777777" w:rsidR="00E60F48" w:rsidRPr="00E60F48" w:rsidRDefault="00E60F48" w:rsidP="00E60F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Rule Hierarchy </w:t>
      </w:r>
    </w:p>
    <w:p w14:paraId="7C1AFC2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32499B66" w14:textId="77777777" w:rsidR="00E60F48" w:rsidRPr="00E60F48" w:rsidRDefault="00E60F48" w:rsidP="00E60F4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Rules must be enforceable. </w:t>
      </w:r>
    </w:p>
    <w:p w14:paraId="4CDB6980" w14:textId="77777777" w:rsidR="00E60F48" w:rsidRPr="00E60F48" w:rsidRDefault="00E60F48" w:rsidP="00E60F4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Rules must reference constitutional principles. </w:t>
      </w:r>
    </w:p>
    <w:p w14:paraId="186B3E5A" w14:textId="77777777" w:rsidR="00E60F48" w:rsidRPr="00E60F48" w:rsidRDefault="00E60F48" w:rsidP="00E60F4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Rules must remain implementation-agnostic where possible. </w:t>
      </w:r>
    </w:p>
    <w:p w14:paraId="6543B6E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71CD465C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>18–20 Pages</w:t>
      </w:r>
    </w:p>
    <w:p w14:paraId="6B113453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40C8994D">
          <v:rect id="_x0000_i1206" style="width:0;height:1.5pt" o:hralign="center" o:hrstd="t" o:hr="t" fillcolor="#a0a0a0" stroked="f"/>
        </w:pict>
      </w:r>
    </w:p>
    <w:p w14:paraId="0E114C9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P101</w:t>
      </w:r>
    </w:p>
    <w:p w14:paraId="48B3064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1703D291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XI – Constitution</w:t>
      </w:r>
    </w:p>
    <w:p w14:paraId="08B1CE2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283F9BD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11.3 – Amendment Process</w:t>
      </w:r>
    </w:p>
    <w:p w14:paraId="2B498A5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F4D67F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Design the official constitutional amendment process for introducing future changes while protecting the long-term architectural vision of OI Lens.</w:t>
      </w:r>
    </w:p>
    <w:p w14:paraId="179AAE06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412EB9B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Why Amendments Exist </w:t>
      </w:r>
    </w:p>
    <w:p w14:paraId="04E56178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Amendment Lifecycle </w:t>
      </w:r>
    </w:p>
    <w:p w14:paraId="6ED8E8FF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Proposal Process </w:t>
      </w:r>
    </w:p>
    <w:p w14:paraId="126F6584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Technical Review </w:t>
      </w:r>
    </w:p>
    <w:p w14:paraId="56963B90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Research Review </w:t>
      </w:r>
    </w:p>
    <w:p w14:paraId="5C77EF82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Approval Workflow </w:t>
      </w:r>
    </w:p>
    <w:p w14:paraId="002C3329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Version Governance </w:t>
      </w:r>
    </w:p>
    <w:p w14:paraId="3AB352B5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Backward Compatibility </w:t>
      </w:r>
    </w:p>
    <w:p w14:paraId="0C78C70B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Deprecation Policy </w:t>
      </w:r>
    </w:p>
    <w:p w14:paraId="1078B855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Historical Preservation </w:t>
      </w:r>
    </w:p>
    <w:p w14:paraId="0244455D" w14:textId="77777777" w:rsidR="00E60F48" w:rsidRPr="00E60F48" w:rsidRDefault="00E60F48" w:rsidP="00E60F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Examples of Valid and Invalid Amendments </w:t>
      </w:r>
    </w:p>
    <w:p w14:paraId="1025A1E8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0EC0FFB4" w14:textId="77777777" w:rsidR="00E60F48" w:rsidRPr="00E60F48" w:rsidRDefault="00E60F48" w:rsidP="00E60F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No amendment may violate Non-Negotiable Principles. </w:t>
      </w:r>
    </w:p>
    <w:p w14:paraId="1D1E4C46" w14:textId="77777777" w:rsidR="00E60F48" w:rsidRPr="00E60F48" w:rsidRDefault="00E60F48" w:rsidP="00E60F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Every amendment must remain fully traceable. </w:t>
      </w:r>
    </w:p>
    <w:p w14:paraId="2E60CF88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3064D6D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16–18 Pages</w:t>
      </w:r>
    </w:p>
    <w:p w14:paraId="33D53134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AADEE3F">
          <v:rect id="_x0000_i1207" style="width:0;height:1.5pt" o:hralign="center" o:hrstd="t" o:hr="t" fillcolor="#a0a0a0" stroked="f"/>
        </w:pict>
      </w:r>
    </w:p>
    <w:p w14:paraId="14CD733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ID: P102</w:t>
      </w:r>
    </w:p>
    <w:p w14:paraId="28CA6205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771F2D8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XI – Constitution</w:t>
      </w:r>
    </w:p>
    <w:p w14:paraId="0221D050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664138B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11.4 – Version History</w:t>
      </w:r>
    </w:p>
    <w:p w14:paraId="6F2ACD4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8112D99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Define the official versioning framework for the Constitution itself, ensuring that every revision remains historically traceable and reproducible.</w:t>
      </w:r>
    </w:p>
    <w:p w14:paraId="260F3182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2FEB036C" w14:textId="77777777" w:rsidR="00E60F48" w:rsidRPr="00E60F48" w:rsidRDefault="00E60F48" w:rsidP="00E60F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Versioning Philosophy </w:t>
      </w:r>
    </w:p>
    <w:p w14:paraId="65EF0CBD" w14:textId="77777777" w:rsidR="00E60F48" w:rsidRPr="00E60F48" w:rsidRDefault="00E60F48" w:rsidP="00E60F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Major vs Minor Versions </w:t>
      </w:r>
    </w:p>
    <w:p w14:paraId="1EC8ABF1" w14:textId="77777777" w:rsidR="00E60F48" w:rsidRPr="00E60F48" w:rsidRDefault="00E60F48" w:rsidP="00E60F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Semantic Versioning Strategy </w:t>
      </w:r>
    </w:p>
    <w:p w14:paraId="13790B01" w14:textId="77777777" w:rsidR="00E60F48" w:rsidRPr="00E60F48" w:rsidRDefault="00E60F48" w:rsidP="00E60F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Change Logs </w:t>
      </w:r>
    </w:p>
    <w:p w14:paraId="25A7DFA9" w14:textId="77777777" w:rsidR="00E60F48" w:rsidRPr="00E60F48" w:rsidRDefault="00E60F48" w:rsidP="00E60F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Approval Records </w:t>
      </w:r>
    </w:p>
    <w:p w14:paraId="343C1602" w14:textId="77777777" w:rsidR="00E60F48" w:rsidRPr="00E60F48" w:rsidRDefault="00E60F48" w:rsidP="00E60F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Historical Snapshots </w:t>
      </w:r>
    </w:p>
    <w:p w14:paraId="00252CBD" w14:textId="77777777" w:rsidR="00E60F48" w:rsidRPr="00E60F48" w:rsidRDefault="00E60F48" w:rsidP="00E60F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Archived Editions </w:t>
      </w:r>
    </w:p>
    <w:p w14:paraId="2D31F241" w14:textId="77777777" w:rsidR="00E60F48" w:rsidRPr="00E60F48" w:rsidRDefault="00E60F48" w:rsidP="00E60F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Compatibility Notes </w:t>
      </w:r>
    </w:p>
    <w:p w14:paraId="702765CD" w14:textId="77777777" w:rsidR="00E60F48" w:rsidRPr="00E60F48" w:rsidRDefault="00E60F48" w:rsidP="00E60F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Release Process </w:t>
      </w:r>
    </w:p>
    <w:p w14:paraId="32796EEC" w14:textId="77777777" w:rsidR="00E60F48" w:rsidRPr="00E60F48" w:rsidRDefault="00E60F48" w:rsidP="00E60F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Documentation Governance </w:t>
      </w:r>
    </w:p>
    <w:p w14:paraId="77A11A8A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7A8412EB" w14:textId="77777777" w:rsidR="00E60F48" w:rsidRPr="00E60F48" w:rsidRDefault="00E60F48" w:rsidP="00E60F4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No historical version may be deleted. </w:t>
      </w:r>
    </w:p>
    <w:p w14:paraId="37D6CC10" w14:textId="77777777" w:rsidR="00E60F48" w:rsidRPr="00E60F48" w:rsidRDefault="00E60F48" w:rsidP="00E60F4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Every change must have documented justification. </w:t>
      </w:r>
    </w:p>
    <w:p w14:paraId="465F640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548DD8D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12–15 Pages</w:t>
      </w:r>
    </w:p>
    <w:p w14:paraId="60C521BF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2D99C779">
          <v:rect id="_x0000_i1208" style="width:0;height:1.5pt" o:hralign="center" o:hrstd="t" o:hr="t" fillcolor="#a0a0a0" stroked="f"/>
        </w:pict>
      </w:r>
    </w:p>
    <w:p w14:paraId="05AC9493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Prompt ID: P103</w:t>
      </w:r>
    </w:p>
    <w:p w14:paraId="48CC8C5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Part</w:t>
      </w:r>
    </w:p>
    <w:p w14:paraId="6A31B821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Part XI – Constitution</w:t>
      </w:r>
    </w:p>
    <w:p w14:paraId="1071BCDB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Chapter</w:t>
      </w:r>
    </w:p>
    <w:p w14:paraId="7666E27D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11.5 – Closing Vision</w:t>
      </w:r>
    </w:p>
    <w:p w14:paraId="640BD9CE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5AFB28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Conclude the Constitution by reaffirming the long-term mission of OI Lens, its guiding philosophy, and the responsibility of future engineers and researchers to preserve its vision while continuing its evolution.</w:t>
      </w:r>
    </w:p>
    <w:p w14:paraId="306137E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Coverage</w:t>
      </w:r>
    </w:p>
    <w:p w14:paraId="1CAA04EA" w14:textId="77777777" w:rsidR="00E60F48" w:rsidRPr="00E60F48" w:rsidRDefault="00E60F48" w:rsidP="00E60F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Closing Philosophy </w:t>
      </w:r>
    </w:p>
    <w:p w14:paraId="418B4BBE" w14:textId="77777777" w:rsidR="00E60F48" w:rsidRPr="00E60F48" w:rsidRDefault="00E60F48" w:rsidP="00E60F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Vision for the Future </w:t>
      </w:r>
    </w:p>
    <w:p w14:paraId="17E57D7C" w14:textId="77777777" w:rsidR="00E60F48" w:rsidRPr="00E60F48" w:rsidRDefault="00E60F48" w:rsidP="00E60F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Responsibility of Engineers </w:t>
      </w:r>
    </w:p>
    <w:p w14:paraId="5A0BC022" w14:textId="77777777" w:rsidR="00E60F48" w:rsidRPr="00E60F48" w:rsidRDefault="00E60F48" w:rsidP="00E60F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Responsibility of Researchers </w:t>
      </w:r>
    </w:p>
    <w:p w14:paraId="0FD6BA23" w14:textId="77777777" w:rsidR="00E60F48" w:rsidRPr="00E60F48" w:rsidRDefault="00E60F48" w:rsidP="00E60F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Commitment to Scientific Thinking </w:t>
      </w:r>
    </w:p>
    <w:p w14:paraId="3BAF85C4" w14:textId="77777777" w:rsidR="00E60F48" w:rsidRPr="00E60F48" w:rsidRDefault="00E60F48" w:rsidP="00E60F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Long-Term Mission </w:t>
      </w:r>
    </w:p>
    <w:p w14:paraId="57AB7AC1" w14:textId="77777777" w:rsidR="00E60F48" w:rsidRPr="00E60F48" w:rsidRDefault="00E60F48" w:rsidP="00E60F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Final Constitutional Statement </w:t>
      </w:r>
    </w:p>
    <w:p w14:paraId="6891340C" w14:textId="77777777" w:rsidR="00E60F48" w:rsidRPr="00E60F48" w:rsidRDefault="00E60F48" w:rsidP="00E60F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Closing Remarks </w:t>
      </w:r>
    </w:p>
    <w:p w14:paraId="2586ACD1" w14:textId="77777777" w:rsidR="00E60F48" w:rsidRPr="00E60F48" w:rsidRDefault="00E60F48" w:rsidP="00E60F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Legacy of OI Lens </w:t>
      </w:r>
    </w:p>
    <w:p w14:paraId="3AA09C7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Design Constraints</w:t>
      </w:r>
    </w:p>
    <w:p w14:paraId="3E9ECF67" w14:textId="77777777" w:rsidR="00E60F48" w:rsidRPr="00E60F48" w:rsidRDefault="00E60F48" w:rsidP="00E60F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Must inspire responsibility, not emotion. </w:t>
      </w:r>
    </w:p>
    <w:p w14:paraId="6D878446" w14:textId="77777777" w:rsidR="00E60F48" w:rsidRPr="00E60F48" w:rsidRDefault="00E60F48" w:rsidP="00E60F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Must reinforce every previous constitutional principle. </w:t>
      </w:r>
    </w:p>
    <w:p w14:paraId="02EA53D1" w14:textId="77777777" w:rsidR="00E60F48" w:rsidRPr="00E60F48" w:rsidRDefault="00E60F48" w:rsidP="00E60F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Must not introduce new technical architecture. </w:t>
      </w:r>
    </w:p>
    <w:p w14:paraId="729E191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Length</w:t>
      </w:r>
    </w:p>
    <w:p w14:paraId="36349E76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10–12 Pages</w:t>
      </w:r>
    </w:p>
    <w:p w14:paraId="1BAFD409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7F862599">
          <v:rect id="_x0000_i1209" style="width:0;height:1.5pt" o:hralign="center" o:hrstd="t" o:hr="t" fillcolor="#a0a0a0" stroked="f"/>
        </w:pict>
      </w:r>
    </w:p>
    <w:p w14:paraId="43661577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Prompt Library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1022"/>
      </w:tblGrid>
      <w:tr w:rsidR="00E60F48" w:rsidRPr="00E60F48" w14:paraId="7575841A" w14:textId="77777777" w:rsidTr="00E60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258E9" w14:textId="77777777" w:rsidR="00E60F48" w:rsidRPr="00E60F48" w:rsidRDefault="00E60F48" w:rsidP="00E60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7829C4F3" w14:textId="77777777" w:rsidR="00E60F48" w:rsidRPr="00E60F48" w:rsidRDefault="00E60F48" w:rsidP="00E60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Chapters</w:t>
            </w:r>
          </w:p>
        </w:tc>
      </w:tr>
      <w:tr w:rsidR="00E60F48" w:rsidRPr="00E60F48" w14:paraId="4E056E64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D3F4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0 – Front Matter</w:t>
            </w:r>
          </w:p>
        </w:tc>
        <w:tc>
          <w:tcPr>
            <w:tcW w:w="0" w:type="auto"/>
            <w:vAlign w:val="center"/>
            <w:hideMark/>
          </w:tcPr>
          <w:p w14:paraId="692510E1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60F48" w:rsidRPr="00E60F48" w14:paraId="2179562B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C653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I – Philosophy</w:t>
            </w:r>
          </w:p>
        </w:tc>
        <w:tc>
          <w:tcPr>
            <w:tcW w:w="0" w:type="auto"/>
            <w:vAlign w:val="center"/>
            <w:hideMark/>
          </w:tcPr>
          <w:p w14:paraId="6B8D2961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60F48" w:rsidRPr="00E60F48" w14:paraId="70A89400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60B3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II – Market Understanding</w:t>
            </w:r>
          </w:p>
        </w:tc>
        <w:tc>
          <w:tcPr>
            <w:tcW w:w="0" w:type="auto"/>
            <w:vAlign w:val="center"/>
            <w:hideMark/>
          </w:tcPr>
          <w:p w14:paraId="4EE98BE4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E60F48" w:rsidRPr="00E60F48" w14:paraId="0942B226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AC9A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III – Data Civilization</w:t>
            </w:r>
          </w:p>
        </w:tc>
        <w:tc>
          <w:tcPr>
            <w:tcW w:w="0" w:type="auto"/>
            <w:vAlign w:val="center"/>
            <w:hideMark/>
          </w:tcPr>
          <w:p w14:paraId="2EE4594D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60F48" w:rsidRPr="00E60F48" w14:paraId="12C5759F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00BE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IV – Market Intelligence Layer</w:t>
            </w:r>
          </w:p>
        </w:tc>
        <w:tc>
          <w:tcPr>
            <w:tcW w:w="0" w:type="auto"/>
            <w:vAlign w:val="center"/>
            <w:hideMark/>
          </w:tcPr>
          <w:p w14:paraId="7A5E67EA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60F48" w:rsidRPr="00E60F48" w14:paraId="319FB0B4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00BF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V – Research Operating System</w:t>
            </w:r>
          </w:p>
        </w:tc>
        <w:tc>
          <w:tcPr>
            <w:tcW w:w="0" w:type="auto"/>
            <w:vAlign w:val="center"/>
            <w:hideMark/>
          </w:tcPr>
          <w:p w14:paraId="31AF6AC4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60F48" w:rsidRPr="00E60F48" w14:paraId="7F5A3ED4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B884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VI – Artificial Trader Brain</w:t>
            </w:r>
          </w:p>
        </w:tc>
        <w:tc>
          <w:tcPr>
            <w:tcW w:w="0" w:type="auto"/>
            <w:vAlign w:val="center"/>
            <w:hideMark/>
          </w:tcPr>
          <w:p w14:paraId="0B95729A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E60F48" w:rsidRPr="00E60F48" w14:paraId="63EF86E0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56C2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VII – AI Evolution</w:t>
            </w:r>
          </w:p>
        </w:tc>
        <w:tc>
          <w:tcPr>
            <w:tcW w:w="0" w:type="auto"/>
            <w:vAlign w:val="center"/>
            <w:hideMark/>
          </w:tcPr>
          <w:p w14:paraId="00F2212E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60F48" w:rsidRPr="00E60F48" w14:paraId="38C09B19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1CCF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VIII – Production System</w:t>
            </w:r>
          </w:p>
        </w:tc>
        <w:tc>
          <w:tcPr>
            <w:tcW w:w="0" w:type="auto"/>
            <w:vAlign w:val="center"/>
            <w:hideMark/>
          </w:tcPr>
          <w:p w14:paraId="265C29E9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60F48" w:rsidRPr="00E60F48" w14:paraId="7E514416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E48C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IX – Engineering Standards</w:t>
            </w:r>
          </w:p>
        </w:tc>
        <w:tc>
          <w:tcPr>
            <w:tcW w:w="0" w:type="auto"/>
            <w:vAlign w:val="center"/>
            <w:hideMark/>
          </w:tcPr>
          <w:p w14:paraId="4CEEC03A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60F48" w:rsidRPr="00E60F48" w14:paraId="4E371792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0A17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X – Evolution Roadmap</w:t>
            </w:r>
          </w:p>
        </w:tc>
        <w:tc>
          <w:tcPr>
            <w:tcW w:w="0" w:type="auto"/>
            <w:vAlign w:val="center"/>
            <w:hideMark/>
          </w:tcPr>
          <w:p w14:paraId="45C5BED7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60F48" w:rsidRPr="00E60F48" w14:paraId="6BEE324F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113C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Part XI – Constitution</w:t>
            </w:r>
          </w:p>
        </w:tc>
        <w:tc>
          <w:tcPr>
            <w:tcW w:w="0" w:type="auto"/>
            <w:vAlign w:val="center"/>
            <w:hideMark/>
          </w:tcPr>
          <w:p w14:paraId="5BF1F26D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60F48" w:rsidRPr="00E60F48" w14:paraId="7400FDD8" w14:textId="77777777" w:rsidTr="00E60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046D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Chapters</w:t>
            </w:r>
          </w:p>
        </w:tc>
        <w:tc>
          <w:tcPr>
            <w:tcW w:w="0" w:type="auto"/>
            <w:vAlign w:val="center"/>
            <w:hideMark/>
          </w:tcPr>
          <w:p w14:paraId="0A6F89AA" w14:textId="77777777" w:rsidR="00E60F48" w:rsidRPr="00E60F48" w:rsidRDefault="00E60F48" w:rsidP="00E60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102</w:t>
            </w:r>
          </w:p>
        </w:tc>
      </w:tr>
    </w:tbl>
    <w:p w14:paraId="4C8F5EC9" w14:textId="4E1C4612" w:rsidR="00E60F48" w:rsidRDefault="00E60F48" w:rsidP="00654150">
      <w:pPr>
        <w:pStyle w:val="NoSpacing"/>
        <w:rPr>
          <w:sz w:val="18"/>
          <w:szCs w:val="18"/>
        </w:rPr>
      </w:pPr>
    </w:p>
    <w:p w14:paraId="2DB905C5" w14:textId="2E1F1941" w:rsidR="00E60F48" w:rsidRDefault="00E60F48" w:rsidP="00654150">
      <w:pPr>
        <w:pStyle w:val="NoSpacing"/>
        <w:rPr>
          <w:sz w:val="18"/>
          <w:szCs w:val="18"/>
        </w:rPr>
      </w:pPr>
    </w:p>
    <w:p w14:paraId="7A189F69" w14:textId="77777777" w:rsidR="00E60F48" w:rsidRPr="00654150" w:rsidRDefault="00E60F48" w:rsidP="00654150">
      <w:pPr>
        <w:pStyle w:val="NoSpacing"/>
        <w:rPr>
          <w:sz w:val="18"/>
          <w:szCs w:val="18"/>
        </w:rPr>
      </w:pPr>
    </w:p>
    <w:p w14:paraId="3CA10618" w14:textId="1DA88651" w:rsidR="00654150" w:rsidRDefault="00654150" w:rsidP="00654150">
      <w:pPr>
        <w:pStyle w:val="NoSpacing"/>
      </w:pPr>
    </w:p>
    <w:p w14:paraId="65359EFA" w14:textId="5520B695" w:rsidR="00E60F48" w:rsidRDefault="00E60F48" w:rsidP="00654150">
      <w:pPr>
        <w:pStyle w:val="NoSpacing"/>
      </w:pPr>
    </w:p>
    <w:p w14:paraId="02F4388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(Recommended Before Writing)</w:t>
      </w:r>
    </w:p>
    <w:p w14:paraId="6E28522D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OI Lens Writing Style Guide </w:t>
      </w:r>
      <w:r w:rsidRPr="00E60F48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⭐⭐⭐⭐⭐</w:t>
      </w: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(Highest Priority)</w:t>
      </w:r>
    </w:p>
    <w:p w14:paraId="1BE573B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important document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9555D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Isme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0B5747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Heading numbering </w:t>
      </w:r>
    </w:p>
    <w:p w14:paraId="061FF26C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Font hierarchy </w:t>
      </w:r>
    </w:p>
    <w:p w14:paraId="12A3D27C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Table format </w:t>
      </w:r>
    </w:p>
    <w:p w14:paraId="31CE89D5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Diagram rules </w:t>
      </w:r>
    </w:p>
    <w:p w14:paraId="5B8A7F5A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ASCII diagram standards </w:t>
      </w:r>
    </w:p>
    <w:p w14:paraId="6B448AC4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Architecture diagram conventions </w:t>
      </w:r>
    </w:p>
    <w:p w14:paraId="3F8C70B2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RFC keywords (</w:t>
      </w:r>
      <w:r w:rsidRPr="00E60F48">
        <w:rPr>
          <w:rFonts w:ascii="Courier New" w:eastAsia="Times New Roman" w:hAnsi="Courier New" w:cs="Courier New"/>
          <w:sz w:val="20"/>
          <w:szCs w:val="20"/>
        </w:rPr>
        <w:t>MUST</w:t>
      </w: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F48">
        <w:rPr>
          <w:rFonts w:ascii="Courier New" w:eastAsia="Times New Roman" w:hAnsi="Courier New" w:cs="Courier New"/>
          <w:sz w:val="20"/>
          <w:szCs w:val="20"/>
        </w:rPr>
        <w:t>SHOULD</w:t>
      </w: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F48">
        <w:rPr>
          <w:rFonts w:ascii="Courier New" w:eastAsia="Times New Roman" w:hAnsi="Courier New" w:cs="Courier New"/>
          <w:sz w:val="20"/>
          <w:szCs w:val="20"/>
        </w:rPr>
        <w:t>MAY</w:t>
      </w: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F48">
        <w:rPr>
          <w:rFonts w:ascii="Courier New" w:eastAsia="Times New Roman" w:hAnsi="Courier New" w:cs="Courier New"/>
          <w:sz w:val="20"/>
          <w:szCs w:val="20"/>
        </w:rPr>
        <w:t>MUST NOT</w:t>
      </w: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9CC414C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Example formatting </w:t>
      </w:r>
    </w:p>
    <w:p w14:paraId="7BF1B1E9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Warning/Note boxes </w:t>
      </w:r>
    </w:p>
    <w:p w14:paraId="0243256B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Cross references </w:t>
      </w:r>
    </w:p>
    <w:p w14:paraId="64FF3164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Figure numbering </w:t>
      </w:r>
    </w:p>
    <w:p w14:paraId="2D16BA06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Table numbering </w:t>
      </w:r>
    </w:p>
    <w:p w14:paraId="5BEB49DA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Glossary links </w:t>
      </w:r>
    </w:p>
    <w:p w14:paraId="6C7D0995" w14:textId="77777777" w:rsidR="00E60F48" w:rsidRPr="00E60F48" w:rsidRDefault="00E60F48" w:rsidP="00E60F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Code block standards </w:t>
      </w:r>
    </w:p>
    <w:p w14:paraId="13E58DB8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Ye document ensure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ki </w:t>
      </w:r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Page 1 aur Page 900 </w:t>
      </w:r>
      <w:proofErr w:type="spellStart"/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>ek</w:t>
      </w:r>
      <w:proofErr w:type="spellEnd"/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 author ne </w:t>
      </w:r>
      <w:proofErr w:type="spellStart"/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>likhi</w:t>
      </w:r>
      <w:proofErr w:type="spellEnd"/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</w:t>
      </w:r>
      <w:r w:rsidRPr="00E60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7A9798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>30–40 pages</w:t>
      </w:r>
    </w:p>
    <w:p w14:paraId="4216948F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55A2649C">
          <v:rect id="_x0000_i1215" style="width:0;height:1.5pt" o:hralign="center" o:hrstd="t" o:hr="t" fillcolor="#a0a0a0" stroked="f"/>
        </w:pict>
      </w:r>
    </w:p>
    <w:p w14:paraId="774E12D4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2. Constitution Writing Rules</w:t>
      </w:r>
    </w:p>
    <w:p w14:paraId="093549E7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Ye LLM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60D23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6CB99C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Every chapter MUST begin with metadata.</w:t>
      </w:r>
    </w:p>
    <w:p w14:paraId="2B19494D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1DC839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Every architecture MUST contain at least one workflow diagram.</w:t>
      </w:r>
    </w:p>
    <w:p w14:paraId="0596DD7F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BBF9C0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Every decision MUST include rationale.</w:t>
      </w:r>
    </w:p>
    <w:p w14:paraId="5168FF75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1D1AFF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Every rejection MUST include reason.</w:t>
      </w:r>
    </w:p>
    <w:p w14:paraId="2BA18D44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5415E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Every chapter MUST end with continuity block.</w:t>
      </w:r>
    </w:p>
    <w:p w14:paraId="1799A0EC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BF3541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Never introduce future concepts without references.</w:t>
      </w:r>
    </w:p>
    <w:p w14:paraId="716AEF4E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B645F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Never use undefined terminology.</w:t>
      </w:r>
    </w:p>
    <w:p w14:paraId="68F64CAD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>20 pages</w:t>
      </w:r>
    </w:p>
    <w:p w14:paraId="4BE88394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51FA969A">
          <v:rect id="_x0000_i1216" style="width:0;height:1.5pt" o:hralign="center" o:hrstd="t" o:hr="t" fillcolor="#a0a0a0" stroked="f"/>
        </w:pict>
      </w:r>
    </w:p>
    <w:p w14:paraId="320CB2D6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3. OI Lens Visual Standards</w:t>
      </w:r>
    </w:p>
    <w:p w14:paraId="2C358F10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Diagram standard.</w:t>
      </w:r>
    </w:p>
    <w:p w14:paraId="1DBE320E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4930360" w14:textId="77777777" w:rsidR="00E60F48" w:rsidRPr="00E60F48" w:rsidRDefault="00E60F48" w:rsidP="00E60F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Data Flow Diagram </w:t>
      </w:r>
    </w:p>
    <w:p w14:paraId="36F54DDF" w14:textId="77777777" w:rsidR="00E60F48" w:rsidRPr="00E60F48" w:rsidRDefault="00E60F48" w:rsidP="00E60F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Sequence Diagram </w:t>
      </w:r>
    </w:p>
    <w:p w14:paraId="7BB92F3D" w14:textId="77777777" w:rsidR="00E60F48" w:rsidRPr="00E60F48" w:rsidRDefault="00E60F48" w:rsidP="00E60F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Component Diagram </w:t>
      </w:r>
    </w:p>
    <w:p w14:paraId="0A561F17" w14:textId="77777777" w:rsidR="00E60F48" w:rsidRPr="00E60F48" w:rsidRDefault="00E60F48" w:rsidP="00E60F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State Diagram </w:t>
      </w:r>
    </w:p>
    <w:p w14:paraId="24F3666F" w14:textId="77777777" w:rsidR="00E60F48" w:rsidRPr="00E60F48" w:rsidRDefault="00E60F48" w:rsidP="00E60F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Decision Tree </w:t>
      </w:r>
    </w:p>
    <w:p w14:paraId="28AD8931" w14:textId="77777777" w:rsidR="00E60F48" w:rsidRPr="00E60F48" w:rsidRDefault="00E60F48" w:rsidP="00E60F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Layer Diagram </w:t>
      </w:r>
    </w:p>
    <w:p w14:paraId="2474E09D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Sabka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template.</w:t>
      </w:r>
    </w:p>
    <w:p w14:paraId="32D9A946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>20–30 pages</w:t>
      </w:r>
    </w:p>
    <w:p w14:paraId="633FABC8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5707B4C">
          <v:rect id="_x0000_i1217" style="width:0;height:1.5pt" o:hralign="center" o:hrstd="t" o:hr="t" fillcolor="#a0a0a0" stroked="f"/>
        </w:pict>
      </w:r>
    </w:p>
    <w:p w14:paraId="1CAE113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4. Chapter Quality Checklist</w:t>
      </w:r>
    </w:p>
    <w:p w14:paraId="5CD6501A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Har chapter publish hone se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checklist.</w:t>
      </w:r>
    </w:p>
    <w:p w14:paraId="24CBE457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D03B0DA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0F48">
        <w:rPr>
          <w:rFonts w:ascii="Courier New" w:eastAsia="Times New Roman" w:hAnsi="Courier New" w:cs="Courier New"/>
          <w:sz w:val="20"/>
          <w:szCs w:val="20"/>
        </w:rPr>
        <w:t xml:space="preserve"> Objective clear?</w:t>
      </w:r>
    </w:p>
    <w:p w14:paraId="51A46D77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085901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0F48">
        <w:rPr>
          <w:rFonts w:ascii="Courier New" w:eastAsia="Times New Roman" w:hAnsi="Courier New" w:cs="Courier New"/>
          <w:sz w:val="20"/>
          <w:szCs w:val="20"/>
        </w:rPr>
        <w:t xml:space="preserve"> Architecture complete?</w:t>
      </w:r>
    </w:p>
    <w:p w14:paraId="574B4EFB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21E84B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0F48">
        <w:rPr>
          <w:rFonts w:ascii="Courier New" w:eastAsia="Times New Roman" w:hAnsi="Courier New" w:cs="Courier New"/>
          <w:sz w:val="20"/>
          <w:szCs w:val="20"/>
        </w:rPr>
        <w:t xml:space="preserve"> Trade-offs written?</w:t>
      </w:r>
    </w:p>
    <w:p w14:paraId="52D981C7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5484EF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0F48">
        <w:rPr>
          <w:rFonts w:ascii="Courier New" w:eastAsia="Times New Roman" w:hAnsi="Courier New" w:cs="Courier New"/>
          <w:sz w:val="20"/>
          <w:szCs w:val="20"/>
        </w:rPr>
        <w:t xml:space="preserve"> Future compatibility added?</w:t>
      </w:r>
    </w:p>
    <w:p w14:paraId="2E7CB644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6928D9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0F48">
        <w:rPr>
          <w:rFonts w:ascii="Courier New" w:eastAsia="Times New Roman" w:hAnsi="Courier New" w:cs="Courier New"/>
          <w:sz w:val="20"/>
          <w:szCs w:val="20"/>
        </w:rPr>
        <w:t xml:space="preserve"> CTO Notes?</w:t>
      </w:r>
    </w:p>
    <w:p w14:paraId="3A50ADA7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22A893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0F48">
        <w:rPr>
          <w:rFonts w:ascii="Courier New" w:eastAsia="Times New Roman" w:hAnsi="Courier New" w:cs="Courier New"/>
          <w:sz w:val="20"/>
          <w:szCs w:val="20"/>
        </w:rPr>
        <w:t xml:space="preserve"> Founder Notes?</w:t>
      </w:r>
    </w:p>
    <w:p w14:paraId="00A9EA98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97EDF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0F48">
        <w:rPr>
          <w:rFonts w:ascii="Courier New" w:eastAsia="Times New Roman" w:hAnsi="Courier New" w:cs="Courier New"/>
          <w:sz w:val="20"/>
          <w:szCs w:val="20"/>
        </w:rPr>
        <w:t xml:space="preserve"> Continuity Block?</w:t>
      </w:r>
    </w:p>
    <w:p w14:paraId="48A4E696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2EE8F6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0F48">
        <w:rPr>
          <w:rFonts w:ascii="Courier New" w:eastAsia="Times New Roman" w:hAnsi="Courier New" w:cs="Courier New"/>
          <w:sz w:val="20"/>
          <w:szCs w:val="20"/>
        </w:rPr>
        <w:t xml:space="preserve"> Cross references?</w:t>
      </w:r>
    </w:p>
    <w:p w14:paraId="17AC0D12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7E2E00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0F48">
        <w:rPr>
          <w:rFonts w:ascii="Courier New" w:eastAsia="Times New Roman" w:hAnsi="Courier New" w:cs="Courier New"/>
          <w:sz w:val="20"/>
          <w:szCs w:val="20"/>
        </w:rPr>
        <w:t xml:space="preserve"> Examples?</w:t>
      </w:r>
    </w:p>
    <w:p w14:paraId="09B79443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F9525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60F48">
        <w:rPr>
          <w:rFonts w:ascii="Courier New" w:eastAsia="Times New Roman" w:hAnsi="Courier New" w:cs="Courier New"/>
          <w:sz w:val="20"/>
          <w:szCs w:val="20"/>
        </w:rPr>
        <w:t xml:space="preserve"> Diagrams?</w:t>
      </w:r>
    </w:p>
    <w:p w14:paraId="6AC99F3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>10 pages</w:t>
      </w:r>
    </w:p>
    <w:p w14:paraId="53EE7EC3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1736D4EC">
          <v:rect id="_x0000_i1218" style="width:0;height:1.5pt" o:hralign="center" o:hrstd="t" o:hr="t" fillcolor="#a0a0a0" stroked="f"/>
        </w:pict>
      </w:r>
    </w:p>
    <w:p w14:paraId="7F81E111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F48">
        <w:rPr>
          <w:rFonts w:ascii="Times New Roman" w:eastAsia="Times New Roman" w:hAnsi="Times New Roman" w:cs="Times New Roman"/>
          <w:b/>
          <w:bCs/>
          <w:sz w:val="36"/>
          <w:szCs w:val="36"/>
        </w:rPr>
        <w:t>5. Constitution Index</w:t>
      </w:r>
    </w:p>
    <w:p w14:paraId="34A44E66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Ye future me automatically generate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07766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Har chapter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dependencies.</w:t>
      </w:r>
    </w:p>
    <w:p w14:paraId="75D13D7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72F43DC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2.3 Option Chain</w:t>
      </w:r>
    </w:p>
    <w:p w14:paraId="6B4B3C17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4D3139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Depends On</w:t>
      </w:r>
    </w:p>
    <w:p w14:paraId="6C661CB7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687D7C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2.1</w:t>
      </w:r>
    </w:p>
    <w:p w14:paraId="57A2D231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667AF8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2.2</w:t>
      </w:r>
    </w:p>
    <w:p w14:paraId="2288356B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5FB9F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Used By</w:t>
      </w:r>
    </w:p>
    <w:p w14:paraId="6F42F3FA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96A944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5.1</w:t>
      </w:r>
    </w:p>
    <w:p w14:paraId="0CE881D4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C959B0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6.1</w:t>
      </w:r>
    </w:p>
    <w:p w14:paraId="1D828D35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6FDCAF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6.2</w:t>
      </w:r>
    </w:p>
    <w:p w14:paraId="4271E26B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07E93B" w14:textId="77777777" w:rsidR="00E60F48" w:rsidRPr="00E60F48" w:rsidRDefault="00E60F48" w:rsidP="00E60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0F48">
        <w:rPr>
          <w:rFonts w:ascii="Courier New" w:eastAsia="Times New Roman" w:hAnsi="Courier New" w:cs="Courier New"/>
          <w:sz w:val="20"/>
          <w:szCs w:val="20"/>
        </w:rPr>
        <w:t>7.1</w:t>
      </w:r>
    </w:p>
    <w:p w14:paraId="188B456B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Ye navigation bahut easy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dega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2CA33" w14:textId="77777777" w:rsidR="00E60F48" w:rsidRPr="00E60F48" w:rsidRDefault="00E60F48" w:rsidP="00E60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pict w14:anchorId="2D93320F">
          <v:rect id="_x0000_i1219" style="width:0;height:1.5pt" o:hralign="center" o:hrstd="t" o:hr="t" fillcolor="#a0a0a0" stroked="f"/>
        </w:pict>
      </w:r>
    </w:p>
    <w:p w14:paraId="4A43E66F" w14:textId="77777777" w:rsidR="00E60F48" w:rsidRPr="00E60F48" w:rsidRDefault="00E60F48" w:rsidP="00E60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0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– Actual Writing</w:t>
      </w:r>
    </w:p>
    <w:p w14:paraId="29EC1D59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Tab writing start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2E9DD2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Aur </w:t>
      </w:r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 P001 se P103 </w:t>
      </w:r>
      <w:proofErr w:type="spellStart"/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>tak</w:t>
      </w:r>
      <w:proofErr w:type="spellEnd"/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>ek-ek</w:t>
      </w:r>
      <w:proofErr w:type="spellEnd"/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prompt execute </w:t>
      </w:r>
      <w:proofErr w:type="spellStart"/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>karunga</w:t>
      </w:r>
      <w:proofErr w:type="spellEnd"/>
      <w:r w:rsidRPr="00E60F4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1696DDD" w14:textId="77777777" w:rsidR="00E60F48" w:rsidRPr="00E60F48" w:rsidRDefault="00E60F48" w:rsidP="00E60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>Har prompt ka output:</w:t>
      </w:r>
    </w:p>
    <w:p w14:paraId="34A87254" w14:textId="77777777" w:rsidR="00E60F48" w:rsidRPr="00E60F48" w:rsidRDefault="00E60F48" w:rsidP="00E60F4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15–25 pages </w:t>
      </w:r>
    </w:p>
    <w:p w14:paraId="3D36DF73" w14:textId="77777777" w:rsidR="00E60F48" w:rsidRPr="00E60F48" w:rsidRDefault="00E60F48" w:rsidP="00E60F4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14:paraId="7D271DEF" w14:textId="77777777" w:rsidR="00E60F48" w:rsidRPr="00E60F48" w:rsidRDefault="00E60F48" w:rsidP="00E60F4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Review-ready </w:t>
      </w:r>
    </w:p>
    <w:p w14:paraId="60B44DE3" w14:textId="77777777" w:rsidR="00E60F48" w:rsidRPr="00E60F48" w:rsidRDefault="00E60F48" w:rsidP="00E60F4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Direct Word me paste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0F48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Pr="00E60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096332" w14:textId="77777777" w:rsidR="00E60F48" w:rsidRPr="00654150" w:rsidRDefault="00E60F48" w:rsidP="00654150">
      <w:pPr>
        <w:pStyle w:val="NoSpacing"/>
      </w:pPr>
    </w:p>
    <w:sectPr w:rsidR="00E60F48" w:rsidRPr="006541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066"/>
    <w:multiLevelType w:val="multilevel"/>
    <w:tmpl w:val="A284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210C"/>
    <w:multiLevelType w:val="multilevel"/>
    <w:tmpl w:val="F97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F3917"/>
    <w:multiLevelType w:val="multilevel"/>
    <w:tmpl w:val="A76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B252B"/>
    <w:multiLevelType w:val="multilevel"/>
    <w:tmpl w:val="1A36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C7E1F"/>
    <w:multiLevelType w:val="multilevel"/>
    <w:tmpl w:val="866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95989"/>
    <w:multiLevelType w:val="multilevel"/>
    <w:tmpl w:val="370E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6286D"/>
    <w:multiLevelType w:val="multilevel"/>
    <w:tmpl w:val="352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91DFD"/>
    <w:multiLevelType w:val="multilevel"/>
    <w:tmpl w:val="48F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74333"/>
    <w:multiLevelType w:val="multilevel"/>
    <w:tmpl w:val="7D7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85048"/>
    <w:multiLevelType w:val="multilevel"/>
    <w:tmpl w:val="49C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F6C4C"/>
    <w:multiLevelType w:val="multilevel"/>
    <w:tmpl w:val="BB7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079E5"/>
    <w:multiLevelType w:val="multilevel"/>
    <w:tmpl w:val="3E8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4327D"/>
    <w:multiLevelType w:val="multilevel"/>
    <w:tmpl w:val="5908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91040"/>
    <w:multiLevelType w:val="multilevel"/>
    <w:tmpl w:val="14B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E03B0"/>
    <w:multiLevelType w:val="multilevel"/>
    <w:tmpl w:val="454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B05D14"/>
    <w:multiLevelType w:val="multilevel"/>
    <w:tmpl w:val="4644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B44968"/>
    <w:multiLevelType w:val="multilevel"/>
    <w:tmpl w:val="C6A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86F38"/>
    <w:multiLevelType w:val="multilevel"/>
    <w:tmpl w:val="ED2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B6E89"/>
    <w:multiLevelType w:val="multilevel"/>
    <w:tmpl w:val="9444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3289A"/>
    <w:multiLevelType w:val="multilevel"/>
    <w:tmpl w:val="C0E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965BC"/>
    <w:multiLevelType w:val="multilevel"/>
    <w:tmpl w:val="40C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52428"/>
    <w:multiLevelType w:val="multilevel"/>
    <w:tmpl w:val="7AE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A3C76"/>
    <w:multiLevelType w:val="multilevel"/>
    <w:tmpl w:val="997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2B01AC"/>
    <w:multiLevelType w:val="multilevel"/>
    <w:tmpl w:val="CAA0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B27253"/>
    <w:multiLevelType w:val="multilevel"/>
    <w:tmpl w:val="47A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D0724A"/>
    <w:multiLevelType w:val="multilevel"/>
    <w:tmpl w:val="8B2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3C16D4"/>
    <w:multiLevelType w:val="multilevel"/>
    <w:tmpl w:val="0FB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92C7B"/>
    <w:multiLevelType w:val="multilevel"/>
    <w:tmpl w:val="26D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B002AA"/>
    <w:multiLevelType w:val="multilevel"/>
    <w:tmpl w:val="CC4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F67B19"/>
    <w:multiLevelType w:val="multilevel"/>
    <w:tmpl w:val="A6B4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2627A"/>
    <w:multiLevelType w:val="multilevel"/>
    <w:tmpl w:val="5724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931EC"/>
    <w:multiLevelType w:val="multilevel"/>
    <w:tmpl w:val="D65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7E11BB"/>
    <w:multiLevelType w:val="multilevel"/>
    <w:tmpl w:val="C95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1C3630"/>
    <w:multiLevelType w:val="multilevel"/>
    <w:tmpl w:val="06B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750850"/>
    <w:multiLevelType w:val="multilevel"/>
    <w:tmpl w:val="3DD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972367"/>
    <w:multiLevelType w:val="multilevel"/>
    <w:tmpl w:val="B93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42704"/>
    <w:multiLevelType w:val="multilevel"/>
    <w:tmpl w:val="137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DB316C"/>
    <w:multiLevelType w:val="multilevel"/>
    <w:tmpl w:val="510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004A47"/>
    <w:multiLevelType w:val="multilevel"/>
    <w:tmpl w:val="B2F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6678B"/>
    <w:multiLevelType w:val="multilevel"/>
    <w:tmpl w:val="110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597567"/>
    <w:multiLevelType w:val="multilevel"/>
    <w:tmpl w:val="85AE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660"/>
    <w:multiLevelType w:val="multilevel"/>
    <w:tmpl w:val="16D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AF6944"/>
    <w:multiLevelType w:val="multilevel"/>
    <w:tmpl w:val="396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473106"/>
    <w:multiLevelType w:val="multilevel"/>
    <w:tmpl w:val="FF0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CE4B12"/>
    <w:multiLevelType w:val="multilevel"/>
    <w:tmpl w:val="8A00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46273B"/>
    <w:multiLevelType w:val="multilevel"/>
    <w:tmpl w:val="9D70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DB6E4A"/>
    <w:multiLevelType w:val="multilevel"/>
    <w:tmpl w:val="CBBA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400085"/>
    <w:multiLevelType w:val="multilevel"/>
    <w:tmpl w:val="3872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906A23"/>
    <w:multiLevelType w:val="multilevel"/>
    <w:tmpl w:val="0D80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236190"/>
    <w:multiLevelType w:val="multilevel"/>
    <w:tmpl w:val="249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CB5AEA"/>
    <w:multiLevelType w:val="multilevel"/>
    <w:tmpl w:val="F6F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C821DC"/>
    <w:multiLevelType w:val="multilevel"/>
    <w:tmpl w:val="52F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053F44"/>
    <w:multiLevelType w:val="multilevel"/>
    <w:tmpl w:val="875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9B4FCB"/>
    <w:multiLevelType w:val="multilevel"/>
    <w:tmpl w:val="BB9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DC1137"/>
    <w:multiLevelType w:val="multilevel"/>
    <w:tmpl w:val="1B9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DA5F69"/>
    <w:multiLevelType w:val="multilevel"/>
    <w:tmpl w:val="383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6C5416"/>
    <w:multiLevelType w:val="multilevel"/>
    <w:tmpl w:val="417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566ED5"/>
    <w:multiLevelType w:val="multilevel"/>
    <w:tmpl w:val="5B5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3819A8"/>
    <w:multiLevelType w:val="multilevel"/>
    <w:tmpl w:val="0DA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9A3224"/>
    <w:multiLevelType w:val="multilevel"/>
    <w:tmpl w:val="79B4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1F6050"/>
    <w:multiLevelType w:val="multilevel"/>
    <w:tmpl w:val="541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2840C3"/>
    <w:multiLevelType w:val="multilevel"/>
    <w:tmpl w:val="694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713B95"/>
    <w:multiLevelType w:val="multilevel"/>
    <w:tmpl w:val="FB36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A16D28"/>
    <w:multiLevelType w:val="multilevel"/>
    <w:tmpl w:val="D44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7A7466"/>
    <w:multiLevelType w:val="multilevel"/>
    <w:tmpl w:val="86D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1A4E89"/>
    <w:multiLevelType w:val="multilevel"/>
    <w:tmpl w:val="285C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26012B"/>
    <w:multiLevelType w:val="multilevel"/>
    <w:tmpl w:val="DC8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C63642"/>
    <w:multiLevelType w:val="multilevel"/>
    <w:tmpl w:val="931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867A42"/>
    <w:multiLevelType w:val="multilevel"/>
    <w:tmpl w:val="2AD8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F1264C"/>
    <w:multiLevelType w:val="multilevel"/>
    <w:tmpl w:val="D2F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F40C01"/>
    <w:multiLevelType w:val="multilevel"/>
    <w:tmpl w:val="45EC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084332"/>
    <w:multiLevelType w:val="multilevel"/>
    <w:tmpl w:val="1E02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3C0D71"/>
    <w:multiLevelType w:val="multilevel"/>
    <w:tmpl w:val="AFB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640D88"/>
    <w:multiLevelType w:val="multilevel"/>
    <w:tmpl w:val="77B2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C82AEB"/>
    <w:multiLevelType w:val="multilevel"/>
    <w:tmpl w:val="82C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D52453"/>
    <w:multiLevelType w:val="multilevel"/>
    <w:tmpl w:val="792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86385E"/>
    <w:multiLevelType w:val="multilevel"/>
    <w:tmpl w:val="6D04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5B2F14"/>
    <w:multiLevelType w:val="multilevel"/>
    <w:tmpl w:val="A32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F45C14"/>
    <w:multiLevelType w:val="multilevel"/>
    <w:tmpl w:val="493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A73DBD"/>
    <w:multiLevelType w:val="multilevel"/>
    <w:tmpl w:val="895C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DA29C1"/>
    <w:multiLevelType w:val="multilevel"/>
    <w:tmpl w:val="F60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C432DE"/>
    <w:multiLevelType w:val="multilevel"/>
    <w:tmpl w:val="7E7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18176E"/>
    <w:multiLevelType w:val="multilevel"/>
    <w:tmpl w:val="116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7E46A1"/>
    <w:multiLevelType w:val="multilevel"/>
    <w:tmpl w:val="8B0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87181A"/>
    <w:multiLevelType w:val="multilevel"/>
    <w:tmpl w:val="C9A8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FA6174"/>
    <w:multiLevelType w:val="multilevel"/>
    <w:tmpl w:val="AFB0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A44CBC"/>
    <w:multiLevelType w:val="multilevel"/>
    <w:tmpl w:val="1C4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966373"/>
    <w:multiLevelType w:val="multilevel"/>
    <w:tmpl w:val="DB9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6B5F30"/>
    <w:multiLevelType w:val="multilevel"/>
    <w:tmpl w:val="0ABA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DD787B"/>
    <w:multiLevelType w:val="multilevel"/>
    <w:tmpl w:val="96F0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16E798C"/>
    <w:multiLevelType w:val="multilevel"/>
    <w:tmpl w:val="AAC4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300827"/>
    <w:multiLevelType w:val="multilevel"/>
    <w:tmpl w:val="E5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101591"/>
    <w:multiLevelType w:val="multilevel"/>
    <w:tmpl w:val="351E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E576F4"/>
    <w:multiLevelType w:val="multilevel"/>
    <w:tmpl w:val="701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7C1E8D"/>
    <w:multiLevelType w:val="multilevel"/>
    <w:tmpl w:val="6FB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B1351E"/>
    <w:multiLevelType w:val="multilevel"/>
    <w:tmpl w:val="1D6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595C2B"/>
    <w:multiLevelType w:val="multilevel"/>
    <w:tmpl w:val="70C6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470E9D"/>
    <w:multiLevelType w:val="multilevel"/>
    <w:tmpl w:val="AFF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BF416C"/>
    <w:multiLevelType w:val="multilevel"/>
    <w:tmpl w:val="FC2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88695A"/>
    <w:multiLevelType w:val="multilevel"/>
    <w:tmpl w:val="F50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CB4223"/>
    <w:multiLevelType w:val="multilevel"/>
    <w:tmpl w:val="F96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1F41D2"/>
    <w:multiLevelType w:val="multilevel"/>
    <w:tmpl w:val="BB32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3C10AC"/>
    <w:multiLevelType w:val="multilevel"/>
    <w:tmpl w:val="84B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5E41B1"/>
    <w:multiLevelType w:val="multilevel"/>
    <w:tmpl w:val="AD2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DC0953"/>
    <w:multiLevelType w:val="multilevel"/>
    <w:tmpl w:val="B85E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4B258D"/>
    <w:multiLevelType w:val="multilevel"/>
    <w:tmpl w:val="75C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C30D3E"/>
    <w:multiLevelType w:val="multilevel"/>
    <w:tmpl w:val="54F4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01586E"/>
    <w:multiLevelType w:val="multilevel"/>
    <w:tmpl w:val="81B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A45368"/>
    <w:multiLevelType w:val="multilevel"/>
    <w:tmpl w:val="20F0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AE484B"/>
    <w:multiLevelType w:val="multilevel"/>
    <w:tmpl w:val="4D6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49188A"/>
    <w:multiLevelType w:val="multilevel"/>
    <w:tmpl w:val="519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413B00"/>
    <w:multiLevelType w:val="multilevel"/>
    <w:tmpl w:val="57F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C15BCB"/>
    <w:multiLevelType w:val="multilevel"/>
    <w:tmpl w:val="90CC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F81752"/>
    <w:multiLevelType w:val="multilevel"/>
    <w:tmpl w:val="B860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3C2608"/>
    <w:multiLevelType w:val="multilevel"/>
    <w:tmpl w:val="789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F73FA3"/>
    <w:multiLevelType w:val="multilevel"/>
    <w:tmpl w:val="2D1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0B3133"/>
    <w:multiLevelType w:val="multilevel"/>
    <w:tmpl w:val="828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651894"/>
    <w:multiLevelType w:val="multilevel"/>
    <w:tmpl w:val="50C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1434DD"/>
    <w:multiLevelType w:val="multilevel"/>
    <w:tmpl w:val="966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E6979"/>
    <w:multiLevelType w:val="multilevel"/>
    <w:tmpl w:val="410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9"/>
  </w:num>
  <w:num w:numId="2">
    <w:abstractNumId w:val="97"/>
  </w:num>
  <w:num w:numId="3">
    <w:abstractNumId w:val="1"/>
  </w:num>
  <w:num w:numId="4">
    <w:abstractNumId w:val="74"/>
  </w:num>
  <w:num w:numId="5">
    <w:abstractNumId w:val="34"/>
  </w:num>
  <w:num w:numId="6">
    <w:abstractNumId w:val="86"/>
  </w:num>
  <w:num w:numId="7">
    <w:abstractNumId w:val="11"/>
  </w:num>
  <w:num w:numId="8">
    <w:abstractNumId w:val="79"/>
  </w:num>
  <w:num w:numId="9">
    <w:abstractNumId w:val="54"/>
  </w:num>
  <w:num w:numId="10">
    <w:abstractNumId w:val="67"/>
  </w:num>
  <w:num w:numId="11">
    <w:abstractNumId w:val="117"/>
  </w:num>
  <w:num w:numId="12">
    <w:abstractNumId w:val="84"/>
  </w:num>
  <w:num w:numId="13">
    <w:abstractNumId w:val="95"/>
  </w:num>
  <w:num w:numId="14">
    <w:abstractNumId w:val="17"/>
  </w:num>
  <w:num w:numId="15">
    <w:abstractNumId w:val="49"/>
  </w:num>
  <w:num w:numId="16">
    <w:abstractNumId w:val="25"/>
  </w:num>
  <w:num w:numId="17">
    <w:abstractNumId w:val="33"/>
  </w:num>
  <w:num w:numId="18">
    <w:abstractNumId w:val="0"/>
  </w:num>
  <w:num w:numId="19">
    <w:abstractNumId w:val="4"/>
  </w:num>
  <w:num w:numId="20">
    <w:abstractNumId w:val="52"/>
  </w:num>
  <w:num w:numId="21">
    <w:abstractNumId w:val="63"/>
  </w:num>
  <w:num w:numId="22">
    <w:abstractNumId w:val="48"/>
  </w:num>
  <w:num w:numId="23">
    <w:abstractNumId w:val="104"/>
  </w:num>
  <w:num w:numId="24">
    <w:abstractNumId w:val="30"/>
  </w:num>
  <w:num w:numId="25">
    <w:abstractNumId w:val="7"/>
  </w:num>
  <w:num w:numId="26">
    <w:abstractNumId w:val="10"/>
  </w:num>
  <w:num w:numId="27">
    <w:abstractNumId w:val="8"/>
  </w:num>
  <w:num w:numId="28">
    <w:abstractNumId w:val="116"/>
  </w:num>
  <w:num w:numId="29">
    <w:abstractNumId w:val="92"/>
  </w:num>
  <w:num w:numId="30">
    <w:abstractNumId w:val="35"/>
  </w:num>
  <w:num w:numId="31">
    <w:abstractNumId w:val="109"/>
  </w:num>
  <w:num w:numId="32">
    <w:abstractNumId w:val="41"/>
  </w:num>
  <w:num w:numId="33">
    <w:abstractNumId w:val="81"/>
  </w:num>
  <w:num w:numId="34">
    <w:abstractNumId w:val="15"/>
  </w:num>
  <w:num w:numId="35">
    <w:abstractNumId w:val="56"/>
  </w:num>
  <w:num w:numId="36">
    <w:abstractNumId w:val="101"/>
  </w:num>
  <w:num w:numId="37">
    <w:abstractNumId w:val="112"/>
  </w:num>
  <w:num w:numId="38">
    <w:abstractNumId w:val="113"/>
  </w:num>
  <w:num w:numId="39">
    <w:abstractNumId w:val="39"/>
  </w:num>
  <w:num w:numId="40">
    <w:abstractNumId w:val="91"/>
  </w:num>
  <w:num w:numId="41">
    <w:abstractNumId w:val="57"/>
  </w:num>
  <w:num w:numId="42">
    <w:abstractNumId w:val="115"/>
  </w:num>
  <w:num w:numId="43">
    <w:abstractNumId w:val="50"/>
  </w:num>
  <w:num w:numId="44">
    <w:abstractNumId w:val="75"/>
  </w:num>
  <w:num w:numId="45">
    <w:abstractNumId w:val="37"/>
  </w:num>
  <w:num w:numId="46">
    <w:abstractNumId w:val="107"/>
  </w:num>
  <w:num w:numId="47">
    <w:abstractNumId w:val="12"/>
  </w:num>
  <w:num w:numId="48">
    <w:abstractNumId w:val="98"/>
  </w:num>
  <w:num w:numId="49">
    <w:abstractNumId w:val="65"/>
  </w:num>
  <w:num w:numId="50">
    <w:abstractNumId w:val="66"/>
  </w:num>
  <w:num w:numId="51">
    <w:abstractNumId w:val="85"/>
  </w:num>
  <w:num w:numId="52">
    <w:abstractNumId w:val="18"/>
  </w:num>
  <w:num w:numId="53">
    <w:abstractNumId w:val="47"/>
  </w:num>
  <w:num w:numId="54">
    <w:abstractNumId w:val="42"/>
  </w:num>
  <w:num w:numId="55">
    <w:abstractNumId w:val="106"/>
  </w:num>
  <w:num w:numId="56">
    <w:abstractNumId w:val="24"/>
  </w:num>
  <w:num w:numId="57">
    <w:abstractNumId w:val="28"/>
  </w:num>
  <w:num w:numId="58">
    <w:abstractNumId w:val="88"/>
  </w:num>
  <w:num w:numId="59">
    <w:abstractNumId w:val="119"/>
  </w:num>
  <w:num w:numId="60">
    <w:abstractNumId w:val="9"/>
  </w:num>
  <w:num w:numId="61">
    <w:abstractNumId w:val="118"/>
  </w:num>
  <w:num w:numId="62">
    <w:abstractNumId w:val="105"/>
  </w:num>
  <w:num w:numId="63">
    <w:abstractNumId w:val="60"/>
  </w:num>
  <w:num w:numId="64">
    <w:abstractNumId w:val="3"/>
  </w:num>
  <w:num w:numId="65">
    <w:abstractNumId w:val="36"/>
  </w:num>
  <w:num w:numId="66">
    <w:abstractNumId w:val="20"/>
  </w:num>
  <w:num w:numId="67">
    <w:abstractNumId w:val="78"/>
  </w:num>
  <w:num w:numId="68">
    <w:abstractNumId w:val="94"/>
  </w:num>
  <w:num w:numId="69">
    <w:abstractNumId w:val="111"/>
  </w:num>
  <w:num w:numId="70">
    <w:abstractNumId w:val="46"/>
  </w:num>
  <w:num w:numId="71">
    <w:abstractNumId w:val="22"/>
  </w:num>
  <w:num w:numId="72">
    <w:abstractNumId w:val="61"/>
  </w:num>
  <w:num w:numId="73">
    <w:abstractNumId w:val="53"/>
  </w:num>
  <w:num w:numId="74">
    <w:abstractNumId w:val="110"/>
  </w:num>
  <w:num w:numId="75">
    <w:abstractNumId w:val="76"/>
  </w:num>
  <w:num w:numId="76">
    <w:abstractNumId w:val="29"/>
  </w:num>
  <w:num w:numId="77">
    <w:abstractNumId w:val="59"/>
  </w:num>
  <w:num w:numId="78">
    <w:abstractNumId w:val="40"/>
  </w:num>
  <w:num w:numId="79">
    <w:abstractNumId w:val="102"/>
  </w:num>
  <w:num w:numId="80">
    <w:abstractNumId w:val="23"/>
  </w:num>
  <w:num w:numId="81">
    <w:abstractNumId w:val="14"/>
  </w:num>
  <w:num w:numId="82">
    <w:abstractNumId w:val="6"/>
  </w:num>
  <w:num w:numId="83">
    <w:abstractNumId w:val="103"/>
  </w:num>
  <w:num w:numId="84">
    <w:abstractNumId w:val="26"/>
  </w:num>
  <w:num w:numId="85">
    <w:abstractNumId w:val="43"/>
  </w:num>
  <w:num w:numId="86">
    <w:abstractNumId w:val="2"/>
  </w:num>
  <w:num w:numId="87">
    <w:abstractNumId w:val="73"/>
  </w:num>
  <w:num w:numId="88">
    <w:abstractNumId w:val="21"/>
  </w:num>
  <w:num w:numId="89">
    <w:abstractNumId w:val="108"/>
  </w:num>
  <w:num w:numId="90">
    <w:abstractNumId w:val="96"/>
  </w:num>
  <w:num w:numId="91">
    <w:abstractNumId w:val="70"/>
  </w:num>
  <w:num w:numId="92">
    <w:abstractNumId w:val="80"/>
  </w:num>
  <w:num w:numId="93">
    <w:abstractNumId w:val="31"/>
  </w:num>
  <w:num w:numId="94">
    <w:abstractNumId w:val="16"/>
  </w:num>
  <w:num w:numId="95">
    <w:abstractNumId w:val="58"/>
  </w:num>
  <w:num w:numId="96">
    <w:abstractNumId w:val="19"/>
  </w:num>
  <w:num w:numId="97">
    <w:abstractNumId w:val="51"/>
  </w:num>
  <w:num w:numId="98">
    <w:abstractNumId w:val="87"/>
  </w:num>
  <w:num w:numId="99">
    <w:abstractNumId w:val="90"/>
  </w:num>
  <w:num w:numId="100">
    <w:abstractNumId w:val="55"/>
  </w:num>
  <w:num w:numId="101">
    <w:abstractNumId w:val="32"/>
  </w:num>
  <w:num w:numId="102">
    <w:abstractNumId w:val="99"/>
  </w:num>
  <w:num w:numId="103">
    <w:abstractNumId w:val="62"/>
  </w:num>
  <w:num w:numId="104">
    <w:abstractNumId w:val="100"/>
  </w:num>
  <w:num w:numId="105">
    <w:abstractNumId w:val="71"/>
  </w:num>
  <w:num w:numId="106">
    <w:abstractNumId w:val="38"/>
  </w:num>
  <w:num w:numId="107">
    <w:abstractNumId w:val="45"/>
  </w:num>
  <w:num w:numId="108">
    <w:abstractNumId w:val="27"/>
  </w:num>
  <w:num w:numId="109">
    <w:abstractNumId w:val="83"/>
  </w:num>
  <w:num w:numId="110">
    <w:abstractNumId w:val="93"/>
  </w:num>
  <w:num w:numId="111">
    <w:abstractNumId w:val="64"/>
  </w:num>
  <w:num w:numId="112">
    <w:abstractNumId w:val="77"/>
  </w:num>
  <w:num w:numId="113">
    <w:abstractNumId w:val="44"/>
  </w:num>
  <w:num w:numId="114">
    <w:abstractNumId w:val="82"/>
  </w:num>
  <w:num w:numId="115">
    <w:abstractNumId w:val="114"/>
  </w:num>
  <w:num w:numId="116">
    <w:abstractNumId w:val="5"/>
  </w:num>
  <w:num w:numId="117">
    <w:abstractNumId w:val="69"/>
  </w:num>
  <w:num w:numId="118">
    <w:abstractNumId w:val="68"/>
  </w:num>
  <w:num w:numId="119">
    <w:abstractNumId w:val="13"/>
  </w:num>
  <w:num w:numId="120">
    <w:abstractNumId w:val="72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50"/>
    <w:rsid w:val="00654150"/>
    <w:rsid w:val="00E6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EAC0"/>
  <w15:chartTrackingRefBased/>
  <w15:docId w15:val="{9ED831B3-E8F4-4B04-B7CF-7994512F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1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4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41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415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541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41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41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4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41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0F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F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0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1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2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8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02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67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7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7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282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5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3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0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4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53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7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0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44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3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46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86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0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8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3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0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99</Pages>
  <Words>8411</Words>
  <Characters>47949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Baghel</dc:creator>
  <cp:keywords/>
  <dc:description/>
  <cp:lastModifiedBy>Ashwani Baghel</cp:lastModifiedBy>
  <cp:revision>1</cp:revision>
  <dcterms:created xsi:type="dcterms:W3CDTF">2026-07-27T21:01:00Z</dcterms:created>
  <dcterms:modified xsi:type="dcterms:W3CDTF">2026-07-27T21:29:00Z</dcterms:modified>
</cp:coreProperties>
</file>