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6C92B" w14:textId="009AF552" w:rsidR="00C412F0" w:rsidRDefault="00F5661C" w:rsidP="00F5661C">
      <w:pPr>
        <w:jc w:val="center"/>
        <w:rPr>
          <w:b/>
          <w:bCs/>
          <w:sz w:val="52"/>
          <w:szCs w:val="52"/>
          <w:u w:val="single"/>
        </w:rPr>
      </w:pPr>
      <w:r w:rsidRPr="00F5661C">
        <w:rPr>
          <w:b/>
          <w:bCs/>
          <w:sz w:val="52"/>
          <w:szCs w:val="52"/>
          <w:u w:val="single"/>
        </w:rPr>
        <w:t>Problem statement:</w:t>
      </w:r>
    </w:p>
    <w:p w14:paraId="2EF0E447" w14:textId="77777777" w:rsidR="00F5661C" w:rsidRPr="00F5661C" w:rsidRDefault="00F5661C" w:rsidP="00F5661C">
      <w:pPr>
        <w:jc w:val="center"/>
        <w:rPr>
          <w:b/>
          <w:bCs/>
          <w:sz w:val="52"/>
          <w:szCs w:val="52"/>
          <w:u w:val="single"/>
        </w:rPr>
      </w:pPr>
    </w:p>
    <w:p w14:paraId="559E082B" w14:textId="130C30CD" w:rsidR="00F5661C" w:rsidRDefault="00F5661C">
      <w:r>
        <w:t xml:space="preserve">In this problem, we need to design </w:t>
      </w:r>
      <w:r w:rsidR="00C42761">
        <w:t>a deep learning neural network which will detect user’s hand gestures. There are 5 gestures which need to be identified.</w:t>
      </w:r>
    </w:p>
    <w:p w14:paraId="6616C81D" w14:textId="77777777" w:rsidR="00C42761" w:rsidRPr="00C42761" w:rsidRDefault="00C42761" w:rsidP="00C42761">
      <w:p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Each gesture corresponds to a specific command:</w:t>
      </w:r>
    </w:p>
    <w:p w14:paraId="1307DF9F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Thumbs up:  Increase the volume</w:t>
      </w:r>
    </w:p>
    <w:p w14:paraId="301A9D7F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Thumbs down: Decrease the volume</w:t>
      </w:r>
    </w:p>
    <w:p w14:paraId="0818D699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Left swipe: 'Jump' backwards 10 seconds</w:t>
      </w:r>
    </w:p>
    <w:p w14:paraId="3BED6DAB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Right swipe: 'Jump' forward 10 seconds  </w:t>
      </w:r>
    </w:p>
    <w:p w14:paraId="1E951AE8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Stop: Pause the movie</w:t>
      </w:r>
    </w:p>
    <w:p w14:paraId="1E3356EE" w14:textId="77777777" w:rsidR="00C42761" w:rsidRDefault="00C42761"/>
    <w:p w14:paraId="1AC65B0A" w14:textId="686FCA0E" w:rsidR="00C42761" w:rsidRDefault="00C42761" w:rsidP="00C42761">
      <w:pPr>
        <w:rPr>
          <w:lang w:val="en-GB"/>
        </w:rPr>
      </w:pPr>
      <w:r w:rsidRPr="00C42761">
        <w:rPr>
          <w:lang w:val="en-GB"/>
        </w:rPr>
        <w:t>The training data consists of a few hundred videos categorised into one of the five classes. Each video (typically 2-3 seconds long) is divided into a </w:t>
      </w:r>
      <w:r w:rsidRPr="00C42761">
        <w:rPr>
          <w:b/>
          <w:bCs/>
          <w:lang w:val="en-GB"/>
        </w:rPr>
        <w:t>sequence of 30 frames(images)</w:t>
      </w:r>
      <w:r w:rsidRPr="00C42761">
        <w:rPr>
          <w:lang w:val="en-GB"/>
        </w:rPr>
        <w:t xml:space="preserve">. </w:t>
      </w:r>
    </w:p>
    <w:p w14:paraId="23A76A22" w14:textId="689F552B" w:rsidR="00C42761" w:rsidRDefault="00C42761" w:rsidP="00C42761">
      <w:pPr>
        <w:rPr>
          <w:lang w:val="en-GB"/>
        </w:rPr>
      </w:pPr>
    </w:p>
    <w:p w14:paraId="4907F818" w14:textId="141A093F" w:rsidR="00C42761" w:rsidRDefault="00C42761" w:rsidP="00C42761">
      <w:pPr>
        <w:rPr>
          <w:lang w:val="en-GB"/>
        </w:rPr>
      </w:pPr>
      <w:r>
        <w:rPr>
          <w:lang w:val="en-GB"/>
        </w:rPr>
        <w:t>About the data: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5083" w14:paraId="6F1AF1D6" w14:textId="77777777" w:rsidTr="0050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  <w:vMerge w:val="restart"/>
          </w:tcPr>
          <w:p w14:paraId="17062F78" w14:textId="77777777" w:rsidR="00505083" w:rsidRDefault="00505083" w:rsidP="00505083">
            <w:pPr>
              <w:jc w:val="center"/>
              <w:rPr>
                <w:b w:val="0"/>
                <w:bCs w:val="0"/>
                <w:caps w:val="0"/>
                <w:lang w:val="en-GB"/>
              </w:rPr>
            </w:pPr>
          </w:p>
          <w:p w14:paraId="390D7A97" w14:textId="77777777" w:rsidR="00505083" w:rsidRDefault="00505083" w:rsidP="00505083">
            <w:pPr>
              <w:jc w:val="center"/>
              <w:rPr>
                <w:b w:val="0"/>
                <w:bCs w:val="0"/>
                <w:caps w:val="0"/>
                <w:lang w:val="en-GB"/>
              </w:rPr>
            </w:pPr>
          </w:p>
          <w:p w14:paraId="6BB245B1" w14:textId="4D5E0826" w:rsidR="00505083" w:rsidRDefault="00505083" w:rsidP="0050508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Training</w:t>
            </w:r>
          </w:p>
        </w:tc>
        <w:tc>
          <w:tcPr>
            <w:tcW w:w="3117" w:type="dxa"/>
          </w:tcPr>
          <w:p w14:paraId="31288F69" w14:textId="413CE4F3" w:rsidR="00505083" w:rsidRDefault="00505083" w:rsidP="00C42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Class</w:t>
            </w:r>
          </w:p>
        </w:tc>
        <w:tc>
          <w:tcPr>
            <w:tcW w:w="3117" w:type="dxa"/>
          </w:tcPr>
          <w:p w14:paraId="7C128F93" w14:textId="4B9CFB92" w:rsidR="00505083" w:rsidRDefault="00505083" w:rsidP="00C42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Number of Videos (folders)</w:t>
            </w:r>
          </w:p>
        </w:tc>
      </w:tr>
      <w:tr w:rsidR="00505083" w14:paraId="466EC03C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77BC8D42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17841A2F" w14:textId="406CF284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117" w:type="dxa"/>
          </w:tcPr>
          <w:p w14:paraId="41ED44A2" w14:textId="7BFB23B3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136</w:t>
            </w:r>
          </w:p>
        </w:tc>
      </w:tr>
      <w:tr w:rsidR="00505083" w14:paraId="2D7D7E78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1D19F48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01D84CB3" w14:textId="2EA08E0B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17" w:type="dxa"/>
          </w:tcPr>
          <w:p w14:paraId="620323B3" w14:textId="74875EE5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137</w:t>
            </w:r>
          </w:p>
        </w:tc>
      </w:tr>
      <w:tr w:rsidR="00505083" w14:paraId="172FFF30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4269966A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67BC2BA9" w14:textId="6075F889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17" w:type="dxa"/>
          </w:tcPr>
          <w:p w14:paraId="38E3D35A" w14:textId="4189B473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130</w:t>
            </w:r>
          </w:p>
        </w:tc>
      </w:tr>
      <w:tr w:rsidR="00505083" w14:paraId="3CF6ECAA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75D7F99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48F4DC09" w14:textId="28CC96FB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117" w:type="dxa"/>
          </w:tcPr>
          <w:p w14:paraId="74AA1BBC" w14:textId="7D0CADA3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137</w:t>
            </w:r>
          </w:p>
        </w:tc>
      </w:tr>
      <w:tr w:rsidR="00505083" w14:paraId="580DDF57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67E208DA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657A7DE4" w14:textId="4BC8F4A6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17" w:type="dxa"/>
          </w:tcPr>
          <w:p w14:paraId="273C86D8" w14:textId="5B7BFD2D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123</w:t>
            </w:r>
          </w:p>
        </w:tc>
      </w:tr>
    </w:tbl>
    <w:p w14:paraId="4CE88A1A" w14:textId="5DC48A47" w:rsidR="00C42761" w:rsidRDefault="00C42761" w:rsidP="00C42761">
      <w:pPr>
        <w:rPr>
          <w:lang w:val="en-GB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5083" w14:paraId="50AC2234" w14:textId="77777777" w:rsidTr="0050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14:paraId="6F34C967" w14:textId="77777777" w:rsidR="00505083" w:rsidRDefault="00505083" w:rsidP="00505083">
            <w:pPr>
              <w:rPr>
                <w:b w:val="0"/>
                <w:bCs w:val="0"/>
                <w:lang w:val="en-GB"/>
              </w:rPr>
            </w:pPr>
          </w:p>
          <w:p w14:paraId="6CD548FD" w14:textId="77777777" w:rsidR="00505083" w:rsidRDefault="00505083" w:rsidP="00505083">
            <w:pPr>
              <w:rPr>
                <w:b w:val="0"/>
                <w:bCs w:val="0"/>
                <w:lang w:val="en-GB"/>
              </w:rPr>
            </w:pPr>
          </w:p>
          <w:p w14:paraId="213C7B32" w14:textId="571F74EB" w:rsidR="00505083" w:rsidRDefault="00505083" w:rsidP="0050508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Validation</w:t>
            </w:r>
          </w:p>
        </w:tc>
        <w:tc>
          <w:tcPr>
            <w:tcW w:w="3117" w:type="dxa"/>
          </w:tcPr>
          <w:p w14:paraId="284EE5BD" w14:textId="2E3933B2" w:rsidR="00505083" w:rsidRDefault="00505083" w:rsidP="00505083">
            <w:pPr>
              <w:tabs>
                <w:tab w:val="center" w:pos="145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CLASS</w:t>
            </w:r>
          </w:p>
        </w:tc>
        <w:tc>
          <w:tcPr>
            <w:tcW w:w="3117" w:type="dxa"/>
          </w:tcPr>
          <w:p w14:paraId="75D03C74" w14:textId="1B508E28" w:rsidR="00505083" w:rsidRDefault="00505083" w:rsidP="005050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NUMBER OF VIDEOS (FOLDERS)</w:t>
            </w:r>
          </w:p>
        </w:tc>
      </w:tr>
      <w:tr w:rsidR="00505083" w14:paraId="4C0F92F7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76A90CAA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4E57C58D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117" w:type="dxa"/>
          </w:tcPr>
          <w:p w14:paraId="18428C5D" w14:textId="0BDED278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</w:tr>
      <w:tr w:rsidR="00505083" w14:paraId="164C6B72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0C85FD01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0B47B8BA" w14:textId="77777777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17" w:type="dxa"/>
          </w:tcPr>
          <w:p w14:paraId="5986753C" w14:textId="762EF88C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</w:tr>
      <w:tr w:rsidR="00505083" w14:paraId="39E56A64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0CC2B66E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24DD4E6A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17" w:type="dxa"/>
          </w:tcPr>
          <w:p w14:paraId="5915F1AD" w14:textId="69357BC8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</w:tr>
      <w:tr w:rsidR="00505083" w14:paraId="4F985A44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312F516D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F5386EE" w14:textId="77777777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117" w:type="dxa"/>
          </w:tcPr>
          <w:p w14:paraId="426C4B7A" w14:textId="62D05BF1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</w:tr>
      <w:tr w:rsidR="00505083" w14:paraId="1AA5BA3A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2CBBF77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D7D0D1F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17" w:type="dxa"/>
          </w:tcPr>
          <w:p w14:paraId="416D56BF" w14:textId="01B99525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</w:tbl>
    <w:p w14:paraId="57F9B25D" w14:textId="77777777" w:rsidR="00C42761" w:rsidRPr="00C42761" w:rsidRDefault="00C42761" w:rsidP="00C42761">
      <w:pPr>
        <w:rPr>
          <w:lang w:val="en-GB"/>
        </w:rPr>
      </w:pPr>
    </w:p>
    <w:p w14:paraId="2D5E4F19" w14:textId="5A38FEFE" w:rsidR="00F5661C" w:rsidRDefault="00C42761">
      <w:r>
        <w:t>We can see that the data is evenly distributed among the classes.</w:t>
      </w:r>
      <w:r w:rsidR="007F5333">
        <w:t xml:space="preserve"> The images in the dataset have two dimensions: </w:t>
      </w:r>
      <w:r w:rsidR="007F5333" w:rsidRPr="007F5333">
        <w:rPr>
          <w:b/>
          <w:bCs/>
        </w:rPr>
        <w:t>160X120 and 360X360</w:t>
      </w:r>
    </w:p>
    <w:p w14:paraId="1557A33B" w14:textId="4AD39CBC" w:rsidR="00F5661C" w:rsidRDefault="00206D6C">
      <w:r>
        <w:t>We will resize the images to a common size before feeding to the model.</w:t>
      </w:r>
    </w:p>
    <w:p w14:paraId="62968289" w14:textId="37211BDC" w:rsidR="009B1BB8" w:rsidRPr="009B1BB8" w:rsidRDefault="009B1BB8">
      <w:pPr>
        <w:rPr>
          <w:b/>
          <w:bCs/>
          <w:sz w:val="28"/>
          <w:szCs w:val="28"/>
        </w:rPr>
      </w:pPr>
      <w:r w:rsidRPr="009B1BB8">
        <w:rPr>
          <w:b/>
          <w:bCs/>
          <w:sz w:val="28"/>
          <w:szCs w:val="28"/>
        </w:rPr>
        <w:t>We have croped all the 160X120 images to 120X120 in generator.</w:t>
      </w:r>
    </w:p>
    <w:p w14:paraId="73C44F01" w14:textId="47453483" w:rsidR="00A425E2" w:rsidRPr="00A425E2" w:rsidRDefault="00A425E2" w:rsidP="00A425E2">
      <w:pPr>
        <w:jc w:val="center"/>
        <w:rPr>
          <w:b/>
          <w:bCs/>
          <w:sz w:val="52"/>
          <w:szCs w:val="52"/>
        </w:rPr>
      </w:pPr>
      <w:r w:rsidRPr="00A425E2">
        <w:rPr>
          <w:b/>
          <w:bCs/>
          <w:sz w:val="52"/>
          <w:szCs w:val="52"/>
        </w:rPr>
        <w:lastRenderedPageBreak/>
        <w:t>Experiments</w:t>
      </w:r>
    </w:p>
    <w:p w14:paraId="1518C6B9" w14:textId="36F7C3FF" w:rsidR="00513308" w:rsidRPr="00A425E2" w:rsidRDefault="00513308" w:rsidP="00A425E2">
      <w:pPr>
        <w:jc w:val="center"/>
        <w:rPr>
          <w:b/>
          <w:bCs/>
          <w:sz w:val="28"/>
          <w:szCs w:val="28"/>
          <w:u w:val="single"/>
        </w:rPr>
      </w:pPr>
      <w:r w:rsidRPr="00A425E2">
        <w:rPr>
          <w:b/>
          <w:bCs/>
          <w:sz w:val="28"/>
          <w:szCs w:val="28"/>
          <w:u w:val="single"/>
        </w:rPr>
        <w:t>Graph Colors</w:t>
      </w:r>
    </w:p>
    <w:p w14:paraId="641E43D7" w14:textId="2530C437" w:rsidR="00513308" w:rsidRPr="00513308" w:rsidRDefault="00513308" w:rsidP="00A425E2">
      <w:pPr>
        <w:jc w:val="center"/>
        <w:rPr>
          <w:color w:val="FFC000"/>
        </w:rPr>
      </w:pPr>
      <w:r w:rsidRPr="00513308">
        <w:rPr>
          <w:color w:val="0070C0"/>
        </w:rPr>
        <w:t>Training Loss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 w:rsidRPr="00513308">
        <w:rPr>
          <w:color w:val="FFC000"/>
        </w:rPr>
        <w:t>Validation Loss</w:t>
      </w:r>
    </w:p>
    <w:p w14:paraId="10C298F9" w14:textId="33466E1E" w:rsidR="00513308" w:rsidRDefault="00513308" w:rsidP="00A425E2">
      <w:pPr>
        <w:jc w:val="center"/>
        <w:rPr>
          <w:color w:val="FF0000"/>
        </w:rPr>
      </w:pPr>
      <w:r w:rsidRPr="00513308">
        <w:rPr>
          <w:color w:val="00B050"/>
        </w:rPr>
        <w:t>Training Accuracy</w:t>
      </w:r>
      <w:r>
        <w:rPr>
          <w:color w:val="00B050"/>
        </w:rPr>
        <w:tab/>
      </w:r>
      <w:r>
        <w:rPr>
          <w:color w:val="00B050"/>
        </w:rPr>
        <w:tab/>
      </w:r>
      <w:r w:rsidRPr="00513308">
        <w:rPr>
          <w:color w:val="FF0000"/>
        </w:rPr>
        <w:t>Validation Accuracy</w:t>
      </w:r>
    </w:p>
    <w:p w14:paraId="463C430C" w14:textId="256D6CE2" w:rsidR="00E47367" w:rsidRPr="00E47367" w:rsidRDefault="00E47367" w:rsidP="00A425E2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E47367">
        <w:rPr>
          <w:b/>
          <w:bCs/>
          <w:color w:val="000000" w:themeColor="text1"/>
          <w:sz w:val="40"/>
          <w:szCs w:val="40"/>
          <w:u w:val="single"/>
        </w:rPr>
        <w:t>CNN (CONV-3D) Model</w:t>
      </w:r>
    </w:p>
    <w:p w14:paraId="0C68E9CB" w14:textId="77777777" w:rsidR="00513308" w:rsidRDefault="00513308"/>
    <w:tbl>
      <w:tblPr>
        <w:tblStyle w:val="GridTable1Light-Accent5"/>
        <w:tblW w:w="10889" w:type="dxa"/>
        <w:tblInd w:w="-714" w:type="dxa"/>
        <w:tblLook w:val="04A0" w:firstRow="1" w:lastRow="0" w:firstColumn="1" w:lastColumn="0" w:noHBand="0" w:noVBand="1"/>
      </w:tblPr>
      <w:tblGrid>
        <w:gridCol w:w="522"/>
        <w:gridCol w:w="1525"/>
        <w:gridCol w:w="5996"/>
        <w:gridCol w:w="2846"/>
      </w:tblGrid>
      <w:tr w:rsidR="007F50CF" w14:paraId="027366C6" w14:textId="77777777" w:rsidTr="00E47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18AC712" w14:textId="2728F7BE" w:rsidR="008F72B2" w:rsidRDefault="008F72B2" w:rsidP="006A07C3">
            <w:pPr>
              <w:jc w:val="center"/>
            </w:pPr>
            <w:r>
              <w:t>E#</w:t>
            </w:r>
          </w:p>
        </w:tc>
        <w:tc>
          <w:tcPr>
            <w:tcW w:w="1525" w:type="dxa"/>
          </w:tcPr>
          <w:p w14:paraId="1403A87A" w14:textId="2168EEAD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5996" w:type="dxa"/>
          </w:tcPr>
          <w:p w14:paraId="6B6306DE" w14:textId="46CDD1DB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Performance</w:t>
            </w:r>
          </w:p>
        </w:tc>
        <w:tc>
          <w:tcPr>
            <w:tcW w:w="2846" w:type="dxa"/>
          </w:tcPr>
          <w:p w14:paraId="3ADB19A3" w14:textId="4B2A2BA2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Decision &amp; </w:t>
            </w:r>
            <w:r w:rsidR="00365A35">
              <w:t>explanation</w:t>
            </w:r>
          </w:p>
        </w:tc>
      </w:tr>
      <w:tr w:rsidR="007F50CF" w14:paraId="77482543" w14:textId="77777777" w:rsidTr="00E47367">
        <w:trPr>
          <w:trHeight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30D0BDBB" w14:textId="5BA7E531" w:rsidR="008F72B2" w:rsidRDefault="008F72B2" w:rsidP="006A07C3">
            <w:pPr>
              <w:jc w:val="center"/>
            </w:pPr>
            <w:r>
              <w:t>1</w:t>
            </w:r>
          </w:p>
        </w:tc>
        <w:tc>
          <w:tcPr>
            <w:tcW w:w="1525" w:type="dxa"/>
          </w:tcPr>
          <w:p w14:paraId="5222AE49" w14:textId="2C7456E9" w:rsidR="008F72B2" w:rsidRDefault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</w:t>
            </w:r>
            <w:r w:rsidR="008F72B2">
              <w:t xml:space="preserve">model </w:t>
            </w:r>
          </w:p>
          <w:p w14:paraId="62E4ACAE" w14:textId="7777777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530B8B3F" w14:textId="42B49C10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</w:tc>
        <w:tc>
          <w:tcPr>
            <w:tcW w:w="5996" w:type="dxa"/>
          </w:tcPr>
          <w:p w14:paraId="7C0DAAB3" w14:textId="77777777" w:rsidR="008F72B2" w:rsidRDefault="008F72B2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18521E" wp14:editId="797ADC72">
                  <wp:extent cx="3503978" cy="2869200"/>
                  <wp:effectExtent l="0" t="0" r="127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978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E76FD" w14:textId="77777777" w:rsidR="00513308" w:rsidRDefault="00513308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8F72B2">
              <w:t>raining accuracy</w:t>
            </w:r>
            <w:r>
              <w:t>:</w:t>
            </w:r>
            <w:r w:rsidR="008F72B2">
              <w:t xml:space="preserve">21% </w:t>
            </w:r>
          </w:p>
          <w:p w14:paraId="7CE9C155" w14:textId="33BCBC11" w:rsidR="008F72B2" w:rsidRDefault="00513308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8F72B2">
              <w:t>alidation accuracy</w:t>
            </w:r>
            <w:r>
              <w:t>:</w:t>
            </w:r>
            <w:r w:rsidR="008F72B2">
              <w:t xml:space="preserve"> 23%. </w:t>
            </w:r>
          </w:p>
        </w:tc>
        <w:tc>
          <w:tcPr>
            <w:tcW w:w="2846" w:type="dxa"/>
          </w:tcPr>
          <w:p w14:paraId="7C29A8F7" w14:textId="7D96C1A0" w:rsidR="00365A35" w:rsidRP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1B8F07BF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B7ED73" w14:textId="0019E31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model did not run for 20 epochs as it was stopped using early stopping because there was no improvement</w:t>
            </w:r>
            <w:r w:rsidR="00266744">
              <w:t xml:space="preserve"> in </w:t>
            </w:r>
            <w:r w:rsidR="00266744" w:rsidRPr="00266744">
              <w:rPr>
                <w:b/>
                <w:bCs/>
              </w:rPr>
              <w:t>validation loss (</w:t>
            </w:r>
            <w:proofErr w:type="spellStart"/>
            <w:r w:rsidR="00266744" w:rsidRPr="00266744">
              <w:rPr>
                <w:b/>
                <w:bCs/>
              </w:rPr>
              <w:t>val_loss</w:t>
            </w:r>
            <w:proofErr w:type="spellEnd"/>
            <w:r w:rsidR="00266744" w:rsidRPr="00266744">
              <w:rPr>
                <w:b/>
                <w:bCs/>
              </w:rPr>
              <w:t>)</w:t>
            </w:r>
            <w:r w:rsidR="00266744">
              <w:rPr>
                <w:b/>
                <w:bCs/>
              </w:rPr>
              <w:t>.</w:t>
            </w:r>
          </w:p>
          <w:p w14:paraId="6F22BAAA" w14:textId="572BE237" w:rsidR="00365A35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was no significant change with epochs. </w:t>
            </w:r>
          </w:p>
          <w:p w14:paraId="499242E7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556A08D" w14:textId="423C3B7A" w:rsidR="00365A35" w:rsidRP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6849EE4E" w14:textId="3D3A4946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</w:t>
            </w:r>
            <w:r w:rsidR="00365A35">
              <w:t xml:space="preserve">, </w:t>
            </w:r>
            <w:r>
              <w:t>we decided to try different optimizer. We tried ADAM in the next experiment.</w:t>
            </w:r>
          </w:p>
        </w:tc>
      </w:tr>
      <w:tr w:rsidR="007F50CF" w14:paraId="56752974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49210077" w14:textId="1E2DDC3D" w:rsidR="008F72B2" w:rsidRDefault="008F72B2" w:rsidP="006A07C3">
            <w:pPr>
              <w:jc w:val="center"/>
            </w:pPr>
            <w:r>
              <w:lastRenderedPageBreak/>
              <w:t>2</w:t>
            </w:r>
          </w:p>
        </w:tc>
        <w:tc>
          <w:tcPr>
            <w:tcW w:w="1525" w:type="dxa"/>
          </w:tcPr>
          <w:p w14:paraId="760762C3" w14:textId="027659A0" w:rsidR="008F72B2" w:rsidRDefault="002E1AF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</w:t>
            </w:r>
            <w:r w:rsidR="008F72B2">
              <w:t xml:space="preserve">model </w:t>
            </w:r>
          </w:p>
          <w:p w14:paraId="1464D85D" w14:textId="77777777" w:rsidR="008F72B2" w:rsidRDefault="008F72B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121BB3F1" w14:textId="7BCD35A2" w:rsidR="008F72B2" w:rsidRDefault="008F72B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</w:tc>
        <w:tc>
          <w:tcPr>
            <w:tcW w:w="5996" w:type="dxa"/>
          </w:tcPr>
          <w:p w14:paraId="0E02EFF3" w14:textId="77777777" w:rsidR="008F72B2" w:rsidRDefault="00543801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0761A5" wp14:editId="3E7B3BF0">
                  <wp:extent cx="3516674" cy="2869200"/>
                  <wp:effectExtent l="0" t="0" r="127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674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93FB6" w14:textId="3C6D1E1F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accuracy:100%</w:t>
            </w:r>
          </w:p>
          <w:p w14:paraId="0BE692DA" w14:textId="77777777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70%.</w:t>
            </w:r>
          </w:p>
          <w:p w14:paraId="4BD2EECE" w14:textId="42673199" w:rsidR="002427E3" w:rsidRDefault="002427E3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2DAB8F52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30E34E47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65ED6A" w14:textId="4A516D84" w:rsidR="00365A35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from the graph that the loss decreased significantly as the number of epochs increased. However, after around 6 epochs, the </w:t>
            </w:r>
            <w:r w:rsidRPr="00266744">
              <w:rPr>
                <w:b/>
                <w:bCs/>
              </w:rPr>
              <w:t>training accuracy</w:t>
            </w:r>
            <w:r>
              <w:t xml:space="preserve"> started to increase and reached 1 signifying that the model was over fitting. </w:t>
            </w:r>
            <w:r w:rsidR="00266744">
              <w:t xml:space="preserve">The </w:t>
            </w:r>
            <w:r w:rsidR="00266744" w:rsidRPr="00266744">
              <w:rPr>
                <w:b/>
                <w:bCs/>
              </w:rPr>
              <w:t>validation accuracy</w:t>
            </w:r>
            <w:r w:rsidR="00266744">
              <w:t xml:space="preserve"> started to decrease. </w:t>
            </w:r>
          </w:p>
          <w:p w14:paraId="04CA03D5" w14:textId="605DB716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1227B6" w14:textId="658A5512" w:rsid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06EE7938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4BB41422" w14:textId="0B1D797A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Thus, we decided to introduce batch normalization and dropout for our next experiment.</w:t>
            </w:r>
          </w:p>
        </w:tc>
      </w:tr>
      <w:tr w:rsidR="007F50CF" w14:paraId="66FDBB7F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50FA88C6" w14:textId="042D30AB" w:rsidR="008F72B2" w:rsidRDefault="00543801" w:rsidP="006A07C3">
            <w:pPr>
              <w:jc w:val="center"/>
            </w:pPr>
            <w:r>
              <w:t>3</w:t>
            </w:r>
          </w:p>
        </w:tc>
        <w:tc>
          <w:tcPr>
            <w:tcW w:w="1525" w:type="dxa"/>
          </w:tcPr>
          <w:p w14:paraId="5D34BEF5" w14:textId="2F5B8166" w:rsidR="00543801" w:rsidRDefault="002E1AF2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CNN</w:t>
            </w:r>
            <w:r w:rsidR="00543801">
              <w:t xml:space="preserve"> model </w:t>
            </w:r>
          </w:p>
          <w:p w14:paraId="4B8E999D" w14:textId="77777777" w:rsidR="00543801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3DE8553" w14:textId="2BD40684" w:rsidR="008F72B2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</w:t>
            </w:r>
            <w:r w:rsidR="00917D07">
              <w:t>64</w:t>
            </w:r>
            <w:r>
              <w:t>)</w:t>
            </w:r>
          </w:p>
          <w:p w14:paraId="365DE980" w14:textId="4F20C9AB" w:rsidR="00543801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996" w:type="dxa"/>
          </w:tcPr>
          <w:p w14:paraId="08EA9958" w14:textId="77777777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1443DB" wp14:editId="13880C7C">
                  <wp:extent cx="3478587" cy="2869200"/>
                  <wp:effectExtent l="0" t="0" r="127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587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AEC88" w14:textId="6AEA7045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accuracy:45%</w:t>
            </w:r>
          </w:p>
          <w:p w14:paraId="364021F8" w14:textId="77777777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55%.</w:t>
            </w:r>
          </w:p>
          <w:p w14:paraId="4BD3979C" w14:textId="279C67A0" w:rsidR="002427E3" w:rsidRDefault="002427E3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372F105C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2FB4690E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D9D65C2" w14:textId="38A5121B" w:rsidR="00365A35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can we see from </w:t>
            </w:r>
            <w:r w:rsidR="00513308">
              <w:t>the graph, the performance</w:t>
            </w:r>
            <w:r w:rsidR="00917D07">
              <w:t xml:space="preserve"> (</w:t>
            </w:r>
            <w:r w:rsidR="00917D07" w:rsidRPr="00917D07">
              <w:rPr>
                <w:b/>
                <w:bCs/>
              </w:rPr>
              <w:t>validation accuracy</w:t>
            </w:r>
            <w:r w:rsidR="00917D07">
              <w:t>)</w:t>
            </w:r>
            <w:r w:rsidR="00513308">
              <w:t xml:space="preserve"> of the model decreased after introducing batch normalization and dropout. </w:t>
            </w:r>
          </w:p>
          <w:p w14:paraId="42E28E31" w14:textId="0875BF1A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AB3391A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2830FEFF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01FBEBA" w14:textId="77777777" w:rsidR="008F72B2" w:rsidRDefault="005133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</w:t>
            </w:r>
            <w:r w:rsidR="00917D07">
              <w:t>,</w:t>
            </w:r>
            <w:r>
              <w:t xml:space="preserve"> we decided to increase the complexity of the model by increasing the number of parameters. We increased the number of dense layers</w:t>
            </w:r>
            <w:r w:rsidR="008D53DD">
              <w:t>.</w:t>
            </w:r>
          </w:p>
          <w:p w14:paraId="4125ECE4" w14:textId="698ED063" w:rsidR="008D53DD" w:rsidRDefault="008D5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also increased batch size from 10 to 20.</w:t>
            </w:r>
          </w:p>
        </w:tc>
      </w:tr>
      <w:tr w:rsidR="007F50CF" w14:paraId="3B9E9C73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764FE5D" w14:textId="3F75843E" w:rsidR="008F72B2" w:rsidRDefault="00D63880" w:rsidP="006A07C3">
            <w:pPr>
              <w:jc w:val="center"/>
            </w:pPr>
            <w:r>
              <w:lastRenderedPageBreak/>
              <w:t>4</w:t>
            </w:r>
          </w:p>
        </w:tc>
        <w:tc>
          <w:tcPr>
            <w:tcW w:w="1525" w:type="dxa"/>
          </w:tcPr>
          <w:p w14:paraId="16E0C529" w14:textId="203B4ECF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model </w:t>
            </w:r>
          </w:p>
          <w:p w14:paraId="47F881F2" w14:textId="77777777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39E08C4" w14:textId="77777777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(128,64)</w:t>
            </w:r>
          </w:p>
          <w:p w14:paraId="187F04B0" w14:textId="00C3179B" w:rsidR="008F72B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996" w:type="dxa"/>
          </w:tcPr>
          <w:p w14:paraId="350F43A6" w14:textId="77777777" w:rsidR="008F72B2" w:rsidRDefault="005133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896EA2" wp14:editId="6EF3D697">
                  <wp:extent cx="3656325" cy="2869200"/>
                  <wp:effectExtent l="0" t="0" r="190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32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2F652" w14:textId="3154D9A5" w:rsidR="002E1AF2" w:rsidRDefault="002E1AF2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accuracy:76%</w:t>
            </w:r>
          </w:p>
          <w:p w14:paraId="7599441E" w14:textId="77777777" w:rsidR="002E1AF2" w:rsidRDefault="002E1AF2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69%.</w:t>
            </w:r>
          </w:p>
          <w:p w14:paraId="5BE391AD" w14:textId="5563ED73" w:rsidR="002427E3" w:rsidRDefault="002427E3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3C0536C0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678387FF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AF5FAD" w14:textId="6DAB51D9" w:rsidR="00365A35" w:rsidRDefault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that the model is performing good </w:t>
            </w:r>
            <w:r w:rsidR="00917D07">
              <w:t>(</w:t>
            </w:r>
            <w:r w:rsidR="00917D07" w:rsidRPr="00917D07">
              <w:rPr>
                <w:b/>
                <w:bCs/>
              </w:rPr>
              <w:t>validation accuracy</w:t>
            </w:r>
            <w:r w:rsidR="00917D07">
              <w:t xml:space="preserve">) </w:t>
            </w:r>
            <w:r>
              <w:t xml:space="preserve">with such less parameters. </w:t>
            </w:r>
          </w:p>
          <w:p w14:paraId="270C0970" w14:textId="13D2C909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21A75F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1437CC20" w14:textId="38972292" w:rsidR="008F72B2" w:rsidRDefault="0095628B" w:rsidP="0095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However, to improve further,</w:t>
            </w:r>
            <w:r>
              <w:t xml:space="preserve"> </w:t>
            </w:r>
            <w:r w:rsidR="00917D07">
              <w:t>we decided to introduce more regularization</w:t>
            </w:r>
            <w:r w:rsidR="00365A35">
              <w:t xml:space="preserve"> by increasing the dropouts on the conv and dense layers.</w:t>
            </w:r>
          </w:p>
        </w:tc>
      </w:tr>
      <w:tr w:rsidR="007F50CF" w14:paraId="34E0C3D2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504CD090" w14:textId="1A5F0316" w:rsidR="008F72B2" w:rsidRDefault="00D63880" w:rsidP="006A07C3">
            <w:pPr>
              <w:jc w:val="center"/>
            </w:pPr>
            <w:r>
              <w:t>5</w:t>
            </w:r>
          </w:p>
        </w:tc>
        <w:tc>
          <w:tcPr>
            <w:tcW w:w="1525" w:type="dxa"/>
          </w:tcPr>
          <w:p w14:paraId="780D95BF" w14:textId="77777777" w:rsidR="00D63880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3C36AD56" w14:textId="77777777" w:rsidR="00D63880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(128,64)</w:t>
            </w:r>
          </w:p>
          <w:p w14:paraId="2DEA1528" w14:textId="18A48AD8" w:rsidR="008F72B2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996" w:type="dxa"/>
          </w:tcPr>
          <w:p w14:paraId="261D33F2" w14:textId="5FDA382C" w:rsidR="008F72B2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A9E7B8" wp14:editId="319B7E17">
                  <wp:extent cx="3643630" cy="2869200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9CCF" w14:textId="5189D2BE" w:rsidR="00D63880" w:rsidRDefault="00D63880" w:rsidP="00D63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</w:t>
            </w:r>
            <w:r w:rsidR="00365A35">
              <w:t>52</w:t>
            </w:r>
            <w:r>
              <w:t>%</w:t>
            </w:r>
          </w:p>
          <w:p w14:paraId="083A6824" w14:textId="19959FA0" w:rsidR="00D63880" w:rsidRDefault="00D63880" w:rsidP="00D63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6</w:t>
            </w:r>
            <w:r w:rsidR="00365A35">
              <w:t>7</w:t>
            </w:r>
            <w:r>
              <w:t>%.</w:t>
            </w:r>
          </w:p>
        </w:tc>
        <w:tc>
          <w:tcPr>
            <w:tcW w:w="2846" w:type="dxa"/>
          </w:tcPr>
          <w:p w14:paraId="5B1FF46C" w14:textId="77777777" w:rsidR="00CE377F" w:rsidRPr="00365A35" w:rsidRDefault="00CE377F" w:rsidP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2E890F62" w14:textId="77777777" w:rsidR="00CE377F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31EC4B" w14:textId="77777777" w:rsidR="00CE377F" w:rsidRDefault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performance of the model reduced. </w:t>
            </w:r>
            <w:r w:rsidR="00365A35">
              <w:t xml:space="preserve">The </w:t>
            </w:r>
            <w:r w:rsidR="00365A35" w:rsidRPr="00CE377F">
              <w:rPr>
                <w:b/>
                <w:bCs/>
              </w:rPr>
              <w:t>validation accuracy</w:t>
            </w:r>
            <w:r w:rsidR="00365A35">
              <w:t xml:space="preserve"> is higher than </w:t>
            </w:r>
            <w:r w:rsidR="00365A35" w:rsidRPr="00CE377F">
              <w:rPr>
                <w:b/>
                <w:bCs/>
              </w:rPr>
              <w:t>training accuracy</w:t>
            </w:r>
            <w:r w:rsidR="00365A35">
              <w:t xml:space="preserve"> which implies that the model is underfitting. </w:t>
            </w:r>
          </w:p>
          <w:p w14:paraId="7D6E9948" w14:textId="77777777" w:rsidR="00CE377F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FD3996" w14:textId="77777777" w:rsidR="00CE377F" w:rsidRPr="00365A35" w:rsidRDefault="00CE377F" w:rsidP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1E893C6A" w14:textId="77777777" w:rsidR="00CE377F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5D8380" w14:textId="77777777" w:rsidR="008F72B2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decided to increase</w:t>
            </w:r>
            <w:r w:rsidR="00A261CB">
              <w:t xml:space="preserve"> parameters by increasing the fully connected layer size.</w:t>
            </w:r>
          </w:p>
          <w:p w14:paraId="1652257C" w14:textId="77777777" w:rsidR="00E64380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also introduced </w:t>
            </w:r>
            <w:r w:rsidRPr="00E64380">
              <w:rPr>
                <w:b/>
                <w:bCs/>
              </w:rPr>
              <w:t>l2</w:t>
            </w:r>
            <w:r>
              <w:rPr>
                <w:b/>
                <w:bCs/>
              </w:rPr>
              <w:t xml:space="preserve"> regularization on the second last </w:t>
            </w:r>
            <w:r>
              <w:t>fully connected layer.</w:t>
            </w:r>
          </w:p>
          <w:p w14:paraId="73D1D121" w14:textId="77777777" w:rsidR="00E64380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also increased the epoch from </w:t>
            </w:r>
            <w:r w:rsidRPr="00E64380">
              <w:rPr>
                <w:b/>
                <w:bCs/>
              </w:rPr>
              <w:t>20 to 30</w:t>
            </w:r>
            <w:r>
              <w:t xml:space="preserve"> as we saw improvement in the loss when the epochs were increasing.</w:t>
            </w:r>
          </w:p>
          <w:p w14:paraId="4CF6D89C" w14:textId="45849307" w:rsidR="00C44A72" w:rsidRPr="00E64380" w:rsidRDefault="00C44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Learning rate: 0.002</w:t>
            </w:r>
          </w:p>
        </w:tc>
      </w:tr>
      <w:tr w:rsidR="007F50CF" w14:paraId="31926ECB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06DDB49D" w14:textId="7FBE3C8D" w:rsidR="008F72B2" w:rsidRDefault="00E64380" w:rsidP="006A07C3">
            <w:pPr>
              <w:jc w:val="center"/>
            </w:pPr>
            <w:r>
              <w:lastRenderedPageBreak/>
              <w:t>6</w:t>
            </w:r>
          </w:p>
        </w:tc>
        <w:tc>
          <w:tcPr>
            <w:tcW w:w="1525" w:type="dxa"/>
          </w:tcPr>
          <w:p w14:paraId="63D3502D" w14:textId="77777777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3CB7B4DA" w14:textId="0FFB70C5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4509C487" w14:textId="77777777" w:rsidR="008F72B2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  <w:r w:rsidR="00433E96">
              <w:t xml:space="preserve"> with l2 regularization</w:t>
            </w:r>
          </w:p>
          <w:p w14:paraId="074D2379" w14:textId="77777777" w:rsidR="008550BF" w:rsidRDefault="008550BF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669898" w14:textId="3DD46411" w:rsidR="008550BF" w:rsidRPr="008550BF" w:rsidRDefault="008550BF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50BF">
              <w:rPr>
                <w:b/>
                <w:bCs/>
              </w:rPr>
              <w:t>Learning rate: 0.002</w:t>
            </w:r>
          </w:p>
        </w:tc>
        <w:tc>
          <w:tcPr>
            <w:tcW w:w="5996" w:type="dxa"/>
          </w:tcPr>
          <w:p w14:paraId="122CC56E" w14:textId="4ABF38CF" w:rsidR="008F72B2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ACA57AB" wp14:editId="4DC025CD">
                  <wp:extent cx="3576871" cy="2869200"/>
                  <wp:effectExtent l="0" t="0" r="508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871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33EFC" w14:textId="77777777" w:rsidR="00E64380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C4544A" w14:textId="7E2229F8" w:rsidR="00E64380" w:rsidRPr="00BE2DC7" w:rsidRDefault="00E64380" w:rsidP="00E643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BE2DC7">
              <w:rPr>
                <w:b/>
                <w:bCs/>
                <w:color w:val="00B050"/>
              </w:rPr>
              <w:t>Training accuracy:</w:t>
            </w:r>
            <w:r w:rsidR="00BE2DC7">
              <w:rPr>
                <w:b/>
                <w:bCs/>
                <w:color w:val="00B050"/>
              </w:rPr>
              <w:t xml:space="preserve"> </w:t>
            </w:r>
            <w:r w:rsidRPr="00BE2DC7">
              <w:rPr>
                <w:b/>
                <w:bCs/>
                <w:color w:val="00B050"/>
              </w:rPr>
              <w:t>8</w:t>
            </w:r>
            <w:r w:rsidR="00BE2DC7" w:rsidRPr="00BE2DC7">
              <w:rPr>
                <w:b/>
                <w:bCs/>
                <w:color w:val="00B050"/>
              </w:rPr>
              <w:t>4</w:t>
            </w:r>
            <w:r w:rsidRPr="00BE2DC7">
              <w:rPr>
                <w:b/>
                <w:bCs/>
                <w:color w:val="00B050"/>
              </w:rPr>
              <w:t>%</w:t>
            </w:r>
          </w:p>
          <w:p w14:paraId="415783A0" w14:textId="0B8EBE2B" w:rsidR="00E64380" w:rsidRPr="00BE2DC7" w:rsidRDefault="00E64380" w:rsidP="00E643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BE2DC7">
              <w:rPr>
                <w:b/>
                <w:bCs/>
                <w:color w:val="00B050"/>
              </w:rPr>
              <w:t xml:space="preserve">Validation accuracy: </w:t>
            </w:r>
            <w:r w:rsidR="00BE2DC7" w:rsidRPr="00BE2DC7">
              <w:rPr>
                <w:b/>
                <w:bCs/>
                <w:color w:val="00B050"/>
              </w:rPr>
              <w:t>81</w:t>
            </w:r>
            <w:r w:rsidRPr="00BE2DC7">
              <w:rPr>
                <w:b/>
                <w:bCs/>
                <w:color w:val="00B050"/>
              </w:rPr>
              <w:t>%.</w:t>
            </w:r>
          </w:p>
          <w:p w14:paraId="34F8C37B" w14:textId="13D72FF5" w:rsidR="002427E3" w:rsidRDefault="002427E3" w:rsidP="00E643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5BDFB7CC" w14:textId="77777777" w:rsidR="00E64380" w:rsidRPr="00365A35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309B042C" w14:textId="22F10E02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BD65A3" w14:textId="736260A5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>
              <w:t xml:space="preserve">We can see that this model is giving very good </w:t>
            </w:r>
            <w:r w:rsidRPr="00433E96">
              <w:rPr>
                <w:b/>
                <w:bCs/>
              </w:rPr>
              <w:t xml:space="preserve">validation accuracy of </w:t>
            </w:r>
            <w:r w:rsidR="008550BF">
              <w:rPr>
                <w:b/>
                <w:bCs/>
              </w:rPr>
              <w:t>81</w:t>
            </w:r>
            <w:r w:rsidRPr="00433E96">
              <w:rPr>
                <w:b/>
                <w:bCs/>
              </w:rPr>
              <w:t>%</w:t>
            </w:r>
            <w:r>
              <w:t xml:space="preserve"> with relatively small number of parameters </w:t>
            </w:r>
            <w:r w:rsidRPr="00E64380">
              <w:rPr>
                <w:b/>
                <w:bCs/>
              </w:rPr>
              <w:t>(</w:t>
            </w:r>
            <w:r w:rsidRPr="00E64380">
              <w:rPr>
                <w:b/>
                <w:bCs/>
                <w:lang w:val="en-GB"/>
              </w:rPr>
              <w:t>910,437)</w:t>
            </w:r>
            <w:r w:rsidR="00CD573B">
              <w:rPr>
                <w:b/>
                <w:bCs/>
                <w:lang w:val="en-GB"/>
              </w:rPr>
              <w:t xml:space="preserve">. </w:t>
            </w:r>
            <w:r w:rsidR="00CD573B" w:rsidRPr="00CD573B">
              <w:rPr>
                <w:b/>
                <w:bCs/>
                <w:lang w:val="en-GB"/>
              </w:rPr>
              <w:t>This modal is good candidate for the final model.</w:t>
            </w:r>
          </w:p>
          <w:p w14:paraId="2022A130" w14:textId="062A1CA0" w:rsidR="00335A6B" w:rsidRPr="00335A6B" w:rsidRDefault="00335A6B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335A6B">
              <w:rPr>
                <w:b/>
                <w:bCs/>
                <w:i/>
                <w:iCs/>
                <w:lang w:val="en-GB"/>
              </w:rPr>
              <w:t>The size of the model is also small: 11MB</w:t>
            </w:r>
          </w:p>
          <w:p w14:paraId="7550DD5C" w14:textId="3A491074" w:rsidR="00CD573B" w:rsidRDefault="00CD573B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2008F9B3" w14:textId="6730524F" w:rsidR="00CD573B" w:rsidRPr="00CD573B" w:rsidRDefault="00CD573B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2E143838" w14:textId="7FD0C4E0" w:rsidR="00CD573B" w:rsidRPr="00CD573B" w:rsidRDefault="00CD573B" w:rsidP="00CD5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While seeing the logs, we found that the learning rate was being reduced by </w:t>
            </w:r>
            <w:proofErr w:type="spellStart"/>
            <w:r w:rsidRPr="00CD573B">
              <w:rPr>
                <w:b/>
                <w:bCs/>
                <w:lang w:val="en-GB"/>
              </w:rPr>
              <w:t>ReduceLROnPlateau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r>
              <w:rPr>
                <w:lang w:val="en-GB"/>
              </w:rPr>
              <w:t xml:space="preserve">to increase the learning. We decided to lower the learning rate to </w:t>
            </w:r>
            <w:r w:rsidRPr="00CD573B">
              <w:rPr>
                <w:b/>
                <w:bCs/>
                <w:lang w:val="en-GB"/>
              </w:rPr>
              <w:t>0.0002</w:t>
            </w:r>
            <w:r>
              <w:rPr>
                <w:b/>
                <w:bCs/>
                <w:lang w:val="en-GB"/>
              </w:rPr>
              <w:t>.</w:t>
            </w:r>
          </w:p>
          <w:p w14:paraId="53710324" w14:textId="58BD7D3B" w:rsidR="008F72B2" w:rsidRDefault="008F72B2" w:rsidP="00CD5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3E96" w14:paraId="14BDF2E0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37000885" w14:textId="4F2EE07D" w:rsidR="00433E96" w:rsidRDefault="00433E96" w:rsidP="00433E96">
            <w:pPr>
              <w:jc w:val="center"/>
            </w:pPr>
            <w:r>
              <w:t>7</w:t>
            </w:r>
          </w:p>
        </w:tc>
        <w:tc>
          <w:tcPr>
            <w:tcW w:w="1525" w:type="dxa"/>
          </w:tcPr>
          <w:p w14:paraId="2E5FE4FC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FE07369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17539AE1" w14:textId="50B85125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</w:tc>
        <w:tc>
          <w:tcPr>
            <w:tcW w:w="5996" w:type="dxa"/>
          </w:tcPr>
          <w:p w14:paraId="32FE3D56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066C7C" wp14:editId="7325FF7A">
                  <wp:extent cx="3453196" cy="2869200"/>
                  <wp:effectExtent l="0" t="0" r="127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196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3E448" w14:textId="281F1CB1" w:rsid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accuracy:44%</w:t>
            </w:r>
          </w:p>
          <w:p w14:paraId="7D6964EE" w14:textId="076507CE" w:rsid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t>Validation accuracy: 43%.</w:t>
            </w:r>
          </w:p>
        </w:tc>
        <w:tc>
          <w:tcPr>
            <w:tcW w:w="2846" w:type="dxa"/>
          </w:tcPr>
          <w:p w14:paraId="68A6C612" w14:textId="77777777" w:rsidR="00433E96" w:rsidRPr="00365A35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610994FA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7A51F00" w14:textId="24F3A0B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model degraded severely when we reduced learning rate from </w:t>
            </w:r>
            <w:r w:rsidRPr="00433E96">
              <w:rPr>
                <w:b/>
                <w:bCs/>
              </w:rPr>
              <w:t>0.00</w:t>
            </w:r>
            <w:r w:rsidR="006C3D9B">
              <w:rPr>
                <w:b/>
                <w:bCs/>
              </w:rPr>
              <w:t xml:space="preserve">2 </w:t>
            </w:r>
            <w:r w:rsidRPr="00433E96">
              <w:rPr>
                <w:b/>
                <w:bCs/>
              </w:rPr>
              <w:t>to 0.0002</w:t>
            </w:r>
            <w:r>
              <w:rPr>
                <w:b/>
                <w:bCs/>
              </w:rPr>
              <w:t xml:space="preserve">. </w:t>
            </w:r>
            <w:r>
              <w:t>The validation accuracy and training accuracy both dropped as the model did not properly learn.</w:t>
            </w:r>
          </w:p>
          <w:p w14:paraId="31695EAE" w14:textId="17CEA30D" w:rsidR="006854C9" w:rsidRPr="006854C9" w:rsidRDefault="006854C9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We also tried with </w:t>
            </w:r>
            <w:r w:rsidRPr="006854C9">
              <w:rPr>
                <w:b/>
                <w:bCs/>
                <w:lang w:val="en-GB"/>
              </w:rPr>
              <w:t>0.001</w:t>
            </w:r>
            <w:r>
              <w:rPr>
                <w:b/>
                <w:bCs/>
                <w:lang w:val="en-GB"/>
              </w:rPr>
              <w:t xml:space="preserve">, </w:t>
            </w:r>
            <w:r w:rsidRPr="006854C9">
              <w:rPr>
                <w:b/>
                <w:bCs/>
                <w:lang w:val="en-GB"/>
              </w:rPr>
              <w:t>however, 0.002 gave better result.</w:t>
            </w:r>
          </w:p>
          <w:p w14:paraId="24A31739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1FBE9F7B" w14:textId="77777777" w:rsidR="00433E96" w:rsidRPr="00CD573B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6EF8E6E1" w14:textId="60C98158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We decided to change the learning rate back to </w:t>
            </w:r>
            <w:r w:rsidRPr="00433E96">
              <w:rPr>
                <w:b/>
                <w:bCs/>
              </w:rPr>
              <w:t>0.00</w:t>
            </w:r>
            <w:r w:rsidR="006C3D9B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</w:p>
          <w:p w14:paraId="6A7A0AB7" w14:textId="01E6461C" w:rsidR="00433E96" w:rsidRP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However, we decided to change the number of frames to check if we get any big degradation of the model</w:t>
            </w:r>
            <w:r w:rsidR="00046023">
              <w:rPr>
                <w:lang w:val="en-GB"/>
              </w:rPr>
              <w:t>.</w:t>
            </w:r>
          </w:p>
          <w:p w14:paraId="4F51EB55" w14:textId="77777777" w:rsidR="00433E96" w:rsidRPr="00365A35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33E96" w14:paraId="1BCF9038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76C1EAB" w14:textId="04DC6EF1" w:rsidR="00433E96" w:rsidRDefault="00433E96" w:rsidP="00433E96">
            <w:pPr>
              <w:jc w:val="center"/>
            </w:pPr>
            <w:r>
              <w:lastRenderedPageBreak/>
              <w:t>8</w:t>
            </w:r>
          </w:p>
        </w:tc>
        <w:tc>
          <w:tcPr>
            <w:tcW w:w="1525" w:type="dxa"/>
          </w:tcPr>
          <w:p w14:paraId="4EFA7B32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7A551E87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04BC864B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60543D8D" w14:textId="1ACA37D8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CD2957" w14:textId="5A29F253" w:rsidR="00433E96" w:rsidRPr="00046023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46023">
              <w:rPr>
                <w:b/>
                <w:bCs/>
              </w:rPr>
              <w:t xml:space="preserve">With </w:t>
            </w:r>
            <w:r w:rsidR="00046023" w:rsidRPr="00046023">
              <w:rPr>
                <w:b/>
                <w:bCs/>
              </w:rPr>
              <w:t>24 equally spaced frames from 0</w:t>
            </w:r>
          </w:p>
          <w:p w14:paraId="29E15001" w14:textId="4F789761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996" w:type="dxa"/>
          </w:tcPr>
          <w:p w14:paraId="488965EB" w14:textId="77777777" w:rsidR="00433E96" w:rsidRDefault="00046023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2B2B25" wp14:editId="03FC7A26">
                  <wp:extent cx="3465892" cy="2869200"/>
                  <wp:effectExtent l="0" t="0" r="127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892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F070A" w14:textId="77777777" w:rsidR="00046023" w:rsidRDefault="00046023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42A51B1D" w14:textId="07ECE4A8" w:rsidR="00046023" w:rsidRP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 w:rsidR="00105E4C">
              <w:rPr>
                <w:noProof/>
              </w:rPr>
              <w:t>74</w:t>
            </w:r>
            <w:r w:rsidRPr="00046023">
              <w:rPr>
                <w:noProof/>
              </w:rPr>
              <w:t>%</w:t>
            </w:r>
          </w:p>
          <w:p w14:paraId="137CCC7C" w14:textId="77777777" w:rsid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 w:rsidR="00105E4C">
              <w:rPr>
                <w:noProof/>
              </w:rPr>
              <w:t>70%</w:t>
            </w:r>
          </w:p>
          <w:p w14:paraId="43C6ED96" w14:textId="55615EC0" w:rsidR="002427E3" w:rsidRDefault="002427E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5942325B" w14:textId="774F3B85" w:rsidR="00046023" w:rsidRPr="00365A35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5B92ADF1" w14:textId="77777777" w:rsidR="00046023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27CB12" w14:textId="1A41DE39" w:rsidR="00046023" w:rsidRPr="00433E96" w:rsidRDefault="00105E4C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</w:t>
            </w:r>
            <w:r w:rsidRPr="00105E4C">
              <w:rPr>
                <w:b/>
                <w:bCs/>
              </w:rPr>
              <w:t>validation accuracy and training accuracy</w:t>
            </w:r>
            <w:r>
              <w:t xml:space="preserve"> are good. However, reducing the number of frames resulted in less training time. </w:t>
            </w:r>
          </w:p>
          <w:p w14:paraId="02A64730" w14:textId="77777777" w:rsidR="00046023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4005A127" w14:textId="77777777" w:rsidR="00046023" w:rsidRPr="00CD573B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102BC8E0" w14:textId="77777777" w:rsidR="00216CD2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t xml:space="preserve"> for further experiments. </w:t>
            </w:r>
          </w:p>
          <w:p w14:paraId="41956850" w14:textId="03D4A788" w:rsidR="00433E96" w:rsidRPr="00365A35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We started with reducing </w:t>
            </w:r>
            <w:r w:rsidRPr="00105E4C">
              <w:rPr>
                <w:b/>
                <w:bCs/>
              </w:rPr>
              <w:t>kernel size from (3,3,3) to (2,2,2)</w:t>
            </w:r>
          </w:p>
        </w:tc>
      </w:tr>
      <w:tr w:rsidR="00105E4C" w14:paraId="25D87DF2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618F3736" w14:textId="7D646602" w:rsidR="00105E4C" w:rsidRDefault="00105E4C" w:rsidP="00433E96">
            <w:pPr>
              <w:jc w:val="center"/>
            </w:pPr>
            <w:r>
              <w:t>9</w:t>
            </w:r>
          </w:p>
        </w:tc>
        <w:tc>
          <w:tcPr>
            <w:tcW w:w="1525" w:type="dxa"/>
          </w:tcPr>
          <w:p w14:paraId="7DCD5618" w14:textId="77777777" w:rsidR="00105E4C" w:rsidRDefault="00105E4C" w:rsidP="0010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496CC8AF" w14:textId="77777777" w:rsidR="00105E4C" w:rsidRDefault="00105E4C" w:rsidP="0010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6D5BC60D" w14:textId="77777777" w:rsidR="00105E4C" w:rsidRDefault="00105E4C" w:rsidP="0010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7D5CB192" w14:textId="77777777" w:rsidR="00105E4C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45F6CC" w14:textId="4C8A6F49" w:rsidR="00105E4C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Kernel Size: (2,2,2)</w:t>
            </w:r>
          </w:p>
        </w:tc>
        <w:tc>
          <w:tcPr>
            <w:tcW w:w="5996" w:type="dxa"/>
          </w:tcPr>
          <w:p w14:paraId="43316158" w14:textId="6215ACBB" w:rsidR="00105E4C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235D5" wp14:editId="7745E425">
                  <wp:extent cx="3542065" cy="2869200"/>
                  <wp:effectExtent l="0" t="0" r="127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6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07EFC" w14:textId="66648FD1" w:rsidR="009B4DD1" w:rsidRDefault="009B4DD1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EFEF5C4" w14:textId="312DA2C9" w:rsidR="009B4DD1" w:rsidRPr="00046023" w:rsidRDefault="009B4DD1" w:rsidP="009B4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50%</w:t>
            </w:r>
          </w:p>
          <w:p w14:paraId="3AEE31F2" w14:textId="0333B430" w:rsidR="009B4DD1" w:rsidRDefault="009B4DD1" w:rsidP="009B4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40%</w:t>
            </w:r>
          </w:p>
          <w:p w14:paraId="6D19C454" w14:textId="03A745E7" w:rsidR="009B4DD1" w:rsidRDefault="009B4DD1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4379217A" w14:textId="77777777" w:rsidR="009B4DD1" w:rsidRPr="00365A35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19062D40" w14:textId="77777777" w:rsidR="009B4DD1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02A141" w14:textId="0DF3D86A" w:rsidR="009B4DD1" w:rsidRPr="00433E96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model did not do well. </w:t>
            </w:r>
            <w:r w:rsidRPr="00DD599F">
              <w:rPr>
                <w:b/>
                <w:bCs/>
              </w:rPr>
              <w:t>Both training accuracy and validation accuracy dropped.</w:t>
            </w:r>
            <w:r>
              <w:t xml:space="preserve"> The model stop</w:t>
            </w:r>
            <w:r w:rsidR="00DD599F">
              <w:t>ped</w:t>
            </w:r>
            <w:r>
              <w:t xml:space="preserve"> learning and was stopped well before 30 </w:t>
            </w:r>
            <w:r w:rsidR="00DD599F">
              <w:t>epochs</w:t>
            </w:r>
            <w:r>
              <w:t xml:space="preserve"> by early stopping callback.</w:t>
            </w:r>
          </w:p>
          <w:p w14:paraId="08F10C83" w14:textId="77777777" w:rsidR="009B4DD1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2279C586" w14:textId="77777777" w:rsidR="009B4DD1" w:rsidRPr="00CD573B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29473945" w14:textId="77777777" w:rsidR="00105E4C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t xml:space="preserve"> for further experiments. </w:t>
            </w:r>
          </w:p>
          <w:p w14:paraId="55BF0C8E" w14:textId="77777777" w:rsidR="0073646C" w:rsidRDefault="0073646C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108DAAA7" w14:textId="4DE25A36" w:rsidR="007F50CF" w:rsidRPr="007F50CF" w:rsidRDefault="007F50CF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the next experiment we decided to </w:t>
            </w:r>
            <w:r w:rsidR="002427E3">
              <w:t xml:space="preserve">change image size from </w:t>
            </w:r>
            <w:r w:rsidR="002427E3" w:rsidRPr="002427E3">
              <w:rPr>
                <w:b/>
                <w:bCs/>
              </w:rPr>
              <w:t>(120X120) to (100X100)</w:t>
            </w:r>
          </w:p>
        </w:tc>
      </w:tr>
      <w:tr w:rsidR="00F33D31" w14:paraId="223CDEDA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5BF4E25A" w14:textId="2A65AABC" w:rsidR="00F33D31" w:rsidRDefault="00F33D31" w:rsidP="00433E96">
            <w:pPr>
              <w:jc w:val="center"/>
            </w:pPr>
            <w:r>
              <w:lastRenderedPageBreak/>
              <w:t>10</w:t>
            </w:r>
          </w:p>
        </w:tc>
        <w:tc>
          <w:tcPr>
            <w:tcW w:w="1525" w:type="dxa"/>
          </w:tcPr>
          <w:p w14:paraId="4226F18A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(8,16,32,64)</w:t>
            </w:r>
          </w:p>
          <w:p w14:paraId="6B0D1E43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714ED617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787823F7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130928" w14:textId="77777777" w:rsidR="00F33D31" w:rsidRPr="002427E3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427E3">
              <w:rPr>
                <w:b/>
                <w:bCs/>
              </w:rPr>
              <w:t>Image -Size</w:t>
            </w:r>
          </w:p>
          <w:p w14:paraId="5C9C8570" w14:textId="1F21C8F3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7E3">
              <w:rPr>
                <w:b/>
                <w:bCs/>
              </w:rPr>
              <w:t>(100X100)</w:t>
            </w:r>
          </w:p>
        </w:tc>
        <w:tc>
          <w:tcPr>
            <w:tcW w:w="5996" w:type="dxa"/>
          </w:tcPr>
          <w:p w14:paraId="4641F910" w14:textId="4F107354" w:rsidR="002427E3" w:rsidRDefault="00F33D31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62E08C" wp14:editId="2598F7F5">
                  <wp:extent cx="3617905" cy="2868935"/>
                  <wp:effectExtent l="0" t="0" r="1905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905" cy="28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D4408" w14:textId="3D3D13FD" w:rsidR="002427E3" w:rsidRPr="00046023" w:rsidRDefault="002427E3" w:rsidP="0024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62%</w:t>
            </w:r>
          </w:p>
          <w:p w14:paraId="5B741C44" w14:textId="5FB24BF8" w:rsidR="002427E3" w:rsidRDefault="002427E3" w:rsidP="0024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51%</w:t>
            </w:r>
          </w:p>
          <w:p w14:paraId="7BB8055B" w14:textId="75498123" w:rsidR="002427E3" w:rsidRDefault="002427E3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56196267" w14:textId="77777777" w:rsidR="002427E3" w:rsidRPr="00365A35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26E0E62E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CEB479B" w14:textId="332BCD4C" w:rsidR="002427E3" w:rsidRPr="00433E96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model did not do well. </w:t>
            </w:r>
            <w:r w:rsidRPr="00DD599F">
              <w:rPr>
                <w:b/>
                <w:bCs/>
              </w:rPr>
              <w:t>Both training accuracy and validation accuracy dropped.</w:t>
            </w:r>
            <w:r>
              <w:t xml:space="preserve"> The model did not learn properly.</w:t>
            </w:r>
          </w:p>
          <w:p w14:paraId="0926D76F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322373CC" w14:textId="77777777" w:rsidR="002427E3" w:rsidRPr="00CD573B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151E34F9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t xml:space="preserve"> for further experiments. </w:t>
            </w:r>
          </w:p>
          <w:p w14:paraId="42E30275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5752630C" w14:textId="77777777" w:rsidR="00F33D31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For the next experiment we decided to change activation function to </w:t>
            </w:r>
            <w:proofErr w:type="spellStart"/>
            <w:r>
              <w:rPr>
                <w:b/>
                <w:bCs/>
              </w:rPr>
              <w:t>relu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to </w:t>
            </w:r>
            <w:r>
              <w:rPr>
                <w:b/>
                <w:bCs/>
              </w:rPr>
              <w:t>sigmoid</w:t>
            </w:r>
          </w:p>
          <w:p w14:paraId="5DB274EF" w14:textId="12E787D3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F50CF" w14:paraId="61E6CF11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2C7EDC9A" w14:textId="2EABB2E0" w:rsidR="007F50CF" w:rsidRDefault="007F50CF" w:rsidP="00433E96">
            <w:pPr>
              <w:jc w:val="center"/>
            </w:pPr>
            <w:r>
              <w:t>1</w:t>
            </w:r>
            <w:r w:rsidR="002427E3">
              <w:t>1</w:t>
            </w:r>
          </w:p>
        </w:tc>
        <w:tc>
          <w:tcPr>
            <w:tcW w:w="1525" w:type="dxa"/>
          </w:tcPr>
          <w:p w14:paraId="34D68535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(8,16,32,64)</w:t>
            </w:r>
          </w:p>
          <w:p w14:paraId="24C11DBE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1F9ED38C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2B266D50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E1DDAF" w14:textId="7C869E51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Activation function: </w:t>
            </w:r>
            <w:r w:rsidRPr="007F50CF">
              <w:rPr>
                <w:b/>
                <w:bCs/>
              </w:rPr>
              <w:t>sigmoid</w:t>
            </w:r>
          </w:p>
        </w:tc>
        <w:tc>
          <w:tcPr>
            <w:tcW w:w="5996" w:type="dxa"/>
          </w:tcPr>
          <w:p w14:paraId="1E94567F" w14:textId="77777777" w:rsidR="007F50CF" w:rsidRDefault="007F50CF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227A0" wp14:editId="72949CF0">
                  <wp:extent cx="3542065" cy="2869200"/>
                  <wp:effectExtent l="0" t="0" r="127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6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7169C" w14:textId="3B79D6AD" w:rsidR="007F50CF" w:rsidRPr="00046023" w:rsidRDefault="007F50CF" w:rsidP="007F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50%</w:t>
            </w:r>
          </w:p>
          <w:p w14:paraId="5FBB3BA8" w14:textId="4518DA2E" w:rsidR="007F50CF" w:rsidRDefault="007F50CF" w:rsidP="007F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20%</w:t>
            </w:r>
          </w:p>
          <w:p w14:paraId="09023EF8" w14:textId="2C5045D9" w:rsidR="007F50CF" w:rsidRDefault="007F50CF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3F66A618" w14:textId="77777777" w:rsidR="007F50CF" w:rsidRPr="00365A35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5FFEBA7D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A452A19" w14:textId="2EBB16A3" w:rsidR="007F50CF" w:rsidRP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model performance: </w:t>
            </w:r>
            <w:r w:rsidRPr="007F50CF">
              <w:rPr>
                <w:b/>
                <w:bCs/>
              </w:rPr>
              <w:t>validation accuracy and training accuracy</w:t>
            </w:r>
            <w:r>
              <w:rPr>
                <w:b/>
                <w:bCs/>
              </w:rPr>
              <w:t xml:space="preserve">, </w:t>
            </w:r>
            <w:r>
              <w:t>degraded significantly. The model is not learning anything.</w:t>
            </w:r>
          </w:p>
          <w:p w14:paraId="5A6CCF02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1B4E55F9" w14:textId="77777777" w:rsidR="007F50CF" w:rsidRPr="00CD573B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2744E78F" w14:textId="30F4EB18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rPr>
                <w:b/>
                <w:bCs/>
                <w:i/>
                <w:iCs/>
              </w:rPr>
              <w:t>.</w:t>
            </w:r>
          </w:p>
          <w:p w14:paraId="3EEBC079" w14:textId="7543CA1B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</w:p>
          <w:p w14:paraId="197411F9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36367301" w14:textId="5A60473A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F50CF" w14:paraId="289286FF" w14:textId="77777777" w:rsidTr="00BB761E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9" w:type="dxa"/>
            <w:gridSpan w:val="4"/>
          </w:tcPr>
          <w:p w14:paraId="374B4E6A" w14:textId="77777777" w:rsidR="007F50CF" w:rsidRDefault="007F50CF" w:rsidP="007F50CF">
            <w:pPr>
              <w:jc w:val="center"/>
              <w:rPr>
                <w:b w:val="0"/>
                <w:bCs w:val="0"/>
                <w:sz w:val="36"/>
                <w:szCs w:val="36"/>
              </w:rPr>
            </w:pPr>
            <w:r w:rsidRPr="007F50CF">
              <w:rPr>
                <w:sz w:val="36"/>
                <w:szCs w:val="36"/>
              </w:rPr>
              <w:t>Model#6 will be final model which we will consider for CNN</w:t>
            </w:r>
          </w:p>
          <w:p w14:paraId="5F0BF845" w14:textId="753823A5" w:rsidR="007F50CF" w:rsidRPr="007F50CF" w:rsidRDefault="007F50CF" w:rsidP="007F50CF">
            <w:pPr>
              <w:jc w:val="center"/>
              <w:rPr>
                <w:color w:val="00B050"/>
              </w:rPr>
            </w:pPr>
            <w:r w:rsidRPr="007F50CF">
              <w:rPr>
                <w:color w:val="00B050"/>
              </w:rPr>
              <w:t>Training accuracy:</w:t>
            </w:r>
            <w:r w:rsidR="00A72C0C">
              <w:rPr>
                <w:color w:val="00B050"/>
              </w:rPr>
              <w:t>84</w:t>
            </w:r>
            <w:r w:rsidRPr="007F50CF">
              <w:rPr>
                <w:color w:val="00B050"/>
              </w:rPr>
              <w:t>%</w:t>
            </w:r>
          </w:p>
          <w:p w14:paraId="69405F02" w14:textId="5D3F00B4" w:rsidR="007F50CF" w:rsidRPr="007F50CF" w:rsidRDefault="007F50CF" w:rsidP="007F50CF">
            <w:pPr>
              <w:jc w:val="center"/>
              <w:rPr>
                <w:color w:val="00B050"/>
                <w:sz w:val="36"/>
                <w:szCs w:val="36"/>
              </w:rPr>
            </w:pPr>
            <w:r w:rsidRPr="007F50CF">
              <w:rPr>
                <w:color w:val="00B050"/>
              </w:rPr>
              <w:t xml:space="preserve">Validation accuracy: </w:t>
            </w:r>
            <w:r w:rsidR="00A72C0C">
              <w:rPr>
                <w:color w:val="00B050"/>
              </w:rPr>
              <w:t>81</w:t>
            </w:r>
            <w:r w:rsidRPr="007F50CF">
              <w:rPr>
                <w:color w:val="00B050"/>
              </w:rPr>
              <w:t>%.</w:t>
            </w:r>
          </w:p>
          <w:p w14:paraId="5C970473" w14:textId="77777777" w:rsidR="007F50CF" w:rsidRDefault="007F50CF" w:rsidP="007F50CF">
            <w:pPr>
              <w:rPr>
                <w:b w:val="0"/>
                <w:bCs w:val="0"/>
              </w:rPr>
            </w:pPr>
          </w:p>
        </w:tc>
      </w:tr>
    </w:tbl>
    <w:p w14:paraId="5F330BEC" w14:textId="77777777" w:rsidR="00E47367" w:rsidRDefault="00E47367" w:rsidP="00E47367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73A738E0" w14:textId="6CD5BFFC" w:rsidR="00E47367" w:rsidRPr="00E47367" w:rsidRDefault="00E47367" w:rsidP="00E47367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RNN</w:t>
      </w:r>
      <w:r w:rsidRPr="00E47367">
        <w:rPr>
          <w:b/>
          <w:bCs/>
          <w:color w:val="000000" w:themeColor="text1"/>
          <w:sz w:val="40"/>
          <w:szCs w:val="40"/>
          <w:u w:val="single"/>
        </w:rPr>
        <w:t xml:space="preserve"> (</w:t>
      </w:r>
      <w:r>
        <w:rPr>
          <w:b/>
          <w:bCs/>
          <w:color w:val="000000" w:themeColor="text1"/>
          <w:sz w:val="40"/>
          <w:szCs w:val="40"/>
          <w:u w:val="single"/>
        </w:rPr>
        <w:t>CONV-2D-LSTM</w:t>
      </w:r>
      <w:r w:rsidRPr="00E47367">
        <w:rPr>
          <w:b/>
          <w:bCs/>
          <w:color w:val="000000" w:themeColor="text1"/>
          <w:sz w:val="40"/>
          <w:szCs w:val="40"/>
          <w:u w:val="single"/>
        </w:rPr>
        <w:t>) Model</w:t>
      </w:r>
    </w:p>
    <w:p w14:paraId="7FCB314C" w14:textId="36D105D1" w:rsidR="00E64380" w:rsidRDefault="00E64380"/>
    <w:tbl>
      <w:tblPr>
        <w:tblStyle w:val="GridTable1Light-Accent5"/>
        <w:tblW w:w="10889" w:type="dxa"/>
        <w:tblInd w:w="-714" w:type="dxa"/>
        <w:tblLook w:val="04A0" w:firstRow="1" w:lastRow="0" w:firstColumn="1" w:lastColumn="0" w:noHBand="0" w:noVBand="1"/>
      </w:tblPr>
      <w:tblGrid>
        <w:gridCol w:w="520"/>
        <w:gridCol w:w="1525"/>
        <w:gridCol w:w="6021"/>
        <w:gridCol w:w="2823"/>
      </w:tblGrid>
      <w:tr w:rsidR="00E47367" w14:paraId="18450A45" w14:textId="77777777" w:rsidTr="00E47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A9468D9" w14:textId="77777777" w:rsidR="00E47367" w:rsidRDefault="00E47367" w:rsidP="00F22E47">
            <w:pPr>
              <w:jc w:val="center"/>
            </w:pPr>
            <w:r>
              <w:t>E#</w:t>
            </w:r>
          </w:p>
        </w:tc>
        <w:tc>
          <w:tcPr>
            <w:tcW w:w="1525" w:type="dxa"/>
          </w:tcPr>
          <w:p w14:paraId="4A8713F0" w14:textId="77777777" w:rsidR="00E47367" w:rsidRDefault="00E47367" w:rsidP="00F22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5996" w:type="dxa"/>
          </w:tcPr>
          <w:p w14:paraId="3B14C67D" w14:textId="77777777" w:rsidR="00E47367" w:rsidRDefault="00E47367" w:rsidP="00F22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Performance</w:t>
            </w:r>
          </w:p>
        </w:tc>
        <w:tc>
          <w:tcPr>
            <w:tcW w:w="2846" w:type="dxa"/>
          </w:tcPr>
          <w:p w14:paraId="270F7D42" w14:textId="77777777" w:rsidR="00E47367" w:rsidRDefault="00E47367" w:rsidP="00F22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Decision &amp; explanation</w:t>
            </w:r>
          </w:p>
        </w:tc>
      </w:tr>
      <w:tr w:rsidR="00E47367" w14:paraId="7BA4C716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653EE23F" w14:textId="13D8F2FC" w:rsidR="00E47367" w:rsidRDefault="00E47367" w:rsidP="00F22E47">
            <w:pPr>
              <w:jc w:val="center"/>
            </w:pPr>
            <w:r>
              <w:t>1</w:t>
            </w:r>
            <w:r w:rsidR="002427E3">
              <w:t>2</w:t>
            </w:r>
          </w:p>
        </w:tc>
        <w:tc>
          <w:tcPr>
            <w:tcW w:w="1525" w:type="dxa"/>
          </w:tcPr>
          <w:p w14:paraId="387A7E47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RNN model (LSTM)</w:t>
            </w:r>
          </w:p>
          <w:p w14:paraId="4E4B3924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2D: (8,16,32,64)</w:t>
            </w:r>
          </w:p>
          <w:p w14:paraId="36DC01A1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  <w:p w14:paraId="31375861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LSTM: (64)</w:t>
            </w:r>
          </w:p>
        </w:tc>
        <w:tc>
          <w:tcPr>
            <w:tcW w:w="5996" w:type="dxa"/>
          </w:tcPr>
          <w:p w14:paraId="2BE2E6A9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3321E1" wp14:editId="0F0A086F">
                  <wp:extent cx="3673624" cy="28728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624" cy="28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7A1E9" w14:textId="35F884CE" w:rsidR="00DC28DF" w:rsidRPr="00046023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99%</w:t>
            </w:r>
          </w:p>
          <w:p w14:paraId="31CB2A2F" w14:textId="58ECF889" w:rsidR="00DC28DF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70%</w:t>
            </w:r>
          </w:p>
          <w:p w14:paraId="33464161" w14:textId="4BF90934" w:rsidR="00DC28DF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2946EC4C" w14:textId="77777777" w:rsidR="00E47367" w:rsidRPr="00365A35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20E3F315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F12D71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from the graph that the loss decreased significantly as the number of epochs increased. However, after around 4 epochs, the </w:t>
            </w:r>
            <w:r w:rsidRPr="00266744">
              <w:rPr>
                <w:b/>
                <w:bCs/>
              </w:rPr>
              <w:t>training accuracy</w:t>
            </w:r>
            <w:r>
              <w:t xml:space="preserve"> started to increase and reached 1 signifying that the model was over fitting. The </w:t>
            </w:r>
            <w:r w:rsidRPr="00266744">
              <w:rPr>
                <w:b/>
                <w:bCs/>
              </w:rPr>
              <w:t>validation accuracy</w:t>
            </w:r>
            <w:r>
              <w:t xml:space="preserve"> started to decrease. </w:t>
            </w:r>
          </w:p>
          <w:p w14:paraId="36692676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AF5519C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3048B839" w14:textId="77777777" w:rsidR="00E47367" w:rsidRPr="00365A35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70D02192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Thus, we decided to introduce batch normalization and dropout for our next experiment.</w:t>
            </w:r>
          </w:p>
        </w:tc>
      </w:tr>
      <w:tr w:rsidR="00E47367" w14:paraId="4FBCE325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7B768A4E" w14:textId="4799FA06" w:rsidR="00E47367" w:rsidRDefault="00E47367" w:rsidP="00F22E47">
            <w:pPr>
              <w:jc w:val="center"/>
            </w:pPr>
            <w:r>
              <w:t>1</w:t>
            </w:r>
            <w:r w:rsidR="002427E3">
              <w:t>3</w:t>
            </w:r>
          </w:p>
        </w:tc>
        <w:tc>
          <w:tcPr>
            <w:tcW w:w="1525" w:type="dxa"/>
          </w:tcPr>
          <w:p w14:paraId="2CC07B04" w14:textId="77777777" w:rsidR="0040640C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RNN model (LSTM)</w:t>
            </w:r>
          </w:p>
          <w:p w14:paraId="6F3C1C12" w14:textId="77777777" w:rsidR="0040640C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2D: (8,16,32,64)</w:t>
            </w:r>
          </w:p>
          <w:p w14:paraId="700DD3A6" w14:textId="77777777" w:rsidR="0040640C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  <w:p w14:paraId="7E3B1F6E" w14:textId="77777777" w:rsidR="00E47367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LSTM: (64)</w:t>
            </w:r>
          </w:p>
          <w:p w14:paraId="382943E3" w14:textId="77777777" w:rsidR="009B1BB8" w:rsidRDefault="009B1BB8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DA4C129" w14:textId="6681A848" w:rsidR="009B1BB8" w:rsidRDefault="009B1BB8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 dropout and batch normalization</w:t>
            </w:r>
          </w:p>
        </w:tc>
        <w:tc>
          <w:tcPr>
            <w:tcW w:w="5996" w:type="dxa"/>
          </w:tcPr>
          <w:p w14:paraId="3076FAEE" w14:textId="77777777" w:rsidR="00E47367" w:rsidRDefault="0040640C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088D8" wp14:editId="018C8CDE">
                  <wp:extent cx="3686336" cy="2872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36" cy="28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54C55" w14:textId="7878DA7B" w:rsidR="00DC28DF" w:rsidRPr="00046023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46%</w:t>
            </w:r>
          </w:p>
          <w:p w14:paraId="17CE4AD9" w14:textId="51E00DD2" w:rsidR="00DC28DF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56%</w:t>
            </w:r>
          </w:p>
          <w:p w14:paraId="0492E7E3" w14:textId="5B6AEF9B" w:rsidR="00DC28DF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7A7C08A4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03646250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1C3C4D" w14:textId="22CFBECF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can see in the graph that after introducing batch normalization and dropout the performance dropped.</w:t>
            </w:r>
          </w:p>
          <w:p w14:paraId="7F423A5F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C65E00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1710F9D9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12D6A677" w14:textId="2FC0F72A" w:rsidR="00E47367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Thus, we decided to increase the complexity of the model by increasing number of layers.</w:t>
            </w:r>
          </w:p>
        </w:tc>
      </w:tr>
      <w:tr w:rsidR="00E47367" w14:paraId="3331090B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C62D9F6" w14:textId="66A7489B" w:rsidR="00E47367" w:rsidRDefault="00E47367" w:rsidP="00F22E47">
            <w:pPr>
              <w:jc w:val="center"/>
            </w:pPr>
            <w:r>
              <w:lastRenderedPageBreak/>
              <w:t>1</w:t>
            </w:r>
            <w:r w:rsidR="002427E3">
              <w:t>4</w:t>
            </w:r>
          </w:p>
        </w:tc>
        <w:tc>
          <w:tcPr>
            <w:tcW w:w="1525" w:type="dxa"/>
          </w:tcPr>
          <w:p w14:paraId="197C449D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RNN model (LSTM)</w:t>
            </w:r>
          </w:p>
          <w:p w14:paraId="4F6102AA" w14:textId="24ADBFAD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2D: (16,32,64,128)</w:t>
            </w:r>
          </w:p>
          <w:p w14:paraId="57B02679" w14:textId="14E25F73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(128)</w:t>
            </w:r>
          </w:p>
          <w:p w14:paraId="1BC0CD52" w14:textId="4D39AAAF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LSTM: (256)</w:t>
            </w:r>
          </w:p>
          <w:p w14:paraId="4E9182B4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506BD7" w14:textId="6571B030" w:rsidR="00E47367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 dropout and batch normalization with L2 regularization</w:t>
            </w:r>
          </w:p>
        </w:tc>
        <w:tc>
          <w:tcPr>
            <w:tcW w:w="5996" w:type="dxa"/>
          </w:tcPr>
          <w:p w14:paraId="1696F744" w14:textId="77777777" w:rsidR="00E47367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816D3" wp14:editId="3D6454A0">
                  <wp:extent cx="3584644" cy="28728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644" cy="28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8B821" w14:textId="28F1EB21" w:rsidR="00DC28DF" w:rsidRPr="00046023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79%</w:t>
            </w:r>
          </w:p>
          <w:p w14:paraId="55DCAE51" w14:textId="2FF85D93" w:rsidR="00DC28DF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74%</w:t>
            </w:r>
          </w:p>
          <w:p w14:paraId="0345D6CC" w14:textId="0CEA60F9" w:rsidR="00DC28DF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7D14714E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144BB23A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011C55" w14:textId="75C74C33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model </w:t>
            </w:r>
            <w:r w:rsidRPr="00DC28DF">
              <w:rPr>
                <w:b/>
                <w:bCs/>
              </w:rPr>
              <w:t>accuracy</w:t>
            </w:r>
            <w:r>
              <w:t xml:space="preserve"> increased to 74%.</w:t>
            </w:r>
          </w:p>
          <w:p w14:paraId="79C337A9" w14:textId="674E4605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However, the number of parameters is too big.</w:t>
            </w:r>
          </w:p>
          <w:p w14:paraId="40A8CABC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7670AE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28CD89A5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294E12B9" w14:textId="457F4DF4" w:rsidR="00E47367" w:rsidRP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C28DF">
              <w:rPr>
                <w:b/>
                <w:bCs/>
              </w:rPr>
              <w:t>As, the model size was too big and did not suite our use case of less model size. We decided to stop experiments with CNN-LSTM and chose CNN-CONV3D model for the submission.</w:t>
            </w:r>
          </w:p>
        </w:tc>
      </w:tr>
    </w:tbl>
    <w:p w14:paraId="0BD8E34B" w14:textId="77777777" w:rsidR="00E47367" w:rsidRDefault="00E47367"/>
    <w:p w14:paraId="7B3F63FF" w14:textId="77777777" w:rsidR="00E64380" w:rsidRDefault="00E64380"/>
    <w:p w14:paraId="0168A84E" w14:textId="21ADBEF2" w:rsidR="00E64380" w:rsidRPr="00CE0FFB" w:rsidRDefault="00CE0FFB" w:rsidP="00CE0FFB">
      <w:pPr>
        <w:jc w:val="center"/>
        <w:rPr>
          <w:b/>
          <w:bCs/>
          <w:sz w:val="44"/>
          <w:szCs w:val="44"/>
          <w:u w:val="single"/>
        </w:rPr>
      </w:pPr>
      <w:r w:rsidRPr="00CE0FFB">
        <w:rPr>
          <w:b/>
          <w:bCs/>
          <w:sz w:val="44"/>
          <w:szCs w:val="44"/>
          <w:u w:val="single"/>
        </w:rPr>
        <w:t>Final Model</w:t>
      </w:r>
    </w:p>
    <w:p w14:paraId="00DEB0CA" w14:textId="7892FE72" w:rsidR="00CE0FFB" w:rsidRDefault="00CE0FFB"/>
    <w:p w14:paraId="3A385DA4" w14:textId="6378CFDF" w:rsidR="00CE0FFB" w:rsidRDefault="00CE0FFB">
      <w:r>
        <w:t xml:space="preserve">After going through multiple experiments with different parameters and model architectures, we decided to with </w:t>
      </w:r>
      <w:r w:rsidRPr="00CE0FFB">
        <w:rPr>
          <w:b/>
          <w:bCs/>
        </w:rPr>
        <w:t>CNN-CONV3D</w:t>
      </w:r>
      <w:r>
        <w:t xml:space="preserve"> model as it has less memory usage and suitable for the use case of being installed on a web cam. </w:t>
      </w:r>
      <w:r w:rsidRPr="00CE0FFB">
        <w:rPr>
          <w:b/>
          <w:bCs/>
        </w:rPr>
        <w:t xml:space="preserve">The best model </w:t>
      </w:r>
      <w:r w:rsidR="00A72C0C" w:rsidRPr="00A72C0C">
        <w:rPr>
          <w:b/>
          <w:bCs/>
          <w:i/>
          <w:iCs/>
          <w:u w:val="single"/>
        </w:rPr>
        <w:t>model-00024-0.63102-0.84917-0.75914-</w:t>
      </w:r>
      <w:proofErr w:type="gramStart"/>
      <w:r w:rsidR="00A72C0C" w:rsidRPr="00A72C0C">
        <w:rPr>
          <w:b/>
          <w:bCs/>
          <w:i/>
          <w:iCs/>
          <w:u w:val="single"/>
        </w:rPr>
        <w:t>0.81000.</w:t>
      </w:r>
      <w:r w:rsidRPr="00A72C0C">
        <w:rPr>
          <w:b/>
          <w:bCs/>
          <w:i/>
          <w:iCs/>
          <w:u w:val="single"/>
        </w:rPr>
        <w:t>h</w:t>
      </w:r>
      <w:proofErr w:type="gramEnd"/>
      <w:r w:rsidRPr="00A72C0C">
        <w:rPr>
          <w:b/>
          <w:bCs/>
          <w:i/>
          <w:iCs/>
          <w:u w:val="single"/>
        </w:rPr>
        <w:t xml:space="preserve">5 </w:t>
      </w:r>
      <w:r w:rsidRPr="00CE0FFB">
        <w:rPr>
          <w:b/>
          <w:bCs/>
        </w:rPr>
        <w:t>is also being submitted</w:t>
      </w:r>
      <w:r w:rsidR="00106E89">
        <w:rPr>
          <w:b/>
          <w:bCs/>
        </w:rPr>
        <w:t xml:space="preserve"> with this write-up.</w:t>
      </w:r>
      <w:r>
        <w:rPr>
          <w:b/>
          <w:bCs/>
        </w:rPr>
        <w:t xml:space="preserve"> </w:t>
      </w:r>
      <w:r>
        <w:t xml:space="preserve">The best model has </w:t>
      </w:r>
    </w:p>
    <w:p w14:paraId="0F372DFB" w14:textId="77777777" w:rsidR="00A72C0C" w:rsidRPr="00A72C0C" w:rsidRDefault="00A72C0C" w:rsidP="00A72C0C">
      <w:pPr>
        <w:jc w:val="center"/>
        <w:rPr>
          <w:b/>
          <w:bCs/>
          <w:color w:val="00B050"/>
        </w:rPr>
      </w:pPr>
      <w:r w:rsidRPr="00A72C0C">
        <w:rPr>
          <w:b/>
          <w:bCs/>
          <w:color w:val="00B050"/>
        </w:rPr>
        <w:t>Training accuracy:84%</w:t>
      </w:r>
    </w:p>
    <w:p w14:paraId="5A755E56" w14:textId="2B84A992" w:rsidR="00A72C0C" w:rsidRDefault="00A72C0C" w:rsidP="00A72C0C">
      <w:pPr>
        <w:jc w:val="center"/>
        <w:rPr>
          <w:b/>
          <w:bCs/>
          <w:color w:val="00B050"/>
        </w:rPr>
      </w:pPr>
      <w:r w:rsidRPr="00A72C0C">
        <w:rPr>
          <w:b/>
          <w:bCs/>
          <w:color w:val="00B050"/>
        </w:rPr>
        <w:t>Validation accuracy: 81%</w:t>
      </w:r>
    </w:p>
    <w:p w14:paraId="5E62CBF4" w14:textId="38682D10" w:rsidR="00A72C0C" w:rsidRPr="00CE0FFB" w:rsidRDefault="00530B50" w:rsidP="00F222C1">
      <w:pPr>
        <w:jc w:val="center"/>
      </w:pPr>
      <w:r>
        <w:rPr>
          <w:noProof/>
        </w:rPr>
        <w:drawing>
          <wp:inline distT="0" distB="0" distL="0" distR="0" wp14:anchorId="4FB4968A" wp14:editId="34BB6418">
            <wp:extent cx="2548466" cy="2044262"/>
            <wp:effectExtent l="0" t="0" r="4445" b="635"/>
            <wp:docPr id="26" name="Picture 2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creensho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30" cy="20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C0C" w:rsidRPr="00CE0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D1AC7"/>
    <w:multiLevelType w:val="multilevel"/>
    <w:tmpl w:val="F614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83C99"/>
    <w:multiLevelType w:val="multilevel"/>
    <w:tmpl w:val="14B2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46023"/>
    <w:rsid w:val="00105E4C"/>
    <w:rsid w:val="00106E89"/>
    <w:rsid w:val="00206D6C"/>
    <w:rsid w:val="00216CD2"/>
    <w:rsid w:val="002427E3"/>
    <w:rsid w:val="00266744"/>
    <w:rsid w:val="00277500"/>
    <w:rsid w:val="002E1AF2"/>
    <w:rsid w:val="003314FC"/>
    <w:rsid w:val="00335A6B"/>
    <w:rsid w:val="00365A35"/>
    <w:rsid w:val="00391B4E"/>
    <w:rsid w:val="003B4D31"/>
    <w:rsid w:val="0040640C"/>
    <w:rsid w:val="00433E96"/>
    <w:rsid w:val="00505083"/>
    <w:rsid w:val="00513308"/>
    <w:rsid w:val="00530B50"/>
    <w:rsid w:val="00543801"/>
    <w:rsid w:val="006309B0"/>
    <w:rsid w:val="006854C9"/>
    <w:rsid w:val="006A07C3"/>
    <w:rsid w:val="006A4BE6"/>
    <w:rsid w:val="006C3D9B"/>
    <w:rsid w:val="00715637"/>
    <w:rsid w:val="0073646C"/>
    <w:rsid w:val="007F50CF"/>
    <w:rsid w:val="007F5333"/>
    <w:rsid w:val="008550BF"/>
    <w:rsid w:val="008758FB"/>
    <w:rsid w:val="008B5F7C"/>
    <w:rsid w:val="008D53DD"/>
    <w:rsid w:val="008D5AB7"/>
    <w:rsid w:val="008F2D30"/>
    <w:rsid w:val="008F72B2"/>
    <w:rsid w:val="00917D07"/>
    <w:rsid w:val="0095628B"/>
    <w:rsid w:val="00966338"/>
    <w:rsid w:val="00977E49"/>
    <w:rsid w:val="009B1BB8"/>
    <w:rsid w:val="009B4DD1"/>
    <w:rsid w:val="009B5EE7"/>
    <w:rsid w:val="00A261CB"/>
    <w:rsid w:val="00A425E2"/>
    <w:rsid w:val="00A579C4"/>
    <w:rsid w:val="00A72C0C"/>
    <w:rsid w:val="00AA0605"/>
    <w:rsid w:val="00B32392"/>
    <w:rsid w:val="00BE2DC7"/>
    <w:rsid w:val="00C412F0"/>
    <w:rsid w:val="00C42761"/>
    <w:rsid w:val="00C44A72"/>
    <w:rsid w:val="00CD573B"/>
    <w:rsid w:val="00CE0FFB"/>
    <w:rsid w:val="00CE377F"/>
    <w:rsid w:val="00D6334C"/>
    <w:rsid w:val="00D63880"/>
    <w:rsid w:val="00DC28DF"/>
    <w:rsid w:val="00DD599F"/>
    <w:rsid w:val="00E20567"/>
    <w:rsid w:val="00E47367"/>
    <w:rsid w:val="00E5552A"/>
    <w:rsid w:val="00E64380"/>
    <w:rsid w:val="00F222C1"/>
    <w:rsid w:val="00F33D31"/>
    <w:rsid w:val="00F5661C"/>
    <w:rsid w:val="00F837F6"/>
    <w:rsid w:val="00FB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2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7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761"/>
    <w:rPr>
      <w:rFonts w:ascii="Courier New" w:eastAsia="Times New Roman" w:hAnsi="Courier New" w:cs="Courier New"/>
      <w:sz w:val="20"/>
      <w:szCs w:val="20"/>
      <w:lang w:val="en-GB" w:eastAsia="en-GB"/>
    </w:rPr>
  </w:style>
  <w:style w:type="table" w:styleId="TableGridLight">
    <w:name w:val="Grid Table Light"/>
    <w:basedOn w:val="TableNormal"/>
    <w:uiPriority w:val="40"/>
    <w:rsid w:val="0050508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505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05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0508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6A07C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Ashwani Kumar</cp:lastModifiedBy>
  <cp:revision>85</cp:revision>
  <dcterms:created xsi:type="dcterms:W3CDTF">2018-07-08T13:18:00Z</dcterms:created>
  <dcterms:modified xsi:type="dcterms:W3CDTF">2020-09-14T17:24:00Z</dcterms:modified>
</cp:coreProperties>
</file>