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3C069" w14:textId="5BAA7F1B" w:rsidR="001851D1" w:rsidRPr="009C4510" w:rsidRDefault="001851D1">
      <w:pPr>
        <w:rPr>
          <w:rFonts w:ascii="Arial Black" w:eastAsia="Calibri" w:hAnsi="Arial Black" w:cs="Calibri"/>
        </w:rPr>
      </w:pPr>
    </w:p>
    <w:p w14:paraId="00A3C06A" w14:textId="77777777" w:rsidR="001851D1" w:rsidRPr="009C4510" w:rsidRDefault="00FB1173">
      <w:pPr>
        <w:rPr>
          <w:rFonts w:ascii="Arial Black" w:eastAsia="Calibri" w:hAnsi="Arial Black" w:cs="Calibri"/>
        </w:rPr>
      </w:pPr>
      <w:r w:rsidRPr="009C4510">
        <w:rPr>
          <w:rFonts w:ascii="Arial Black" w:eastAsia="Calibri" w:hAnsi="Arial Black" w:cs="Calibri"/>
        </w:rPr>
        <w:t>Ans)2)  “Systeminfo”</w:t>
      </w:r>
    </w:p>
    <w:p w14:paraId="00A3C06B" w14:textId="77777777" w:rsidR="001851D1" w:rsidRPr="009C4510" w:rsidRDefault="00FB1173">
      <w:pPr>
        <w:rPr>
          <w:rFonts w:ascii="Arial Black" w:eastAsia="Calibri" w:hAnsi="Arial Black" w:cs="Calibri"/>
        </w:rPr>
      </w:pPr>
      <w:r w:rsidRPr="009C4510">
        <w:rPr>
          <w:rFonts w:ascii="Arial Black" w:eastAsia="Calibri" w:hAnsi="Arial Black" w:cs="Calibri"/>
        </w:rPr>
        <w:t>Ans)3)    Ping google.com</w:t>
      </w:r>
    </w:p>
    <w:p w14:paraId="00A3C06C" w14:textId="77777777" w:rsidR="001851D1" w:rsidRPr="009C4510" w:rsidRDefault="00FB1173">
      <w:pPr>
        <w:rPr>
          <w:rFonts w:ascii="Arial Black" w:eastAsia="Calibri" w:hAnsi="Arial Black" w:cs="Calibri"/>
        </w:rPr>
      </w:pPr>
      <w:r w:rsidRPr="009C4510">
        <w:rPr>
          <w:rFonts w:ascii="Arial Black" w:eastAsia="Calibri" w:hAnsi="Arial Black" w:cs="Calibri"/>
        </w:rPr>
        <w:t>Ans)4)    ipconfig</w:t>
      </w:r>
    </w:p>
    <w:p w14:paraId="00A3C06E" w14:textId="0AC6AEE5" w:rsidR="001851D1" w:rsidRPr="009C4510" w:rsidRDefault="001851D1">
      <w:pPr>
        <w:rPr>
          <w:rFonts w:ascii="Arial Black" w:eastAsia="Calibri" w:hAnsi="Arial Black" w:cs="Calibri"/>
        </w:rPr>
      </w:pPr>
    </w:p>
    <w:p w14:paraId="00A3C06F" w14:textId="77777777" w:rsidR="001851D1" w:rsidRDefault="001851D1">
      <w:pPr>
        <w:rPr>
          <w:rFonts w:ascii="Calibri" w:eastAsia="Calibri" w:hAnsi="Calibri" w:cs="Calibri"/>
        </w:rPr>
      </w:pPr>
    </w:p>
    <w:p w14:paraId="00A3C070" w14:textId="77777777" w:rsidR="001851D1" w:rsidRDefault="001851D1">
      <w:pPr>
        <w:rPr>
          <w:rFonts w:ascii="Calibri" w:eastAsia="Calibri" w:hAnsi="Calibri" w:cs="Calibri"/>
        </w:rPr>
      </w:pPr>
    </w:p>
    <w:p w14:paraId="00A3C071" w14:textId="77777777" w:rsidR="001851D1" w:rsidRDefault="001851D1">
      <w:pPr>
        <w:rPr>
          <w:rFonts w:ascii="Calibri" w:eastAsia="Calibri" w:hAnsi="Calibri" w:cs="Calibri"/>
        </w:rPr>
      </w:pPr>
    </w:p>
    <w:p w14:paraId="00A3C072" w14:textId="77777777" w:rsidR="001851D1" w:rsidRDefault="001851D1">
      <w:pPr>
        <w:rPr>
          <w:rFonts w:ascii="Calibri" w:eastAsia="Calibri" w:hAnsi="Calibri" w:cs="Calibri"/>
        </w:rPr>
      </w:pPr>
    </w:p>
    <w:p w14:paraId="00A3C073" w14:textId="77777777" w:rsidR="001851D1" w:rsidRDefault="001851D1">
      <w:pPr>
        <w:rPr>
          <w:rFonts w:ascii="Calibri" w:eastAsia="Calibri" w:hAnsi="Calibri" w:cs="Calibri"/>
        </w:rPr>
      </w:pPr>
    </w:p>
    <w:p w14:paraId="00A3C074" w14:textId="77777777" w:rsidR="001851D1" w:rsidRDefault="001851D1">
      <w:pPr>
        <w:rPr>
          <w:rFonts w:ascii="Calibri" w:eastAsia="Calibri" w:hAnsi="Calibri" w:cs="Calibri"/>
        </w:rPr>
      </w:pPr>
    </w:p>
    <w:p w14:paraId="00A3C075" w14:textId="77777777" w:rsidR="001851D1" w:rsidRDefault="001851D1">
      <w:pPr>
        <w:rPr>
          <w:rFonts w:ascii="Calibri" w:eastAsia="Calibri" w:hAnsi="Calibri" w:cs="Calibri"/>
        </w:rPr>
      </w:pPr>
    </w:p>
    <w:p w14:paraId="00A3C076" w14:textId="77777777" w:rsidR="001851D1" w:rsidRDefault="001851D1">
      <w:pPr>
        <w:rPr>
          <w:rFonts w:ascii="Calibri" w:eastAsia="Calibri" w:hAnsi="Calibri" w:cs="Calibri"/>
        </w:rPr>
      </w:pPr>
    </w:p>
    <w:p w14:paraId="00A3C077" w14:textId="77777777" w:rsidR="001851D1" w:rsidRDefault="001851D1">
      <w:pPr>
        <w:rPr>
          <w:rFonts w:ascii="Calibri" w:eastAsia="Calibri" w:hAnsi="Calibri" w:cs="Calibri"/>
        </w:rPr>
      </w:pPr>
    </w:p>
    <w:p w14:paraId="00A3C078" w14:textId="77777777" w:rsidR="001851D1" w:rsidRDefault="001851D1">
      <w:pPr>
        <w:rPr>
          <w:rFonts w:ascii="Calibri" w:eastAsia="Calibri" w:hAnsi="Calibri" w:cs="Calibri"/>
        </w:rPr>
      </w:pPr>
    </w:p>
    <w:p w14:paraId="00A3C079" w14:textId="77777777" w:rsidR="001851D1" w:rsidRDefault="001851D1">
      <w:pPr>
        <w:rPr>
          <w:rFonts w:ascii="Calibri" w:eastAsia="Calibri" w:hAnsi="Calibri" w:cs="Calibri"/>
        </w:rPr>
      </w:pPr>
    </w:p>
    <w:p w14:paraId="00A3C07A" w14:textId="77777777" w:rsidR="001851D1" w:rsidRDefault="001851D1">
      <w:pPr>
        <w:rPr>
          <w:rFonts w:ascii="Calibri" w:eastAsia="Calibri" w:hAnsi="Calibri" w:cs="Calibri"/>
        </w:rPr>
      </w:pPr>
    </w:p>
    <w:p w14:paraId="00A3C07B" w14:textId="77777777" w:rsidR="001851D1" w:rsidRDefault="001851D1">
      <w:pPr>
        <w:rPr>
          <w:rFonts w:ascii="Calibri" w:eastAsia="Calibri" w:hAnsi="Calibri" w:cs="Calibri"/>
        </w:rPr>
      </w:pPr>
    </w:p>
    <w:p w14:paraId="00A3C07D" w14:textId="77777777" w:rsidR="001851D1" w:rsidRDefault="001851D1">
      <w:pPr>
        <w:rPr>
          <w:rFonts w:ascii="Calibri" w:eastAsia="Calibri" w:hAnsi="Calibri" w:cs="Calibri"/>
        </w:rPr>
      </w:pPr>
    </w:p>
    <w:p w14:paraId="00A3C089" w14:textId="47C2DE30" w:rsidR="001851D1" w:rsidRDefault="00CB4E5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A</w:t>
      </w:r>
      <w:r w:rsidR="00FB1173">
        <w:rPr>
          <w:rFonts w:ascii="Calibri" w:eastAsia="Calibri" w:hAnsi="Calibri" w:cs="Calibri"/>
        </w:rPr>
        <w:t xml:space="preserve">ns)7) </w:t>
      </w:r>
      <w:r w:rsidR="00FB1173">
        <w:object w:dxaOrig="21598" w:dyaOrig="12096" w14:anchorId="00A3C0A1">
          <v:rect id="rectole0000000000" o:spid="_x0000_i1025" style="width:15in;height:604.8pt" o:ole="" o:preferrelative="t" stroked="f">
            <v:imagedata r:id="rId4" o:title=""/>
          </v:rect>
          <o:OLEObject Type="Embed" ProgID="StaticMetafile" ShapeID="rectole0000000000" DrawAspect="Content" ObjectID="_1682954507" r:id="rId5"/>
        </w:object>
      </w:r>
    </w:p>
    <w:p w14:paraId="00A3C08A" w14:textId="77777777" w:rsidR="001851D1" w:rsidRDefault="00FB1173">
      <w:pPr>
        <w:rPr>
          <w:rFonts w:ascii="Calibri" w:eastAsia="Calibri" w:hAnsi="Calibri" w:cs="Calibri"/>
        </w:rPr>
      </w:pPr>
      <w:r>
        <w:object w:dxaOrig="20364" w:dyaOrig="11394" w14:anchorId="00A3C0A2">
          <v:rect id="rectole0000000001" o:spid="_x0000_i1026" style="width:1018.2pt;height:570pt" o:ole="" o:preferrelative="t" stroked="f">
            <v:imagedata r:id="rId6" o:title=""/>
          </v:rect>
          <o:OLEObject Type="Embed" ProgID="StaticMetafile" ShapeID="rectole0000000001" DrawAspect="Content" ObjectID="_1682954508" r:id="rId7"/>
        </w:object>
      </w:r>
    </w:p>
    <w:p w14:paraId="00A3C08B" w14:textId="77777777" w:rsidR="001851D1" w:rsidRDefault="001851D1">
      <w:pPr>
        <w:rPr>
          <w:rFonts w:ascii="Calibri" w:eastAsia="Calibri" w:hAnsi="Calibri" w:cs="Calibri"/>
        </w:rPr>
      </w:pPr>
    </w:p>
    <w:p w14:paraId="00A3C08C" w14:textId="77777777" w:rsidR="001851D1" w:rsidRDefault="00FB117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Ans)8) </w:t>
      </w:r>
      <w:r>
        <w:object w:dxaOrig="20117" w:dyaOrig="6624" w14:anchorId="00A3C0A3">
          <v:rect id="rectole0000000002" o:spid="_x0000_i1027" style="width:2011.8pt;height:662.4pt" o:ole="" o:preferrelative="t" stroked="f">
            <v:imagedata r:id="rId8" o:title=""/>
          </v:rect>
          <o:OLEObject Type="Embed" ProgID="StaticMetafile" ShapeID="rectole0000000002" DrawAspect="Content" ObjectID="_1682954509" r:id="rId9"/>
        </w:object>
      </w:r>
    </w:p>
    <w:p w14:paraId="00A3C08D" w14:textId="77777777" w:rsidR="001851D1" w:rsidRDefault="001851D1">
      <w:pPr>
        <w:rPr>
          <w:rFonts w:ascii="Calibri" w:eastAsia="Calibri" w:hAnsi="Calibri" w:cs="Calibri"/>
        </w:rPr>
      </w:pPr>
    </w:p>
    <w:p w14:paraId="00A3C08E" w14:textId="77777777" w:rsidR="001851D1" w:rsidRDefault="001851D1">
      <w:pPr>
        <w:rPr>
          <w:rFonts w:ascii="Calibri" w:eastAsia="Calibri" w:hAnsi="Calibri" w:cs="Calibri"/>
        </w:rPr>
      </w:pPr>
    </w:p>
    <w:p w14:paraId="00A3C08F" w14:textId="77777777" w:rsidR="001851D1" w:rsidRDefault="00FB117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Ans)9)</w:t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 xml:space="preserve"> C:\WINDOWS\system32&gt;reg add HKLM\Software /v my_testkey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The operation completed successfully.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C:\WINDOWS\system32&gt;reg add HKLM\Software /v my_testValue /t REG_DWORD /d 0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The operation completed successfully.C:\WINDOWS\system32&gt;reg query HKLM\SoftwareHKEY_</w:t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LOCAL_MACHINE\Software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   (Default)   REG_SZ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   my_testkey   REG_SZ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   my_testVal   REG_SZ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   my_testValue    REG_DWORD   0x0HKEY_LOCAL_MACHINE\Software\AMD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HKEY_LOCAL_MACHINE\Software\Android Studio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HKEY_LOCAL_MACHINE\Software\ASIO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</w:t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ware\Atheros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HKEY_LOCAL_MACHINE\Software\ATI Technologies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HKEY_LOCAL_MACHINE\Software\Autodesk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HKEY_LOCAL_MACHINE\Software\Classes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HKEY_LOCAL_MACHINE\Software\Clients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HKEY_LOCAL_MACHINE\Software\Creative Tech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HKEY_LOCAL_MACHINE\Software\CVSM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HKEY_LOCAL_MACHINE\Software\DefaultUserEnvironment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HKEY_LOCAL_MACHINE\Software\DELL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HKEY_LOCAL_MACHINE\Software\Dell Computer Corporation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HKEY_LOCAL_MACHINE\Software\Dell Inc.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HKEY_LOCAL_MACHINE\Software\Google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</w:t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ACHINE\Software\InstalledOptions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HKEY_LOCAL_MACHINE\Software\Intel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HKEY_LOCAL_MACHINE\Software\JavaSoft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HKEY_LOCAL_MACHINE\Software\JreMetrics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HKEY_LOCAL_MACHINE\Software\Khronos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HKEY_LOCAL_MACHINE\Software\Macromedia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HKEY_LOCAL_MACHINE\Software\Macrovisio</w:t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n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HKEY_LOCAL_MACHINE\Software\McAfee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</w:t>
      </w:r>
      <w:hyperlink r:id="rId10">
        <w:r>
          <w:rPr>
            <w:rFonts w:ascii="Arial" w:eastAsia="Arial" w:hAnsi="Arial" w:cs="Arial"/>
            <w:color w:val="0000FF"/>
            <w:sz w:val="23"/>
            <w:u w:val="single"/>
            <w:shd w:val="clear" w:color="auto" w:fill="FFFFFF"/>
          </w:rPr>
          <w:t>McAfee.com</w:t>
        </w:r>
      </w:hyperlink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HKEY_LOCAL_MACHINE\Software\McAfee.logging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HKEY_LOCAL_MACHINE\Software\Microsoft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HKEY_LOCAL_MACHINE\Software\Mozilla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</w:t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re\MozillaPlugins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HKEY_LOCAL_MACHINE\Software\Node.js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HKEY_LOCAL_MACHINE\Software\Nuance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HKEY_LOCAL_MACHINE\Software\ODBC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HKEY_LOCAL_MACHINE\Software\OEM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HKEY_LOCAL_MACHINE\Software\OpenSSH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HKEY_LOCAL_MACHINE\Software\OpenVPN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HKEY_LOCAL_MACHINE\Software\Or</w:t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acle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HKEY_LOCAL_MACHINE\Software\Partner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HKEY_LOCAL_MACHINE\Software\PC-Doctor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lastRenderedPageBreak/>
        <w:t>HKEY_LOCAL_MACHINE\Software\Policies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HKEY_LOCAL_MACHINE\Software\Python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HKEY_LOCAL_MACHINE\Software\Realtek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HKEY_LOCAL_MACHINE\Software\RegisteredApplications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HKEY_LOCAL_MACHINE\Software\RivetNetworks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HKEY_LOCAL_MACHINE\Software\SRS Labs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HKEY_LOCAL_MACHINE\Software\Synaptics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HKEY_LOCAL_MACHINE\Software\TAP-Windows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HKEY_LOCAL_MACHINE\Software\Waves Audio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</w:t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AL_MACHINE\Software\WebDiscoverBrowser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HKEY_LOCAL_MACHINE\Software\Windows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HKEY_LOCAL_MACHINE\Software\WOW6432Node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HKEY_LOCAL_MACHINE\Software\xamppC:\WINDOWS\system32&gt;reg add HKLM\Software /v my_testValue /t REG_DWORD /d 1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Value my_testValue exists, overw</w:t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rite(Yes/No)? Y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The operation completed successfully.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C:\WINDOWS\system32&gt;reg query HKLM\SoftwareHKEY_LOCAL_MACHINE\Software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   (Default)   REG_SZ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   my_testkey   REG_SZ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   my_testVal   REG_SZ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   my_testValue   REG_DWORD   0x1HKEY_LOCAL_MACHINE\Software\AM</w:t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D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HKEY_LOCAL_MACHINE\Software\Android Studio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HKEY_LOCAL_MACHINE\Software\ASIO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HKEY_LOCAL_MACHINE\Software\Atheros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HKEY_LOCAL_MACHINE\Software\ATI Technologies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HKEY_LOCAL_MACHINE\Software\Autodesk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HKEY_LOCAL_MACHINE\Software\Classes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</w:t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are\Clients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HKEY_LOCAL_MACHINE\Software\Creative Tech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HKEY_LOCAL_MACHINE\Software\CVSM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HKEY_LOCAL_MACHINE\Software\DefaultUserEnvironment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HKEY_LOCAL_MACHINE\Software\DELL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HKEY_LOCAL_MACHINE\Software\Dell Computer Corporation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HKEY_LOCAL_MACHINE\Software\Del</w:t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l Inc.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HKEY_LOCAL_MACHINE\Software\Google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HKEY_LOCAL_MACHINE\Software\InstalledOptions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HKEY_LOCAL_MACHINE\Software\Intel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HKEY_LOCAL_MACHINE\Software\JavaSoft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HKEY_LOCAL_MACHINE\Software\JreMetrics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HKEY_LOCAL_MACHINE\Software\Khronos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</w:t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ware\Macromedia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HKEY_LOCAL_MACHINE\Software\Macrovision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HKEY_LOCAL_MACHINE\Software\McAfee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</w:t>
      </w:r>
      <w:hyperlink r:id="rId11">
        <w:r>
          <w:rPr>
            <w:rFonts w:ascii="Arial" w:eastAsia="Arial" w:hAnsi="Arial" w:cs="Arial"/>
            <w:color w:val="0000FF"/>
            <w:sz w:val="23"/>
            <w:u w:val="single"/>
            <w:shd w:val="clear" w:color="auto" w:fill="FFFFFF"/>
          </w:rPr>
          <w:t>McAfee.com</w:t>
        </w:r>
      </w:hyperlink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HKEY_LOCAL_MACHINE\Software\McAfee.logging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HKEY_LOCAL_MACHINE\Software\Microsoft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HKEY_LOCAL_MACHINE\Software\Mozilla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HKEY_LOCAL_MACHINE\Software\MozillaPlugins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lastRenderedPageBreak/>
        <w:t>HKEY_LOCAL_MACHINE\Software\Node.js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HKEY_LOCAL_MACHINE\Software\Nuance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HKEY_LOCAL_MACHINE\Software\ODBC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HKEY_LOCAL_MACHINE\Software\OEM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</w:t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Y_LOCAL_MACHINE\Software\OpenSSH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HKEY_LOCAL_MACHINE\Software\OpenVPN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HKEY_LOCAL_MACHINE\Software\Oracle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HKEY_LOCAL_MACHINE\Software\Partner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HKEY_LOCAL_MACHINE\Software\PC-Doctor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HKEY_LOCAL_MACHINE\Software\Policies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HKEY_LOCAL_MACHINE\Software\Python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</w:t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OCAL_MACHINE\Software\Realtek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HKEY_LOCAL_MACHINE\Software\RegisteredApplications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HKEY_LOCAL_MACHINE\Software\RivetNetworks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HKEY_LOCAL_MACHINE\Software\SRS Labs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HKEY_LOCAL_MACHINE\Software\Synaptics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HKEY_LOCAL_MACHINE\Software\TAP-Windows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</w:t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\Software\Waves Audio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HKEY_LOCAL_MACHINE\Software\WebDiscoverBrowser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HKEY_LOCAL_MACHINE\Software\Windows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HKEY_LOCAL_MACHINE\Software\WOW6432Node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HKEY_LOCAL_MACHINE\Software\xamppC:\WINDOWS\system32&gt;reg delete HKLM\Software /v my_testvalue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Delete the regist</w:t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ry value my_testvalue (Yes/No)? Y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The operation completed successfully.C:\WINDOWS\system32&gt;reg delete HKLM\Software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Permanently delete the registry key HKEY_LOCAL_MACHINE\Software (Yes/No)? Y</w:t>
      </w:r>
      <w:r>
        <w:rPr>
          <w:rFonts w:ascii="Arial" w:eastAsia="Arial" w:hAnsi="Arial" w:cs="Arial"/>
          <w:color w:val="1D1C1D"/>
          <w:sz w:val="23"/>
        </w:rPr>
        <w:br/>
      </w:r>
      <w:r>
        <w:rPr>
          <w:rFonts w:ascii="Arial" w:eastAsia="Arial" w:hAnsi="Arial" w:cs="Arial"/>
          <w:color w:val="1D1C1D"/>
          <w:sz w:val="23"/>
          <w:shd w:val="clear" w:color="auto" w:fill="FFFFFF"/>
        </w:rPr>
        <w:t>The operation completed successfully.</w:t>
      </w:r>
    </w:p>
    <w:p w14:paraId="00A3C090" w14:textId="77777777" w:rsidR="001851D1" w:rsidRDefault="001851D1">
      <w:pPr>
        <w:rPr>
          <w:rFonts w:ascii="Calibri" w:eastAsia="Calibri" w:hAnsi="Calibri" w:cs="Calibri"/>
        </w:rPr>
      </w:pPr>
    </w:p>
    <w:p w14:paraId="00A3C091" w14:textId="77777777" w:rsidR="001851D1" w:rsidRDefault="001851D1">
      <w:pPr>
        <w:rPr>
          <w:rFonts w:ascii="Calibri" w:eastAsia="Calibri" w:hAnsi="Calibri" w:cs="Calibri"/>
        </w:rPr>
      </w:pPr>
    </w:p>
    <w:p w14:paraId="00A3C092" w14:textId="77777777" w:rsidR="001851D1" w:rsidRDefault="001851D1">
      <w:pPr>
        <w:rPr>
          <w:rFonts w:ascii="Calibri" w:eastAsia="Calibri" w:hAnsi="Calibri" w:cs="Calibri"/>
        </w:rPr>
      </w:pPr>
    </w:p>
    <w:p w14:paraId="00A3C093" w14:textId="77777777" w:rsidR="001851D1" w:rsidRDefault="001851D1">
      <w:pPr>
        <w:rPr>
          <w:rFonts w:ascii="Calibri" w:eastAsia="Calibri" w:hAnsi="Calibri" w:cs="Calibri"/>
        </w:rPr>
      </w:pPr>
    </w:p>
    <w:p w14:paraId="00A3C097" w14:textId="7D7295D9" w:rsidR="001851D1" w:rsidRDefault="00FB117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Ans)10) </w:t>
      </w:r>
      <w:r>
        <w:object w:dxaOrig="19204" w:dyaOrig="10800" w14:anchorId="00A3C0A4">
          <v:rect id="rectole0000000003" o:spid="_x0000_i1028" style="width:960pt;height:540pt" o:ole="" o:preferrelative="t" stroked="f">
            <v:imagedata r:id="rId12" o:title=""/>
          </v:rect>
          <o:OLEObject Type="Embed" ProgID="StaticMetafile" ShapeID="rectole0000000003" DrawAspect="Content" ObjectID="_1682954510" r:id="rId13"/>
        </w:object>
      </w:r>
    </w:p>
    <w:p w14:paraId="00A3C098" w14:textId="23DF6D71" w:rsidR="001851D1" w:rsidRDefault="001851D1">
      <w:pPr>
        <w:rPr>
          <w:rFonts w:ascii="Calibri" w:eastAsia="Calibri" w:hAnsi="Calibri" w:cs="Calibri"/>
        </w:rPr>
      </w:pPr>
    </w:p>
    <w:p w14:paraId="4E742C62" w14:textId="77777777" w:rsidR="00A55B05" w:rsidRDefault="00A55B05">
      <w:pPr>
        <w:rPr>
          <w:rFonts w:ascii="Calibri" w:eastAsia="Calibri" w:hAnsi="Calibri" w:cs="Calibri"/>
        </w:rPr>
      </w:pPr>
    </w:p>
    <w:p w14:paraId="3DE77D8C" w14:textId="77777777" w:rsidR="00A55B05" w:rsidRDefault="00A55B05">
      <w:pPr>
        <w:rPr>
          <w:rFonts w:ascii="Calibri" w:eastAsia="Calibri" w:hAnsi="Calibri" w:cs="Calibri"/>
        </w:rPr>
      </w:pPr>
    </w:p>
    <w:p w14:paraId="4246FE70" w14:textId="77777777" w:rsidR="00A55B05" w:rsidRDefault="00A55B05">
      <w:pPr>
        <w:rPr>
          <w:rFonts w:ascii="Calibri" w:eastAsia="Calibri" w:hAnsi="Calibri" w:cs="Calibri"/>
        </w:rPr>
      </w:pPr>
    </w:p>
    <w:p w14:paraId="52004006" w14:textId="77777777" w:rsidR="00A55B05" w:rsidRDefault="00A55B05">
      <w:pPr>
        <w:rPr>
          <w:rFonts w:ascii="Calibri" w:eastAsia="Calibri" w:hAnsi="Calibri" w:cs="Calibri"/>
        </w:rPr>
      </w:pPr>
    </w:p>
    <w:p w14:paraId="49D95EAE" w14:textId="77777777" w:rsidR="00A55B05" w:rsidRDefault="00A55B05">
      <w:pPr>
        <w:rPr>
          <w:rFonts w:ascii="Calibri" w:eastAsia="Calibri" w:hAnsi="Calibri" w:cs="Calibri"/>
        </w:rPr>
      </w:pPr>
    </w:p>
    <w:p w14:paraId="46B50405" w14:textId="5D12CEEF" w:rsidR="00A55B05" w:rsidRDefault="000E3AB6">
      <w:r>
        <w:rPr>
          <w:rFonts w:ascii="Calibri" w:eastAsia="Calibri" w:hAnsi="Calibri" w:cs="Calibri"/>
        </w:rPr>
        <w:t>Ans)11)</w:t>
      </w:r>
      <w:r w:rsidRPr="000E3AB6">
        <w:t xml:space="preserve"> </w:t>
      </w:r>
      <w:r w:rsidR="00A55B05">
        <w:rPr>
          <w:noProof/>
        </w:rPr>
        <w:drawing>
          <wp:inline distT="0" distB="0" distL="0" distR="0" wp14:anchorId="35999F16" wp14:editId="26C0EC90">
            <wp:extent cx="9182728" cy="51647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0529" cy="516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57449" w14:textId="77777777" w:rsidR="00A55B05" w:rsidRDefault="00A55B05"/>
    <w:p w14:paraId="38778312" w14:textId="77777777" w:rsidR="00A55B05" w:rsidRDefault="00A55B05">
      <w:pPr>
        <w:rPr>
          <w:rFonts w:ascii="Calibri" w:eastAsia="Calibri" w:hAnsi="Calibri" w:cs="Calibri"/>
        </w:rPr>
      </w:pPr>
    </w:p>
    <w:p w14:paraId="0CA31716" w14:textId="7EEA9923" w:rsidR="00A55B05" w:rsidRDefault="00A55B0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Ans)12)</w:t>
      </w:r>
      <w:r w:rsidR="00FB1173" w:rsidRPr="00FB1173">
        <w:t xml:space="preserve"> </w:t>
      </w:r>
      <w:r w:rsidR="00FB1173">
        <w:rPr>
          <w:noProof/>
        </w:rPr>
        <w:drawing>
          <wp:inline distT="0" distB="0" distL="0" distR="0" wp14:anchorId="2DE68AEB" wp14:editId="3F9F32E1">
            <wp:extent cx="9122410" cy="51312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2539" cy="513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64A5D" w14:textId="2068DBB4" w:rsidR="000E3AB6" w:rsidRDefault="000E3AB6">
      <w:pPr>
        <w:rPr>
          <w:rFonts w:ascii="Calibri" w:eastAsia="Calibri" w:hAnsi="Calibri" w:cs="Calibri"/>
        </w:rPr>
      </w:pPr>
    </w:p>
    <w:p w14:paraId="00A3C099" w14:textId="77777777" w:rsidR="001851D1" w:rsidRDefault="00FB117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Ans)14) </w:t>
      </w:r>
      <w:r>
        <w:object w:dxaOrig="19380" w:dyaOrig="10997" w14:anchorId="00A3C0A5">
          <v:rect id="rectole0000000004" o:spid="_x0000_i1029" style="width:969pt;height:549.6pt" o:ole="" o:preferrelative="t" stroked="f">
            <v:imagedata r:id="rId16" o:title=""/>
          </v:rect>
          <o:OLEObject Type="Embed" ProgID="StaticMetafile" ShapeID="rectole0000000004" DrawAspect="Content" ObjectID="_1682954511" r:id="rId17"/>
        </w:object>
      </w:r>
    </w:p>
    <w:p w14:paraId="00A3C09A" w14:textId="77777777" w:rsidR="001851D1" w:rsidRDefault="001851D1">
      <w:pPr>
        <w:rPr>
          <w:rFonts w:ascii="Calibri" w:eastAsia="Calibri" w:hAnsi="Calibri" w:cs="Calibri"/>
        </w:rPr>
      </w:pPr>
    </w:p>
    <w:p w14:paraId="00A3C09B" w14:textId="77777777" w:rsidR="001851D1" w:rsidRDefault="001851D1">
      <w:pPr>
        <w:rPr>
          <w:rFonts w:ascii="Calibri" w:eastAsia="Calibri" w:hAnsi="Calibri" w:cs="Calibri"/>
        </w:rPr>
      </w:pPr>
    </w:p>
    <w:p w14:paraId="00A3C09C" w14:textId="36A8DE97" w:rsidR="001851D1" w:rsidRDefault="001851D1">
      <w:pPr>
        <w:rPr>
          <w:rFonts w:ascii="Calibri" w:eastAsia="Calibri" w:hAnsi="Calibri" w:cs="Calibri"/>
        </w:rPr>
      </w:pPr>
    </w:p>
    <w:p w14:paraId="00A3C09D" w14:textId="068F971B" w:rsidR="001851D1" w:rsidRDefault="001851D1">
      <w:pPr>
        <w:rPr>
          <w:rFonts w:ascii="Calibri" w:eastAsia="Calibri" w:hAnsi="Calibri" w:cs="Calibri"/>
        </w:rPr>
      </w:pPr>
    </w:p>
    <w:p w14:paraId="4DA4A90B" w14:textId="40F5FAB7" w:rsidR="00705A86" w:rsidRDefault="00705A86">
      <w:pPr>
        <w:rPr>
          <w:rFonts w:ascii="Calibri" w:eastAsia="Calibri" w:hAnsi="Calibri" w:cs="Calibri"/>
        </w:rPr>
      </w:pPr>
    </w:p>
    <w:p w14:paraId="37A011A7" w14:textId="7956CE66" w:rsidR="00705A86" w:rsidRDefault="00705A8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Ans)16)</w:t>
      </w:r>
    </w:p>
    <w:p w14:paraId="579142F5" w14:textId="77777777" w:rsidR="00805916" w:rsidRDefault="00FB1173">
      <w:r>
        <w:object w:dxaOrig="23061" w:dyaOrig="13229" w14:anchorId="00A3C0A6">
          <v:rect id="rectole0000000005" o:spid="_x0000_i1030" style="width:1153.2pt;height:661.2pt" o:ole="" o:preferrelative="t" stroked="f">
            <v:imagedata r:id="rId18" o:title=""/>
          </v:rect>
          <o:OLEObject Type="Embed" ProgID="StaticMetafile" ShapeID="rectole0000000005" DrawAspect="Content" ObjectID="_1682954512" r:id="rId19"/>
        </w:object>
      </w:r>
    </w:p>
    <w:p w14:paraId="467F297A" w14:textId="16A57781" w:rsidR="00805916" w:rsidRDefault="00805916"/>
    <w:p w14:paraId="00A3C09E" w14:textId="672E5A31" w:rsidR="001851D1" w:rsidRDefault="001851D1">
      <w:pPr>
        <w:rPr>
          <w:rFonts w:ascii="Calibri" w:eastAsia="Calibri" w:hAnsi="Calibri" w:cs="Calibri"/>
        </w:rPr>
      </w:pPr>
    </w:p>
    <w:p w14:paraId="00A3C09F" w14:textId="77777777" w:rsidR="001851D1" w:rsidRDefault="001851D1">
      <w:pPr>
        <w:rPr>
          <w:rFonts w:ascii="Calibri" w:eastAsia="Calibri" w:hAnsi="Calibri" w:cs="Calibri"/>
        </w:rPr>
      </w:pPr>
    </w:p>
    <w:p w14:paraId="00A3C0A0" w14:textId="77777777" w:rsidR="001851D1" w:rsidRDefault="00FB117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Ans)19) </w:t>
      </w:r>
      <w:r>
        <w:object w:dxaOrig="16067" w:dyaOrig="9000" w14:anchorId="00A3C0A7">
          <v:rect id="rectole0000000006" o:spid="_x0000_i1031" style="width:803.4pt;height:450pt" o:ole="" o:preferrelative="t" stroked="f">
            <v:imagedata r:id="rId20" o:title=""/>
          </v:rect>
          <o:OLEObject Type="Embed" ProgID="StaticMetafile" ShapeID="rectole0000000006" DrawAspect="Content" ObjectID="_1682954513" r:id="rId21"/>
        </w:object>
      </w:r>
    </w:p>
    <w:sectPr w:rsidR="001851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851D1"/>
    <w:rsid w:val="000E3AB6"/>
    <w:rsid w:val="001851D1"/>
    <w:rsid w:val="00705A86"/>
    <w:rsid w:val="007A5690"/>
    <w:rsid w:val="00805916"/>
    <w:rsid w:val="009C4510"/>
    <w:rsid w:val="00A55B05"/>
    <w:rsid w:val="00CB4E55"/>
    <w:rsid w:val="00FB1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00A3C069"/>
  <w15:docId w15:val="{85427A72-8950-4AED-838D-68E43B43A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4.bin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7.bin"/><Relationship Id="rId7" Type="http://schemas.openxmlformats.org/officeDocument/2006/relationships/oleObject" Target="embeddings/oleObject2.bin"/><Relationship Id="rId12" Type="http://schemas.openxmlformats.org/officeDocument/2006/relationships/image" Target="media/image4.png"/><Relationship Id="rId17" Type="http://schemas.openxmlformats.org/officeDocument/2006/relationships/oleObject" Target="embeddings/oleObject5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mcafee.com/" TargetMode="External"/><Relationship Id="rId5" Type="http://schemas.openxmlformats.org/officeDocument/2006/relationships/oleObject" Target="embeddings/oleObject1.bin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://mcafee.com/" TargetMode="External"/><Relationship Id="rId19" Type="http://schemas.openxmlformats.org/officeDocument/2006/relationships/oleObject" Target="embeddings/oleObject6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13</Pages>
  <Words>791</Words>
  <Characters>4509</Characters>
  <Application>Microsoft Office Word</Application>
  <DocSecurity>0</DocSecurity>
  <Lines>37</Lines>
  <Paragraphs>10</Paragraphs>
  <ScaleCrop>false</ScaleCrop>
  <Company/>
  <LinksUpToDate>false</LinksUpToDate>
  <CharactersWithSpaces>5290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Ashwani kumar</cp:lastModifiedBy>
  <cp:revision>9</cp:revision>
  <dcterms:created xsi:type="dcterms:W3CDTF">2021-05-19T12:34:00Z</dcterms:created>
  <dcterms:modified xsi:type="dcterms:W3CDTF">2021-05-19T13:04:00Z</dcterms:modified>
</cp:coreProperties>
</file>