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0A" w:rsidRPr="0045740A" w:rsidRDefault="00BA1F10">
      <w:pPr>
        <w:rPr>
          <w:sz w:val="44"/>
          <w:szCs w:val="44"/>
          <w:u w:val="single"/>
        </w:rPr>
      </w:pPr>
      <w:r>
        <w:tab/>
      </w:r>
      <w:r w:rsidR="0045740A">
        <w:tab/>
      </w:r>
      <w:r w:rsidR="0045740A">
        <w:tab/>
      </w:r>
      <w:r w:rsidR="0045740A">
        <w:tab/>
      </w:r>
      <w:r w:rsidR="0045740A" w:rsidRPr="0045740A">
        <w:rPr>
          <w:sz w:val="32"/>
          <w:szCs w:val="32"/>
        </w:rPr>
        <w:tab/>
      </w:r>
      <w:r w:rsidR="0045740A" w:rsidRPr="0045740A">
        <w:rPr>
          <w:sz w:val="44"/>
          <w:szCs w:val="44"/>
          <w:u w:val="single"/>
        </w:rPr>
        <w:t>ASW</w:t>
      </w:r>
      <w:r>
        <w:rPr>
          <w:sz w:val="44"/>
          <w:szCs w:val="44"/>
          <w:u w:val="single"/>
        </w:rPr>
        <w:t xml:space="preserve"> Phase-1</w:t>
      </w:r>
    </w:p>
    <w:p w:rsidR="0045740A" w:rsidRDefault="0045740A"/>
    <w:p w:rsidR="0045740A" w:rsidRDefault="0045740A">
      <w:proofErr w:type="gramStart"/>
      <w:r>
        <w:t>Steps  1</w:t>
      </w:r>
      <w:proofErr w:type="gramEnd"/>
      <w:r>
        <w:t xml:space="preserve">:  Load the Excel into application. </w:t>
      </w:r>
      <w:proofErr w:type="gramStart"/>
      <w:r>
        <w:t>Below a screen shot of Excel sheet.</w:t>
      </w:r>
      <w:proofErr w:type="gramEnd"/>
    </w:p>
    <w:p w:rsidR="0045740A" w:rsidRDefault="0045740A">
      <w:r>
        <w:rPr>
          <w:noProof/>
          <w:lang w:val="en-US"/>
        </w:rPr>
        <w:drawing>
          <wp:inline distT="0" distB="0" distL="0" distR="0">
            <wp:extent cx="5724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0A" w:rsidRDefault="0045740A"/>
    <w:p w:rsidR="0045740A" w:rsidRDefault="0045740A">
      <w:r>
        <w:t>Step 2:</w:t>
      </w:r>
    </w:p>
    <w:p w:rsidR="0045740A" w:rsidRDefault="0045740A">
      <w:r>
        <w:t xml:space="preserve">GUI design should be editable </w:t>
      </w:r>
      <w:r w:rsidR="00BA1F10">
        <w:t>format. It</w:t>
      </w:r>
      <w:r>
        <w:t xml:space="preserve"> should be similar to </w:t>
      </w:r>
      <w:r w:rsidR="00BA1F10">
        <w:t>below</w:t>
      </w:r>
      <w:r>
        <w:t xml:space="preserve"> Screen </w:t>
      </w:r>
      <w:r w:rsidR="00BA1F10">
        <w:t>shot. Depending on the number of projects in the Excel sheet, GUI should insert the details such as project 1, investment, maintenance, sales, project2 etc. Other fields should be blank</w:t>
      </w:r>
      <w:r w:rsidR="00C373E4">
        <w:t xml:space="preserve"> </w:t>
      </w:r>
      <w:r w:rsidR="00BA1F10">
        <w:t>(</w:t>
      </w:r>
      <w:proofErr w:type="spellStart"/>
      <w:r w:rsidR="00BA1F10">
        <w:t>Market</w:t>
      </w:r>
      <w:proofErr w:type="gramStart"/>
      <w:r w:rsidR="00BA1F10">
        <w:t>,Bookkeeping,Group,End</w:t>
      </w:r>
      <w:proofErr w:type="spellEnd"/>
      <w:proofErr w:type="gramEnd"/>
      <w:r w:rsidR="00BA1F10">
        <w:t>)</w:t>
      </w:r>
    </w:p>
    <w:p w:rsidR="00A261F8" w:rsidRDefault="0045740A">
      <w:r w:rsidRPr="0045740A">
        <w:rPr>
          <w:noProof/>
          <w:lang w:val="en-US"/>
        </w:rPr>
        <w:drawing>
          <wp:inline distT="0" distB="0" distL="0" distR="0" wp14:anchorId="0AE3548E" wp14:editId="4E2F7E29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0A" w:rsidRDefault="0045740A">
      <w:r>
        <w:t>Step 3:</w:t>
      </w:r>
    </w:p>
    <w:p w:rsidR="0045740A" w:rsidRDefault="0045740A">
      <w:r>
        <w:t xml:space="preserve">Program should read the rows in the excel </w:t>
      </w:r>
      <w:r w:rsidR="00C373E4">
        <w:t>sheet Using XL Row</w:t>
      </w:r>
      <w:r w:rsidR="00BA1F10">
        <w:t xml:space="preserve"> Column in the above screenshot.</w:t>
      </w:r>
    </w:p>
    <w:p w:rsidR="001775DB" w:rsidRDefault="001775DB"/>
    <w:p w:rsidR="001775DB" w:rsidRDefault="001775DB"/>
    <w:p w:rsidR="001775DB" w:rsidRDefault="001775DB"/>
    <w:p w:rsidR="001775DB" w:rsidRDefault="001775DB"/>
    <w:p w:rsidR="001775DB" w:rsidRDefault="001775DB"/>
    <w:p w:rsidR="001775DB" w:rsidRDefault="001775DB">
      <w:r>
        <w:t xml:space="preserve">Benny test </w:t>
      </w:r>
      <w:proofErr w:type="spellStart"/>
      <w:r>
        <w:t>andf</w:t>
      </w:r>
      <w:proofErr w:type="spellEnd"/>
      <w:r>
        <w:t xml:space="preserve"> sheirish</w:t>
      </w:r>
      <w:bookmarkStart w:id="0" w:name="_GoBack"/>
      <w:bookmarkEnd w:id="0"/>
    </w:p>
    <w:sectPr w:rsidR="0017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103" w:rsidRDefault="00E35103" w:rsidP="0045740A">
      <w:pPr>
        <w:spacing w:after="0" w:line="240" w:lineRule="auto"/>
      </w:pPr>
      <w:r>
        <w:separator/>
      </w:r>
    </w:p>
  </w:endnote>
  <w:endnote w:type="continuationSeparator" w:id="0">
    <w:p w:rsidR="00E35103" w:rsidRDefault="00E35103" w:rsidP="0045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103" w:rsidRDefault="00E35103" w:rsidP="0045740A">
      <w:pPr>
        <w:spacing w:after="0" w:line="240" w:lineRule="auto"/>
      </w:pPr>
      <w:r>
        <w:separator/>
      </w:r>
    </w:p>
  </w:footnote>
  <w:footnote w:type="continuationSeparator" w:id="0">
    <w:p w:rsidR="00E35103" w:rsidRDefault="00E35103" w:rsidP="0045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BC"/>
    <w:rsid w:val="001775DB"/>
    <w:rsid w:val="0037625D"/>
    <w:rsid w:val="00405630"/>
    <w:rsid w:val="0045740A"/>
    <w:rsid w:val="00737ABC"/>
    <w:rsid w:val="00A261F8"/>
    <w:rsid w:val="00BA1F10"/>
    <w:rsid w:val="00C373E4"/>
    <w:rsid w:val="00E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server</cp:lastModifiedBy>
  <cp:revision>4</cp:revision>
  <dcterms:created xsi:type="dcterms:W3CDTF">2013-07-16T12:13:00Z</dcterms:created>
  <dcterms:modified xsi:type="dcterms:W3CDTF">2013-07-19T10:17:00Z</dcterms:modified>
</cp:coreProperties>
</file>