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E0A67" w14:textId="1B499A80" w:rsidR="00A76EAD" w:rsidRDefault="007D6C67">
      <w:pPr>
        <w:ind w:left="1440"/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CSA1518-CLOUD COMPUTING                                                                               </w:t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ab/>
      </w:r>
      <w:r w:rsidR="00EF704C">
        <w:rPr>
          <w:rFonts w:ascii="Times New Roman" w:eastAsia="Times New Roman" w:hAnsi="Times New Roman" w:cs="Times New Roman"/>
          <w:sz w:val="32"/>
        </w:rPr>
        <w:t>T. Ashwath</w:t>
      </w:r>
    </w:p>
    <w:p w14:paraId="5341DB85" w14:textId="2C12261A" w:rsidR="00A76EAD" w:rsidRDefault="007D6C67">
      <w:pPr>
        <w:ind w:left="1440"/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 xml:space="preserve">                                                        </w:t>
      </w:r>
      <w:r>
        <w:rPr>
          <w:rFonts w:ascii="Times New Roman" w:eastAsia="Times New Roman" w:hAnsi="Times New Roman" w:cs="Times New Roman"/>
          <w:sz w:val="32"/>
        </w:rPr>
        <w:t>192011</w:t>
      </w:r>
      <w:r w:rsidR="00EF704C">
        <w:rPr>
          <w:rFonts w:ascii="Times New Roman" w:eastAsia="Times New Roman" w:hAnsi="Times New Roman" w:cs="Times New Roman"/>
          <w:sz w:val="32"/>
        </w:rPr>
        <w:t>375</w:t>
      </w:r>
      <w:r>
        <w:rPr>
          <w:rFonts w:ascii="Times New Roman" w:eastAsia="Times New Roman" w:hAnsi="Times New Roman" w:cs="Times New Roman"/>
          <w:b/>
          <w:sz w:val="36"/>
        </w:rPr>
        <w:t xml:space="preserve">                   </w:t>
      </w:r>
    </w:p>
    <w:p w14:paraId="208F6FCF" w14:textId="77777777" w:rsidR="00A76EAD" w:rsidRDefault="00A76EAD">
      <w:pPr>
        <w:ind w:left="1440"/>
        <w:rPr>
          <w:rFonts w:ascii="Times New Roman" w:eastAsia="Times New Roman" w:hAnsi="Times New Roman" w:cs="Times New Roman"/>
          <w:sz w:val="32"/>
        </w:rPr>
      </w:pPr>
    </w:p>
    <w:p w14:paraId="39C120A8" w14:textId="77777777" w:rsidR="00A76EAD" w:rsidRDefault="007D6C67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Expt:10</w:t>
      </w:r>
    </w:p>
    <w:p w14:paraId="410E994F" w14:textId="77777777"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color w:val="365F91"/>
          <w:sz w:val="24"/>
        </w:rPr>
        <w:t xml:space="preserve">               </w:t>
      </w:r>
      <w:r>
        <w:rPr>
          <w:rFonts w:ascii="Times New Roman" w:eastAsia="Times New Roman" w:hAnsi="Times New Roman" w:cs="Times New Roman"/>
          <w:sz w:val="32"/>
        </w:rPr>
        <w:t>Create a Cloning of a VM and Test it by loading the Previous Version/Cloned VM</w:t>
      </w:r>
    </w:p>
    <w:p w14:paraId="681C4217" w14:textId="77777777" w:rsidR="00A76EAD" w:rsidRDefault="00A76EAD">
      <w:pPr>
        <w:rPr>
          <w:rFonts w:ascii="Times New Roman" w:eastAsia="Times New Roman" w:hAnsi="Times New Roman" w:cs="Times New Roman"/>
          <w:b/>
          <w:sz w:val="28"/>
        </w:rPr>
      </w:pPr>
    </w:p>
    <w:p w14:paraId="1F2056C2" w14:textId="77777777" w:rsidR="00A76EAD" w:rsidRDefault="00A76EAD">
      <w:pPr>
        <w:rPr>
          <w:rFonts w:ascii="Times New Roman" w:eastAsia="Times New Roman" w:hAnsi="Times New Roman" w:cs="Times New Roman"/>
          <w:sz w:val="36"/>
        </w:rPr>
      </w:pPr>
    </w:p>
    <w:p w14:paraId="36AD0141" w14:textId="77777777" w:rsidR="00A76EAD" w:rsidRDefault="007D6C67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14:paraId="2615FDF8" w14:textId="77777777"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1:</w:t>
      </w:r>
    </w:p>
    <w:p w14:paraId="34BCE764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766" w:dyaOrig="6054" w14:anchorId="076DBC8B">
          <v:rect id="rectole0000000000" o:spid="_x0000_i1025" style="width:438.5pt;height:302.5pt" o:ole="" o:preferrelative="t" stroked="f">
            <v:imagedata r:id="rId4" o:title=""/>
          </v:rect>
          <o:OLEObject Type="Embed" ProgID="StaticMetafile" ShapeID="rectole0000000000" DrawAspect="Content" ObjectID="_1750827426" r:id="rId5"/>
        </w:object>
      </w:r>
    </w:p>
    <w:p w14:paraId="4E05A811" w14:textId="77777777" w:rsidR="00A76EAD" w:rsidRDefault="00A76EAD">
      <w:pPr>
        <w:jc w:val="both"/>
        <w:rPr>
          <w:rFonts w:ascii="Times New Roman" w:eastAsia="Times New Roman" w:hAnsi="Times New Roman" w:cs="Times New Roman"/>
          <w:b/>
          <w:sz w:val="32"/>
        </w:rPr>
      </w:pPr>
    </w:p>
    <w:p w14:paraId="4A0D6B9E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FE66543" w14:textId="77777777"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2: GO TO VM AND GOTO MANAGE AND CLICK CLONE</w:t>
      </w:r>
    </w:p>
    <w:p w14:paraId="44C7A583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73" w14:anchorId="17E6DC24">
          <v:rect id="rectole0000000001" o:spid="_x0000_i1026" style="width:433pt;height:298.5pt" o:ole="" o:preferrelative="t" stroked="f">
            <v:imagedata r:id="rId6" o:title=""/>
          </v:rect>
          <o:OLEObject Type="Embed" ProgID="StaticMetafile" ShapeID="rectole0000000001" DrawAspect="Content" ObjectID="_1750827427" r:id="rId7"/>
        </w:object>
      </w:r>
    </w:p>
    <w:p w14:paraId="3A257B44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AF6B007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4CBCB97" w14:textId="77777777"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2:CLICK ON MANAGE AND CLONE</w:t>
      </w:r>
    </w:p>
    <w:p w14:paraId="494E51E5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4831" w14:anchorId="0E981B09">
          <v:rect id="rectole0000000002" o:spid="_x0000_i1027" style="width:433pt;height:241.5pt" o:ole="" o:preferrelative="t" stroked="f">
            <v:imagedata r:id="rId8" o:title=""/>
          </v:rect>
          <o:OLEObject Type="Embed" ProgID="StaticMetafile" ShapeID="rectole0000000002" DrawAspect="Content" ObjectID="_1750827428" r:id="rId9"/>
        </w:object>
      </w:r>
    </w:p>
    <w:p w14:paraId="5CA8A9B6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D839E0F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D53715A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530639D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C6A304F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0CC4256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071985A2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92847A7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951CD87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2467142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373DA2E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E85CB16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DCCE38F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842B340" w14:textId="77777777"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3:SELECT CLONE SOURCE</w:t>
      </w:r>
    </w:p>
    <w:p w14:paraId="41E370F9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89" w14:anchorId="7C51E675">
          <v:rect id="rectole0000000003" o:spid="_x0000_i1028" style="width:433pt;height:294.5pt" o:ole="" o:preferrelative="t" stroked="f">
            <v:imagedata r:id="rId10" o:title=""/>
          </v:rect>
          <o:OLEObject Type="Embed" ProgID="StaticMetafile" ShapeID="rectole0000000003" DrawAspect="Content" ObjectID="_1750827429" r:id="rId11"/>
        </w:object>
      </w:r>
    </w:p>
    <w:p w14:paraId="4D71C850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211E8652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2B13C8CA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310AAE6C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01D23231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7DC23D1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356F499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9F28319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79C3709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3EF8561F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80CB4DC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A832E57" w14:textId="77777777"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4:SELECT CLONE TYPE</w:t>
      </w:r>
    </w:p>
    <w:p w14:paraId="1595B851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46" w14:anchorId="6D030D90">
          <v:rect id="rectole0000000004" o:spid="_x0000_i1029" style="width:433pt;height:292pt" o:ole="" o:preferrelative="t" stroked="f">
            <v:imagedata r:id="rId12" o:title=""/>
          </v:rect>
          <o:OLEObject Type="Embed" ProgID="StaticMetafile" ShapeID="rectole0000000004" DrawAspect="Content" ObjectID="_1750827430" r:id="rId13"/>
        </w:object>
      </w:r>
    </w:p>
    <w:p w14:paraId="2BCCC6E1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69F67C34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3007C842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359A5F00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7E3B405D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22126EC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0CDEFE62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61D1B67D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4552BECA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126E1C02" w14:textId="77777777"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lastRenderedPageBreak/>
        <w:t>STEP 5: GIVE VIRTUAL MACHINE NAME</w:t>
      </w:r>
    </w:p>
    <w:p w14:paraId="25353D4A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863" w14:anchorId="292C3F48">
          <v:rect id="rectole0000000005" o:spid="_x0000_i1030" style="width:433pt;height:293pt" o:ole="" o:preferrelative="t" stroked="f">
            <v:imagedata r:id="rId14" o:title=""/>
          </v:rect>
          <o:OLEObject Type="Embed" ProgID="StaticMetafile" ShapeID="rectole0000000005" DrawAspect="Content" ObjectID="_1750827431" r:id="rId15"/>
        </w:object>
      </w:r>
    </w:p>
    <w:p w14:paraId="067CFB14" w14:textId="77777777"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6:POWER ON VIRTUAL MACHINE</w:t>
      </w:r>
    </w:p>
    <w:p w14:paraId="03B8F4C7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957" w14:anchorId="21846B46">
          <v:rect id="rectole0000000006" o:spid="_x0000_i1031" style="width:433pt;height:298pt" o:ole="" o:preferrelative="t" stroked="f">
            <v:imagedata r:id="rId16" o:title=""/>
          </v:rect>
          <o:OLEObject Type="Embed" ProgID="StaticMetafile" ShapeID="rectole0000000006" DrawAspect="Content" ObjectID="_1750827432" r:id="rId17"/>
        </w:object>
      </w:r>
    </w:p>
    <w:p w14:paraId="699326D8" w14:textId="77777777" w:rsidR="00A76EAD" w:rsidRDefault="007D6C67">
      <w:pPr>
        <w:jc w:val="both"/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sz w:val="32"/>
        </w:rPr>
        <w:t>STEP 7:OUTPUT</w:t>
      </w:r>
    </w:p>
    <w:p w14:paraId="4D462148" w14:textId="77777777" w:rsidR="00A76EAD" w:rsidRDefault="00A76EAD">
      <w:pPr>
        <w:jc w:val="both"/>
        <w:rPr>
          <w:rFonts w:ascii="Times New Roman" w:eastAsia="Times New Roman" w:hAnsi="Times New Roman" w:cs="Times New Roman"/>
          <w:sz w:val="32"/>
        </w:rPr>
      </w:pPr>
      <w:r>
        <w:object w:dxaOrig="8664" w:dyaOrig="5508" w14:anchorId="70142628">
          <v:rect id="rectole0000000007" o:spid="_x0000_i1032" style="width:433pt;height:275pt" o:ole="" o:preferrelative="t" stroked="f">
            <v:imagedata r:id="rId18" o:title=""/>
          </v:rect>
          <o:OLEObject Type="Embed" ProgID="StaticMetafile" ShapeID="rectole0000000007" DrawAspect="Content" ObjectID="_1750827433" r:id="rId19"/>
        </w:object>
      </w:r>
    </w:p>
    <w:p w14:paraId="1677A7D1" w14:textId="77777777" w:rsidR="00A76EAD" w:rsidRDefault="00A76EAD">
      <w:pPr>
        <w:rPr>
          <w:rFonts w:ascii="Times New Roman" w:eastAsia="Times New Roman" w:hAnsi="Times New Roman" w:cs="Times New Roman"/>
          <w:sz w:val="32"/>
        </w:rPr>
      </w:pPr>
    </w:p>
    <w:sectPr w:rsidR="00A76E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6EAD"/>
    <w:rsid w:val="007D6C67"/>
    <w:rsid w:val="00A76EAD"/>
    <w:rsid w:val="00EB1371"/>
    <w:rsid w:val="00EF7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C2BA1"/>
  <w15:docId w15:val="{56DE3ECA-DA33-4762-A418-BADC68E40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119</Words>
  <Characters>684</Characters>
  <Application>Microsoft Office Word</Application>
  <DocSecurity>0</DocSecurity>
  <Lines>5</Lines>
  <Paragraphs>1</Paragraphs>
  <ScaleCrop>false</ScaleCrop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Ashwath</cp:lastModifiedBy>
  <cp:revision>3</cp:revision>
  <dcterms:created xsi:type="dcterms:W3CDTF">2023-07-12T17:02:00Z</dcterms:created>
  <dcterms:modified xsi:type="dcterms:W3CDTF">2023-07-14T02:41:00Z</dcterms:modified>
</cp:coreProperties>
</file>