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59943" w14:textId="77777777" w:rsidR="00172EAC" w:rsidRDefault="007B1838">
      <w:pPr>
        <w:ind w:left="144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CSA1518-CLOUD COMPUTING </w:t>
      </w:r>
    </w:p>
    <w:p w14:paraId="3FA55A9C" w14:textId="3BB51AAE" w:rsidR="00172EAC" w:rsidRDefault="007B1838">
      <w:pPr>
        <w:ind w:left="144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                                                </w:t>
      </w:r>
      <w:r w:rsidR="00BA6784">
        <w:rPr>
          <w:rFonts w:ascii="Times New Roman" w:eastAsia="Times New Roman" w:hAnsi="Times New Roman" w:cs="Times New Roman"/>
          <w:sz w:val="32"/>
        </w:rPr>
        <w:t xml:space="preserve">                      </w:t>
      </w:r>
      <w:r w:rsidR="002C56A5">
        <w:rPr>
          <w:rFonts w:ascii="Times New Roman" w:eastAsia="Times New Roman" w:hAnsi="Times New Roman" w:cs="Times New Roman"/>
          <w:sz w:val="32"/>
        </w:rPr>
        <w:t>T. Ashwath</w:t>
      </w:r>
    </w:p>
    <w:p w14:paraId="4591E026" w14:textId="7D0C250A" w:rsidR="00172EAC" w:rsidRDefault="007B1838">
      <w:pPr>
        <w:ind w:left="144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                                              </w:t>
      </w:r>
      <w:r w:rsidR="00BA6784">
        <w:rPr>
          <w:rFonts w:ascii="Times New Roman" w:eastAsia="Times New Roman" w:hAnsi="Times New Roman" w:cs="Times New Roman"/>
          <w:sz w:val="32"/>
        </w:rPr>
        <w:t xml:space="preserve">                        192011</w:t>
      </w:r>
      <w:r w:rsidR="002C56A5">
        <w:rPr>
          <w:rFonts w:ascii="Times New Roman" w:eastAsia="Times New Roman" w:hAnsi="Times New Roman" w:cs="Times New Roman"/>
          <w:sz w:val="32"/>
        </w:rPr>
        <w:t>375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850E49B" w14:textId="77777777" w:rsidR="00172EAC" w:rsidRDefault="007B1838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Expt:11</w:t>
      </w:r>
    </w:p>
    <w:p w14:paraId="225EB6C6" w14:textId="77777777"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color w:val="365F91"/>
          <w:sz w:val="24"/>
        </w:rPr>
        <w:t xml:space="preserve">                      </w:t>
      </w:r>
      <w:r>
        <w:rPr>
          <w:rFonts w:ascii="Times New Roman" w:eastAsia="Times New Roman" w:hAnsi="Times New Roman" w:cs="Times New Roman"/>
          <w:sz w:val="32"/>
        </w:rPr>
        <w:t xml:space="preserve">Change Hardware compatibility of a VM (Either by clone/create new one) which is already   created and configured. </w:t>
      </w:r>
    </w:p>
    <w:p w14:paraId="269680B4" w14:textId="77777777" w:rsidR="00172EAC" w:rsidRDefault="00172EAC">
      <w:pPr>
        <w:rPr>
          <w:rFonts w:ascii="Times New Roman" w:eastAsia="Times New Roman" w:hAnsi="Times New Roman" w:cs="Times New Roman"/>
          <w:b/>
          <w:sz w:val="28"/>
        </w:rPr>
      </w:pPr>
    </w:p>
    <w:p w14:paraId="76D44AC2" w14:textId="77777777" w:rsidR="00172EAC" w:rsidRDefault="00172EAC">
      <w:pPr>
        <w:rPr>
          <w:rFonts w:ascii="Times New Roman" w:eastAsia="Times New Roman" w:hAnsi="Times New Roman" w:cs="Times New Roman"/>
          <w:sz w:val="36"/>
        </w:rPr>
      </w:pPr>
    </w:p>
    <w:p w14:paraId="4944FEB8" w14:textId="77777777" w:rsidR="00172EAC" w:rsidRDefault="007B1838">
      <w:pPr>
        <w:jc w:val="both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28"/>
        </w:rPr>
        <w:t>IMPLEMENTATION</w:t>
      </w:r>
      <w:r>
        <w:rPr>
          <w:rFonts w:ascii="Times New Roman" w:eastAsia="Times New Roman" w:hAnsi="Times New Roman" w:cs="Times New Roman"/>
          <w:b/>
          <w:sz w:val="32"/>
        </w:rPr>
        <w:t>:</w:t>
      </w:r>
    </w:p>
    <w:p w14:paraId="76ECB7A0" w14:textId="77777777"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STEP:1</w:t>
      </w:r>
    </w:p>
    <w:p w14:paraId="724D6CB5" w14:textId="77777777" w:rsidR="00172EAC" w:rsidRDefault="00172EAC">
      <w:pPr>
        <w:jc w:val="both"/>
        <w:rPr>
          <w:rFonts w:ascii="Times New Roman" w:eastAsia="Times New Roman" w:hAnsi="Times New Roman" w:cs="Times New Roman"/>
          <w:b/>
          <w:sz w:val="32"/>
        </w:rPr>
      </w:pPr>
      <w:r>
        <w:object w:dxaOrig="8766" w:dyaOrig="6054" w14:anchorId="3996FB9E">
          <v:rect id="rectole0000000000" o:spid="_x0000_i1025" style="width:438.5pt;height:302.5pt" o:ole="" o:preferrelative="t" stroked="f">
            <v:imagedata r:id="rId4" o:title=""/>
          </v:rect>
          <o:OLEObject Type="Embed" ProgID="StaticMetafile" ShapeID="rectole0000000000" DrawAspect="Content" ObjectID="_1750827624" r:id="rId5"/>
        </w:object>
      </w:r>
    </w:p>
    <w:p w14:paraId="1F505810" w14:textId="77777777" w:rsidR="00172EAC" w:rsidRDefault="007B1838">
      <w:pPr>
        <w:jc w:val="both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84F1E79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3E50FECB" w14:textId="77777777"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2: GO TO VM AND GO TO MANAGE AND CLICK CLONE</w:t>
      </w:r>
    </w:p>
    <w:p w14:paraId="444B8EBB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973" w14:anchorId="703FB111">
          <v:rect id="rectole0000000001" o:spid="_x0000_i1026" style="width:433pt;height:298.5pt" o:ole="" o:preferrelative="t" stroked="f">
            <v:imagedata r:id="rId6" o:title=""/>
          </v:rect>
          <o:OLEObject Type="Embed" ProgID="StaticMetafile" ShapeID="rectole0000000001" DrawAspect="Content" ObjectID="_1750827625" r:id="rId7"/>
        </w:object>
      </w:r>
    </w:p>
    <w:p w14:paraId="21AF85BC" w14:textId="77777777"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2:CHANGE ANY CONFIGURATION</w:t>
      </w:r>
    </w:p>
    <w:p w14:paraId="65AA430E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998" w14:anchorId="5678BCC1">
          <v:rect id="rectole0000000002" o:spid="_x0000_i1027" style="width:433pt;height:300pt" o:ole="" o:preferrelative="t" stroked="f">
            <v:imagedata r:id="rId8" o:title=""/>
          </v:rect>
          <o:OLEObject Type="Embed" ProgID="StaticMetafile" ShapeID="rectole0000000002" DrawAspect="Content" ObjectID="_1750827626" r:id="rId9"/>
        </w:object>
      </w:r>
    </w:p>
    <w:p w14:paraId="4FDB4E0C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2B4DF3A8" w14:textId="77777777"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3:CLICK ON MANAGE AND CLONE</w:t>
      </w:r>
    </w:p>
    <w:p w14:paraId="688950F1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4831" w14:anchorId="70EE2163">
          <v:rect id="rectole0000000003" o:spid="_x0000_i1028" style="width:433pt;height:241.5pt" o:ole="" o:preferrelative="t" stroked="f">
            <v:imagedata r:id="rId10" o:title=""/>
          </v:rect>
          <o:OLEObject Type="Embed" ProgID="StaticMetafile" ShapeID="rectole0000000003" DrawAspect="Content" ObjectID="_1750827627" r:id="rId11"/>
        </w:object>
      </w:r>
    </w:p>
    <w:p w14:paraId="76F31061" w14:textId="77777777"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4:SELECT CLONE SOURCE</w:t>
      </w:r>
    </w:p>
    <w:p w14:paraId="65C8497B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889" w14:anchorId="7A83B4AB">
          <v:rect id="rectole0000000004" o:spid="_x0000_i1029" style="width:433pt;height:294.5pt" o:ole="" o:preferrelative="t" stroked="f">
            <v:imagedata r:id="rId12" o:title=""/>
          </v:rect>
          <o:OLEObject Type="Embed" ProgID="StaticMetafile" ShapeID="rectole0000000004" DrawAspect="Content" ObjectID="_1750827628" r:id="rId13"/>
        </w:object>
      </w:r>
    </w:p>
    <w:p w14:paraId="4FB7D16B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59E9D8A0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7B285B65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564739C3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057FC24A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114D3933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5A98025D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149F8367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4680C32F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54CCC7D3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4F1ADD1E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54A19E37" w14:textId="77777777"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lastRenderedPageBreak/>
        <w:t>STEP 5:SELECT CLONE TYPE</w:t>
      </w:r>
    </w:p>
    <w:p w14:paraId="573F8769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846" w14:anchorId="29B6FEEE">
          <v:rect id="rectole0000000005" o:spid="_x0000_i1030" style="width:433pt;height:292pt" o:ole="" o:preferrelative="t" stroked="f">
            <v:imagedata r:id="rId14" o:title=""/>
          </v:rect>
          <o:OLEObject Type="Embed" ProgID="StaticMetafile" ShapeID="rectole0000000005" DrawAspect="Content" ObjectID="_1750827629" r:id="rId15"/>
        </w:object>
      </w:r>
    </w:p>
    <w:p w14:paraId="3B3AA268" w14:textId="77777777"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6: GIVE VIRTUAL MACHINE NAME</w:t>
      </w:r>
    </w:p>
    <w:p w14:paraId="537552C3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863" w14:anchorId="6C5EBF35">
          <v:rect id="rectole0000000006" o:spid="_x0000_i1031" style="width:433pt;height:293pt" o:ole="" o:preferrelative="t" stroked="f">
            <v:imagedata r:id="rId16" o:title=""/>
          </v:rect>
          <o:OLEObject Type="Embed" ProgID="StaticMetafile" ShapeID="rectole0000000006" DrawAspect="Content" ObjectID="_1750827630" r:id="rId17"/>
        </w:object>
      </w:r>
    </w:p>
    <w:p w14:paraId="56F4DAA8" w14:textId="77777777"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7:POWER ON VIRTUAL MACHINE</w:t>
      </w:r>
    </w:p>
    <w:p w14:paraId="0A753461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957" w14:anchorId="09DA50CA">
          <v:rect id="rectole0000000007" o:spid="_x0000_i1032" style="width:433pt;height:298pt" o:ole="" o:preferrelative="t" stroked="f">
            <v:imagedata r:id="rId18" o:title=""/>
          </v:rect>
          <o:OLEObject Type="Embed" ProgID="StaticMetafile" ShapeID="rectole0000000007" DrawAspect="Content" ObjectID="_1750827631" r:id="rId19"/>
        </w:object>
      </w:r>
    </w:p>
    <w:p w14:paraId="4D671C71" w14:textId="77777777" w:rsidR="00172EAC" w:rsidRDefault="007B1838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lastRenderedPageBreak/>
        <w:t>STEP 8:OUTPUT</w:t>
      </w:r>
    </w:p>
    <w:p w14:paraId="07BB0587" w14:textId="77777777" w:rsidR="00172EAC" w:rsidRDefault="00172EAC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508" w14:anchorId="175A04AA">
          <v:rect id="rectole0000000008" o:spid="_x0000_i1033" style="width:433pt;height:275pt" o:ole="" o:preferrelative="t" stroked="f">
            <v:imagedata r:id="rId20" o:title=""/>
          </v:rect>
          <o:OLEObject Type="Embed" ProgID="StaticMetafile" ShapeID="rectole0000000008" DrawAspect="Content" ObjectID="_1750827632" r:id="rId21"/>
        </w:object>
      </w:r>
    </w:p>
    <w:p w14:paraId="2CCFC3CB" w14:textId="77777777" w:rsidR="00172EAC" w:rsidRDefault="00172EAC">
      <w:pPr>
        <w:rPr>
          <w:rFonts w:ascii="Times New Roman" w:eastAsia="Times New Roman" w:hAnsi="Times New Roman" w:cs="Times New Roman"/>
          <w:sz w:val="32"/>
        </w:rPr>
      </w:pPr>
    </w:p>
    <w:sectPr w:rsidR="00172E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EAC"/>
    <w:rsid w:val="00172EAC"/>
    <w:rsid w:val="002C56A5"/>
    <w:rsid w:val="007B1838"/>
    <w:rsid w:val="00BA6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CC3BB"/>
  <w15:docId w15:val="{E7C6210B-04F1-4CCA-98C0-641FAC331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128</Words>
  <Characters>735</Characters>
  <Application>Microsoft Office Word</Application>
  <DocSecurity>0</DocSecurity>
  <Lines>6</Lines>
  <Paragraphs>1</Paragraphs>
  <ScaleCrop>false</ScaleCrop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Thrinathr Sai</dc:creator>
  <cp:lastModifiedBy>Ashwath</cp:lastModifiedBy>
  <cp:revision>3</cp:revision>
  <dcterms:created xsi:type="dcterms:W3CDTF">2023-07-12T17:03:00Z</dcterms:created>
  <dcterms:modified xsi:type="dcterms:W3CDTF">2023-07-14T02:44:00Z</dcterms:modified>
</cp:coreProperties>
</file>