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32096C06" w:rsidR="00A87F55" w:rsidRPr="00D17F1D" w:rsidRDefault="00A87F55" w:rsidP="00A87F55">
      <w:pPr>
        <w:rPr>
          <w:rFonts w:ascii="Segoe UI Black" w:hAnsi="Segoe UI Black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 w:rsidRPr="00D17F1D">
        <w:rPr>
          <w:rFonts w:ascii="Segoe UI Black" w:hAnsi="Segoe UI Black"/>
          <w:b/>
          <w:bCs/>
          <w:color w:val="000000" w:themeColor="text1"/>
          <w:sz w:val="52"/>
          <w:szCs w:val="52"/>
        </w:rPr>
        <w:t>Day</w:t>
      </w:r>
      <w:r w:rsidR="00D17F1D" w:rsidRPr="00D17F1D">
        <w:rPr>
          <w:rFonts w:ascii="Segoe UI Black" w:hAnsi="Segoe UI Black"/>
          <w:b/>
          <w:bCs/>
          <w:color w:val="000000" w:themeColor="text1"/>
          <w:sz w:val="52"/>
          <w:szCs w:val="52"/>
        </w:rPr>
        <w:t>-</w:t>
      </w:r>
      <w:r w:rsidRPr="00D17F1D">
        <w:rPr>
          <w:rFonts w:ascii="Segoe UI Black" w:hAnsi="Segoe UI Black"/>
          <w:b/>
          <w:bCs/>
          <w:color w:val="000000" w:themeColor="text1"/>
          <w:sz w:val="52"/>
          <w:szCs w:val="52"/>
        </w:rPr>
        <w:t>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1ED5BC78" w:rsidR="00A87F55" w:rsidRPr="00D17F1D" w:rsidRDefault="00A87F55" w:rsidP="00A87F55">
      <w:pPr>
        <w:rPr>
          <w:rFonts w:ascii="Constantia" w:hAnsi="Constantia"/>
          <w:color w:val="000000" w:themeColor="text1"/>
          <w:sz w:val="28"/>
          <w:szCs w:val="28"/>
        </w:rPr>
      </w:pP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NAME      </w:t>
      </w:r>
      <w:proofErr w:type="gramStart"/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  :</w:t>
      </w:r>
      <w:proofErr w:type="gramEnd"/>
      <w:r w:rsidR="00D17F1D" w:rsidRPr="00D17F1D">
        <w:rPr>
          <w:rFonts w:ascii="Constantia" w:hAnsi="Constantia"/>
          <w:b/>
          <w:bCs/>
          <w:color w:val="000000" w:themeColor="text1"/>
          <w:sz w:val="36"/>
          <w:szCs w:val="36"/>
          <w:lang w:val="en-US"/>
        </w:rPr>
        <w:t xml:space="preserve"> T. ASHWATH</w:t>
      </w:r>
    </w:p>
    <w:p w14:paraId="42B78145" w14:textId="08AC19A5" w:rsidR="00A87F55" w:rsidRPr="00D17F1D" w:rsidRDefault="00A87F55" w:rsidP="00A87F55">
      <w:pPr>
        <w:rPr>
          <w:rFonts w:ascii="Constantia" w:hAnsi="Constantia"/>
          <w:color w:val="000000" w:themeColor="text1"/>
          <w:sz w:val="28"/>
          <w:szCs w:val="28"/>
        </w:rPr>
      </w:pP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REG NO   </w:t>
      </w:r>
      <w:proofErr w:type="gramStart"/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  :</w:t>
      </w:r>
      <w:proofErr w:type="gramEnd"/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28"/>
          <w:szCs w:val="28"/>
        </w:rPr>
        <w:t>1</w:t>
      </w:r>
      <w:r w:rsidR="00D17F1D" w:rsidRPr="00D17F1D">
        <w:rPr>
          <w:rFonts w:ascii="Constantia" w:hAnsi="Constantia"/>
          <w:color w:val="000000" w:themeColor="text1"/>
          <w:sz w:val="28"/>
          <w:szCs w:val="28"/>
        </w:rPr>
        <w:t>92011375</w:t>
      </w:r>
    </w:p>
    <w:p w14:paraId="14E70F1B" w14:textId="4D607E72" w:rsidR="00A87F55" w:rsidRPr="00D17F1D" w:rsidRDefault="00A87F55" w:rsidP="00A87F55">
      <w:pPr>
        <w:rPr>
          <w:rFonts w:ascii="Constantia" w:hAnsi="Constantia"/>
          <w:color w:val="000000" w:themeColor="text1"/>
          <w:sz w:val="28"/>
          <w:szCs w:val="28"/>
        </w:rPr>
      </w:pP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COURSE  </w:t>
      </w:r>
      <w:proofErr w:type="gramStart"/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  :</w:t>
      </w:r>
      <w:proofErr w:type="gramEnd"/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28"/>
          <w:szCs w:val="28"/>
        </w:rPr>
        <w:t>SOFTWARE ENGINEERING</w:t>
      </w:r>
    </w:p>
    <w:p w14:paraId="7F3B4CE1" w14:textId="09DFBB67" w:rsidR="00A87F55" w:rsidRPr="00D17F1D" w:rsidRDefault="00A87F55" w:rsidP="00A87F55">
      <w:pPr>
        <w:rPr>
          <w:rFonts w:ascii="Constantia" w:hAnsi="Constantia"/>
          <w:color w:val="000000" w:themeColor="text1"/>
          <w:sz w:val="28"/>
          <w:szCs w:val="28"/>
        </w:rPr>
      </w:pP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CODE       </w:t>
      </w:r>
      <w:proofErr w:type="gramStart"/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  :</w:t>
      </w:r>
      <w:proofErr w:type="gramEnd"/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28"/>
          <w:szCs w:val="28"/>
        </w:rPr>
        <w:t>CSA1001</w:t>
      </w:r>
    </w:p>
    <w:p w14:paraId="21015E48" w14:textId="672505AE" w:rsidR="00A87F55" w:rsidRPr="00D17F1D" w:rsidRDefault="00A87F55" w:rsidP="00A87F55">
      <w:pPr>
        <w:rPr>
          <w:rFonts w:ascii="Constantia" w:hAnsi="Constantia"/>
          <w:color w:val="000000" w:themeColor="text1"/>
          <w:sz w:val="28"/>
          <w:szCs w:val="28"/>
        </w:rPr>
      </w:pP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FACULTY </w:t>
      </w:r>
      <w:proofErr w:type="gramStart"/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 :</w:t>
      </w:r>
      <w:proofErr w:type="gramEnd"/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28"/>
          <w:szCs w:val="28"/>
        </w:rPr>
        <w:t>DR.MARY VALANTINA.G</w:t>
      </w:r>
    </w:p>
    <w:p w14:paraId="4C8AC473" w14:textId="1257C4F2" w:rsidR="00A87F55" w:rsidRPr="00D17F1D" w:rsidRDefault="00A87F55" w:rsidP="00A87F55">
      <w:pPr>
        <w:rPr>
          <w:rFonts w:ascii="Constantia" w:hAnsi="Constantia"/>
          <w:color w:val="000000" w:themeColor="text1"/>
          <w:sz w:val="28"/>
          <w:szCs w:val="28"/>
        </w:rPr>
      </w:pPr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DATE        </w:t>
      </w:r>
      <w:proofErr w:type="gramStart"/>
      <w:r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32"/>
          <w:szCs w:val="32"/>
        </w:rPr>
        <w:t>:</w:t>
      </w:r>
      <w:proofErr w:type="gramEnd"/>
      <w:r w:rsidR="00D17F1D" w:rsidRPr="00D17F1D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D17F1D">
        <w:rPr>
          <w:rFonts w:ascii="Constantia" w:hAnsi="Constantia"/>
          <w:color w:val="000000" w:themeColor="text1"/>
          <w:sz w:val="28"/>
          <w:szCs w:val="28"/>
        </w:rPr>
        <w:t>29/09/22</w:t>
      </w:r>
    </w:p>
    <w:p w14:paraId="029F56E2" w14:textId="77777777" w:rsidR="00A87F55" w:rsidRPr="00D17F1D" w:rsidRDefault="00A87F55" w:rsidP="00A87F55">
      <w:pPr>
        <w:ind w:left="901"/>
        <w:rPr>
          <w:rFonts w:ascii="Times New Roman" w:hAnsi="Times New Roman"/>
          <w:color w:val="000000" w:themeColor="text1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7F1F1AEF" w:rsidR="00A87F55" w:rsidRDefault="00C33820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 xml:space="preserve">18.Draw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Activity diagram for Online Railway Reservation System using CASE tools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41DC9457" w:rsidR="00A87F55" w:rsidRDefault="00A87F55" w:rsidP="00A87F55">
      <w:pPr>
        <w:spacing w:after="17"/>
        <w:rPr>
          <w:rFonts w:ascii="Times New Roman" w:hAnsi="Times New Roman"/>
        </w:rPr>
      </w:pPr>
    </w:p>
    <w:p w14:paraId="4633ADD0" w14:textId="1065E246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 xml:space="preserve">19.Draw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Activity diagram for </w:t>
      </w:r>
      <w:r>
        <w:rPr>
          <w:rFonts w:ascii="Times New Roman" w:hAnsi="Times New Roman"/>
          <w:color w:val="000000"/>
        </w:rPr>
        <w:t>Hospital Management</w:t>
      </w:r>
      <w:r>
        <w:rPr>
          <w:rFonts w:ascii="Times New Roman" w:hAnsi="Times New Roman"/>
        </w:rPr>
        <w:t xml:space="preserve"> System using CASE tools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33197048" w:rsidR="00A87F55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  <w:color w:val="000000"/>
        </w:rPr>
        <w:t xml:space="preserve">20.Using Raptor- Draw the flowchart </w:t>
      </w:r>
      <w:r>
        <w:rPr>
          <w:rFonts w:ascii="Times New Roman" w:hAnsi="Times New Roman"/>
          <w:color w:val="000000"/>
          <w:sz w:val="22"/>
          <w:szCs w:val="22"/>
        </w:rPr>
        <w:t xml:space="preserve">to </w:t>
      </w:r>
      <w:r>
        <w:rPr>
          <w:rFonts w:ascii="Times New Roman" w:hAnsi="Times New Roman"/>
          <w:color w:val="000000"/>
        </w:rPr>
        <w:t>check whether the given number is a palindrome or not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A0B281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BCF52A9" w14:textId="2AB9D2B9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t>21.Using Raptor- Draw and validate the flowchart to calculate Fibonacci series.</w:t>
      </w:r>
    </w:p>
    <w:p w14:paraId="790E87B8" w14:textId="77777777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EB7A1AB" w14:textId="111C36D6" w:rsidR="00C33820" w:rsidRDefault="00C33820" w:rsidP="00C33820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22.Using Raptor – Draw and validate the flowchart to swap two characters.</w:t>
      </w:r>
    </w:p>
    <w:p w14:paraId="30EA0D48" w14:textId="66A4965D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0055" w14:textId="7CD2D4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C628CE2" w14:textId="77777777" w:rsidR="00C33820" w:rsidRDefault="00C33820" w:rsidP="00A87F55">
      <w:pPr>
        <w:spacing w:after="17"/>
        <w:rPr>
          <w:rFonts w:ascii="Times New Roman" w:hAnsi="Times New Roman"/>
        </w:rPr>
      </w:pPr>
    </w:p>
    <w:p w14:paraId="3F2E9CEC" w14:textId="53AF51DB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>23.Using Raptor – Draw the flowchart to display the length of the string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74B9634" w14:textId="2B86F33E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t>24.Using Raptor – Draw the flowchart to find whether the given number is prime or not.</w:t>
      </w:r>
    </w:p>
    <w:p w14:paraId="1431DD28" w14:textId="620C081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768491" w14:textId="1F9FD2D4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25.Find Cyclomatic Complexity for a graph having number of edges as 12, number of nodes </w:t>
      </w:r>
      <w:r>
        <w:rPr>
          <w:rFonts w:ascii="Times New Roman" w:hAnsi="Times New Roman"/>
        </w:rPr>
        <w:lastRenderedPageBreak/>
        <w:t>as 13 and number of predicate nodes in the flow graph as 5.</w:t>
      </w:r>
    </w:p>
    <w:p w14:paraId="27F220C5" w14:textId="3B897EF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038FB2F6" w:rsidR="009F2BE4" w:rsidRDefault="009F2BE4" w:rsidP="00A87F55">
      <w:pPr>
        <w:spacing w:after="17"/>
        <w:rPr>
          <w:rFonts w:ascii="Times New Roman" w:hAnsi="Times New Roman"/>
        </w:rPr>
      </w:pPr>
    </w:p>
    <w:p w14:paraId="50BBD9B4" w14:textId="20BF62A3" w:rsidR="00A87F55" w:rsidRDefault="0040021D" w:rsidP="00A87F55">
      <w:pPr>
        <w:spacing w:after="1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ECEB80" wp14:editId="5EC8A0F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941"/>
    <w:multiLevelType w:val="multilevel"/>
    <w:tmpl w:val="533448C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16870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1F07F6"/>
    <w:rsid w:val="004000D0"/>
    <w:rsid w:val="0040021D"/>
    <w:rsid w:val="0048081B"/>
    <w:rsid w:val="009F2BE4"/>
    <w:rsid w:val="00A87F55"/>
    <w:rsid w:val="00AC3BCC"/>
    <w:rsid w:val="00C33820"/>
    <w:rsid w:val="00D17F1D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ashwath thota</cp:lastModifiedBy>
  <cp:revision>10</cp:revision>
  <dcterms:created xsi:type="dcterms:W3CDTF">2022-09-30T04:50:00Z</dcterms:created>
  <dcterms:modified xsi:type="dcterms:W3CDTF">2022-09-30T06:19:00Z</dcterms:modified>
</cp:coreProperties>
</file>