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BA" w:rsidRDefault="005E1E35">
      <w:r>
        <w:rPr>
          <w:noProof/>
        </w:rPr>
        <w:pict>
          <v:rect id="_x0000_s1039" style="position:absolute;margin-left:63pt;margin-top:557pt;width:84.5pt;height:23pt;z-index:251670528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</w:rPr>
                  </w:pPr>
                  <w:r w:rsidRPr="005E1E35">
                    <w:rPr>
                      <w:rFonts w:ascii="Verdana" w:hAnsi="Verdana"/>
                    </w:rPr>
                    <w:t>Your Class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06pt;margin-top:492pt;width:.05pt;height:65pt;flip:y;z-index:251671552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212.5pt;margin-top:471.5pt;width:49pt;height:19pt;z-index:251674624" filled="f" stroked="f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run()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143pt;margin-top:480.5pt;width:78.5pt;height:0;z-index:251673600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64pt;margin-top:468.5pt;width:84.5pt;height:23pt;z-index:251672576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Runnable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98.05pt;margin-top:122.5pt;width:64pt;height:19pt;z-index:251664384" filled="f" stroked="f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implements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09pt;margin-top:53pt;width:49pt;height:19pt;z-index:251666432" filled="f" stroked="f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run()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142pt;margin-top:62pt;width:78.5pt;height:0;z-index:25166540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02.5pt;margin-top:73pt;width:.05pt;height:70.5pt;flip:y;z-index:251662336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63pt;margin-top:50pt;width:84.5pt;height:23pt;z-index:251660288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Runnable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96.55pt;margin-top:314.5pt;width:49pt;height:19pt;z-index:251663360" filled="f" stroked="f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extends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02.5pt;margin-top:166.5pt;width:.05pt;height:170pt;flip:y;z-index:251661312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63pt;margin-top:336.5pt;width:84.5pt;height:23pt;z-index:251658240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</w:rPr>
                  </w:pPr>
                  <w:r w:rsidRPr="005E1E35">
                    <w:rPr>
                      <w:rFonts w:ascii="Verdana" w:hAnsi="Verdana"/>
                    </w:rPr>
                    <w:t>Your Class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20.5pt;margin-top:137pt;width:239.5pt;height:185pt;z-index:251669504" strokecolor="#c00000">
            <v:textbox>
              <w:txbxContent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start();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stop();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static void sleep() throws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InterruptedException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yield();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suspend();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resume();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wait();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>public void notify();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void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notifyAll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void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setName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(String);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String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getName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void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setPriority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int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int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 xml:space="preserve">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getPriority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void join()throws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InterruptedException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boolean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 xml:space="preserve">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isAlive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();</w:t>
                  </w:r>
                </w:p>
                <w:p w:rsidR="005E1E35" w:rsidRPr="005E1E35" w:rsidRDefault="005E1E35" w:rsidP="005E1E35">
                  <w:pPr>
                    <w:spacing w:after="0"/>
                    <w:rPr>
                      <w:rFonts w:ascii="Verdana" w:hAnsi="Verdana"/>
                      <w:sz w:val="16"/>
                    </w:rPr>
                  </w:pPr>
                  <w:r w:rsidRPr="005E1E35">
                    <w:rPr>
                      <w:rFonts w:ascii="Verdana" w:hAnsi="Verdana"/>
                      <w:sz w:val="16"/>
                    </w:rPr>
                    <w:t xml:space="preserve">public Thread </w:t>
                  </w:r>
                  <w:proofErr w:type="spellStart"/>
                  <w:r w:rsidRPr="005E1E35">
                    <w:rPr>
                      <w:rFonts w:ascii="Verdana" w:hAnsi="Verdana"/>
                      <w:sz w:val="16"/>
                    </w:rPr>
                    <w:t>currentThread</w:t>
                  </w:r>
                  <w:proofErr w:type="spellEnd"/>
                  <w:r w:rsidRPr="005E1E35">
                    <w:rPr>
                      <w:rFonts w:ascii="Verdana" w:hAnsi="Verdana"/>
                      <w:sz w:val="16"/>
                    </w:rPr>
                    <w:t>();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42pt;margin-top:156pt;width:78.5pt;height:0;z-index:251667456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63pt;margin-top:143.5pt;width:84.5pt;height:23pt;z-index:251659264">
            <v:textbox>
              <w:txbxContent>
                <w:p w:rsidR="005E1E35" w:rsidRPr="005E1E35" w:rsidRDefault="005E1E35" w:rsidP="005E1E35">
                  <w:pPr>
                    <w:spacing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Thread</w:t>
                  </w:r>
                </w:p>
              </w:txbxContent>
            </v:textbox>
          </v:rect>
        </w:pict>
      </w:r>
      <w:r>
        <w:t>Hierarchy of Thread</w:t>
      </w:r>
    </w:p>
    <w:sectPr w:rsidR="001570BA" w:rsidSect="0015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E1E35"/>
    <w:rsid w:val="001570BA"/>
    <w:rsid w:val="001F0FF5"/>
    <w:rsid w:val="005E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c00000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6" type="connector" idref="#_x0000_s1034"/>
        <o:r id="V:Rule7" type="connector" idref="#_x0000_s1036"/>
        <o:r id="V:Rule8" type="connector" idref="#_x0000_s1040"/>
        <o:r id="V:Rule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1</cp:revision>
  <dcterms:created xsi:type="dcterms:W3CDTF">2020-07-04T06:27:00Z</dcterms:created>
  <dcterms:modified xsi:type="dcterms:W3CDTF">2020-07-04T06:43:00Z</dcterms:modified>
</cp:coreProperties>
</file>