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67255" w14:textId="39A58D88" w:rsidR="006C70FA" w:rsidRPr="006C70FA" w:rsidRDefault="006C70FA" w:rsidP="006C70FA">
      <w:r>
        <w:rPr>
          <w:b/>
          <w:bCs/>
        </w:rPr>
        <w:t xml:space="preserve">                                                                   </w:t>
      </w:r>
      <w:r w:rsidRPr="006C70FA">
        <w:rPr>
          <w:b/>
          <w:bCs/>
        </w:rPr>
        <w:t>SIMATS ENGINEERING</w:t>
      </w:r>
    </w:p>
    <w:p w14:paraId="411D243C" w14:textId="4A71ADD4" w:rsidR="006C70FA" w:rsidRDefault="006C70FA" w:rsidP="006C70FA">
      <w:pPr>
        <w:rPr>
          <w:b/>
          <w:bCs/>
        </w:rPr>
      </w:pPr>
      <w:r>
        <w:rPr>
          <w:b/>
          <w:bCs/>
        </w:rPr>
        <w:t xml:space="preserve">                                                                    </w:t>
      </w:r>
      <w:r w:rsidRPr="006C70FA">
        <w:rPr>
          <w:b/>
          <w:bCs/>
        </w:rPr>
        <w:t>ASSESSMENT TOOL 1</w:t>
      </w:r>
    </w:p>
    <w:p w14:paraId="07D4C1FB" w14:textId="77777777" w:rsidR="006C70FA" w:rsidRDefault="006C70FA" w:rsidP="006C70FA">
      <w:pPr>
        <w:rPr>
          <w:b/>
          <w:bCs/>
        </w:rPr>
      </w:pPr>
    </w:p>
    <w:p w14:paraId="0FBF1C7B" w14:textId="55FECEAD" w:rsidR="006C70FA" w:rsidRDefault="006C70FA" w:rsidP="006C70FA">
      <w:pPr>
        <w:rPr>
          <w:b/>
          <w:bCs/>
        </w:rPr>
      </w:pPr>
      <w:r w:rsidRPr="006C70FA">
        <w:rPr>
          <w:b/>
          <w:bCs/>
        </w:rPr>
        <w:t>COURSE NAME</w:t>
      </w:r>
      <w:r>
        <w:rPr>
          <w:b/>
          <w:bCs/>
        </w:rPr>
        <w:t xml:space="preserve">: </w:t>
      </w:r>
      <w:r w:rsidRPr="006C70FA">
        <w:rPr>
          <w:b/>
          <w:bCs/>
        </w:rPr>
        <w:t>Artificial Intelligence</w:t>
      </w:r>
      <w:r>
        <w:rPr>
          <w:b/>
          <w:bCs/>
        </w:rPr>
        <w:t xml:space="preserve">                                  Name: K.Aswathi </w:t>
      </w:r>
    </w:p>
    <w:p w14:paraId="4FB5C2E6" w14:textId="477AEC82" w:rsidR="006C70FA" w:rsidRDefault="006C70FA" w:rsidP="006C70FA">
      <w:pPr>
        <w:rPr>
          <w:b/>
          <w:bCs/>
        </w:rPr>
      </w:pPr>
      <w:r w:rsidRPr="006C70FA">
        <w:rPr>
          <w:b/>
          <w:bCs/>
        </w:rPr>
        <w:t>COURSE CODE:</w:t>
      </w:r>
      <w:r w:rsidRPr="006C70FA">
        <w:t xml:space="preserve"> </w:t>
      </w:r>
      <w:r w:rsidRPr="006C70FA">
        <w:rPr>
          <w:b/>
          <w:bCs/>
        </w:rPr>
        <w:t>CSA17</w:t>
      </w:r>
      <w:r>
        <w:rPr>
          <w:b/>
          <w:bCs/>
        </w:rPr>
        <w:t xml:space="preserve">                                                                 Reg Num: 192421079 </w:t>
      </w:r>
    </w:p>
    <w:p w14:paraId="356533C6" w14:textId="77777777" w:rsidR="006C70FA" w:rsidRDefault="006C70FA" w:rsidP="006C70FA">
      <w:pPr>
        <w:rPr>
          <w:b/>
          <w:bCs/>
        </w:rPr>
      </w:pPr>
    </w:p>
    <w:p w14:paraId="4BD03504" w14:textId="68D6A5DC" w:rsidR="006C70FA" w:rsidRPr="006C70FA" w:rsidRDefault="006C70FA" w:rsidP="006C70FA">
      <w:pPr>
        <w:rPr>
          <w:rFonts w:ascii="Times New Roman" w:hAnsi="Times New Roman" w:cs="Times New Roman"/>
          <w:b/>
          <w:bCs/>
          <w:sz w:val="28"/>
          <w:szCs w:val="28"/>
        </w:rPr>
      </w:pPr>
      <w:r w:rsidRPr="006C70FA">
        <w:rPr>
          <w:rFonts w:ascii="Times New Roman" w:hAnsi="Times New Roman" w:cs="Times New Roman"/>
          <w:b/>
          <w:bCs/>
          <w:sz w:val="28"/>
          <w:szCs w:val="28"/>
        </w:rPr>
        <w:t>Scenario-Based Assignment :</w:t>
      </w:r>
    </w:p>
    <w:p w14:paraId="3040CA0F" w14:textId="77777777" w:rsidR="006C70FA" w:rsidRPr="006C70FA" w:rsidRDefault="006C70FA" w:rsidP="006C70FA">
      <w:pPr>
        <w:rPr>
          <w:rFonts w:ascii="Times New Roman" w:hAnsi="Times New Roman" w:cs="Times New Roman"/>
          <w:b/>
          <w:bCs/>
        </w:rPr>
      </w:pPr>
    </w:p>
    <w:p w14:paraId="0D8EB69E"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1. AI-Powered Drones for Emergency Medicine Delivery</w:t>
      </w:r>
    </w:p>
    <w:p w14:paraId="37008EE9"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1. Greedy Best-First Search: Behaviour, Strengths and Weaknesses</w:t>
      </w:r>
    </w:p>
    <w:p w14:paraId="2B774D5F"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Greedy Best-First Search selects the next location based on the heuristic value \(h(n)\), which estimates the straight-line distance to the destination.</w:t>
      </w:r>
    </w:p>
    <w:p w14:paraId="1AE00F5A" w14:textId="77777777" w:rsidR="006C70FA" w:rsidRPr="006C70FA" w:rsidRDefault="006C70FA" w:rsidP="006C70FA">
      <w:pPr>
        <w:numPr>
          <w:ilvl w:val="0"/>
          <w:numId w:val="1"/>
        </w:numPr>
        <w:rPr>
          <w:rFonts w:ascii="Times New Roman" w:hAnsi="Times New Roman" w:cs="Times New Roman"/>
        </w:rPr>
      </w:pPr>
      <w:r w:rsidRPr="006C70FA">
        <w:rPr>
          <w:rFonts w:ascii="Times New Roman" w:hAnsi="Times New Roman" w:cs="Times New Roman"/>
        </w:rPr>
        <w:t>Behaviour: The drone chooses the location that appears closest to the hospital or delivery point.</w:t>
      </w:r>
    </w:p>
    <w:p w14:paraId="20B9C15F" w14:textId="77777777" w:rsidR="006C70FA" w:rsidRPr="006C70FA" w:rsidRDefault="006C70FA" w:rsidP="006C70FA">
      <w:pPr>
        <w:numPr>
          <w:ilvl w:val="0"/>
          <w:numId w:val="1"/>
        </w:numPr>
        <w:rPr>
          <w:rFonts w:ascii="Times New Roman" w:hAnsi="Times New Roman" w:cs="Times New Roman"/>
        </w:rPr>
      </w:pPr>
      <w:r w:rsidRPr="006C70FA">
        <w:rPr>
          <w:rFonts w:ascii="Times New Roman" w:hAnsi="Times New Roman" w:cs="Times New Roman"/>
        </w:rPr>
        <w:t>Strengths: It is fast, simple to implement, and useful when medicines must be delivered urgently.</w:t>
      </w:r>
    </w:p>
    <w:p w14:paraId="113C0C8B" w14:textId="77777777" w:rsidR="006C70FA" w:rsidRPr="006C70FA" w:rsidRDefault="006C70FA" w:rsidP="006C70FA">
      <w:pPr>
        <w:numPr>
          <w:ilvl w:val="0"/>
          <w:numId w:val="1"/>
        </w:numPr>
        <w:rPr>
          <w:rFonts w:ascii="Times New Roman" w:hAnsi="Times New Roman" w:cs="Times New Roman"/>
        </w:rPr>
      </w:pPr>
      <w:r w:rsidRPr="006C70FA">
        <w:rPr>
          <w:rFonts w:ascii="Times New Roman" w:hAnsi="Times New Roman" w:cs="Times New Roman"/>
        </w:rPr>
        <w:t>Weaknesses: It ignores the actual travel cost, weather conditions, and possible risks. The shortest-looking route may contain blocked paths or dangerous terrain.</w:t>
      </w:r>
    </w:p>
    <w:p w14:paraId="47B9D85C" w14:textId="77777777" w:rsidR="006C70FA" w:rsidRPr="006C70FA" w:rsidRDefault="006C70FA" w:rsidP="006C70FA">
      <w:pPr>
        <w:numPr>
          <w:ilvl w:val="0"/>
          <w:numId w:val="1"/>
        </w:numPr>
        <w:rPr>
          <w:rFonts w:ascii="Times New Roman" w:hAnsi="Times New Roman" w:cs="Times New Roman"/>
        </w:rPr>
      </w:pPr>
      <w:r w:rsidRPr="006C70FA">
        <w:rPr>
          <w:rFonts w:ascii="Times New Roman" w:hAnsi="Times New Roman" w:cs="Times New Roman"/>
        </w:rPr>
        <w:t>Under uncertainty: The drone may select an unsafe route because it has incomplete information about obstacles and weather.</w:t>
      </w:r>
    </w:p>
    <w:p w14:paraId="3FAE0D2D"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2. A* Search: Balancing Cost and Heuristic</w:t>
      </w:r>
    </w:p>
    <w:p w14:paraId="133C4354"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A* combines the actual cost of reaching a location with the estimated cost of reaching the destination.</w:t>
      </w:r>
    </w:p>
    <w:p w14:paraId="09EFA80A"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 f(n)=g(n)+h(n) \]</w:t>
      </w:r>
    </w:p>
    <w:p w14:paraId="4A0E35CA"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Where:</w:t>
      </w:r>
    </w:p>
    <w:p w14:paraId="1E325C07" w14:textId="77777777" w:rsidR="006C70FA" w:rsidRPr="006C70FA" w:rsidRDefault="006C70FA" w:rsidP="006C70FA">
      <w:pPr>
        <w:numPr>
          <w:ilvl w:val="0"/>
          <w:numId w:val="2"/>
        </w:numPr>
        <w:rPr>
          <w:rFonts w:ascii="Times New Roman" w:hAnsi="Times New Roman" w:cs="Times New Roman"/>
        </w:rPr>
      </w:pPr>
      <w:r w:rsidRPr="006C70FA">
        <w:rPr>
          <w:rFonts w:ascii="Times New Roman" w:hAnsi="Times New Roman" w:cs="Times New Roman"/>
        </w:rPr>
        <w:t>\(g(n)\): Actual travel cost, including time, terrain, and weather.</w:t>
      </w:r>
    </w:p>
    <w:p w14:paraId="0D0143A0" w14:textId="77777777" w:rsidR="006C70FA" w:rsidRPr="006C70FA" w:rsidRDefault="006C70FA" w:rsidP="006C70FA">
      <w:pPr>
        <w:numPr>
          <w:ilvl w:val="0"/>
          <w:numId w:val="2"/>
        </w:numPr>
        <w:rPr>
          <w:rFonts w:ascii="Times New Roman" w:hAnsi="Times New Roman" w:cs="Times New Roman"/>
        </w:rPr>
      </w:pPr>
      <w:r w:rsidRPr="006C70FA">
        <w:rPr>
          <w:rFonts w:ascii="Times New Roman" w:hAnsi="Times New Roman" w:cs="Times New Roman"/>
        </w:rPr>
        <w:t>\(h(n)\): Estimated remaining cost based on straight-line distance.</w:t>
      </w:r>
    </w:p>
    <w:p w14:paraId="048C04C1" w14:textId="77777777" w:rsidR="006C70FA" w:rsidRPr="006C70FA" w:rsidRDefault="006C70FA" w:rsidP="006C70FA">
      <w:pPr>
        <w:numPr>
          <w:ilvl w:val="0"/>
          <w:numId w:val="2"/>
        </w:numPr>
        <w:rPr>
          <w:rFonts w:ascii="Times New Roman" w:hAnsi="Times New Roman" w:cs="Times New Roman"/>
        </w:rPr>
      </w:pPr>
      <w:r w:rsidRPr="006C70FA">
        <w:rPr>
          <w:rFonts w:ascii="Times New Roman" w:hAnsi="Times New Roman" w:cs="Times New Roman"/>
        </w:rPr>
        <w:t>\(f(n)\): Estimated total cost of the route.</w:t>
      </w:r>
    </w:p>
    <w:p w14:paraId="0A9F195D"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lastRenderedPageBreak/>
        <w:t>A* selects the route with the lowest estimated total cost. It can find an optimal route when the heuristic is admissible, costs are appropriately defined, and the search conditions remain fixed.</w:t>
      </w:r>
    </w:p>
    <w:p w14:paraId="149CAF92"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3. Impact of Heuristic Accuracy</w:t>
      </w:r>
    </w:p>
    <w:p w14:paraId="5A084303" w14:textId="77777777" w:rsidR="006C70FA" w:rsidRPr="006C70FA" w:rsidRDefault="006C70FA" w:rsidP="006C70FA">
      <w:pPr>
        <w:numPr>
          <w:ilvl w:val="0"/>
          <w:numId w:val="3"/>
        </w:numPr>
        <w:rPr>
          <w:rFonts w:ascii="Times New Roman" w:hAnsi="Times New Roman" w:cs="Times New Roman"/>
        </w:rPr>
      </w:pPr>
      <w:r w:rsidRPr="006C70FA">
        <w:rPr>
          <w:rFonts w:ascii="Times New Roman" w:hAnsi="Times New Roman" w:cs="Times New Roman"/>
        </w:rPr>
        <w:t>An accurate heuristic guides both algorithms toward the destination more effectively.</w:t>
      </w:r>
    </w:p>
    <w:p w14:paraId="09FFB52A" w14:textId="77777777" w:rsidR="006C70FA" w:rsidRPr="006C70FA" w:rsidRDefault="006C70FA" w:rsidP="006C70FA">
      <w:pPr>
        <w:numPr>
          <w:ilvl w:val="0"/>
          <w:numId w:val="3"/>
        </w:numPr>
        <w:rPr>
          <w:rFonts w:ascii="Times New Roman" w:hAnsi="Times New Roman" w:cs="Times New Roman"/>
        </w:rPr>
      </w:pPr>
      <w:r w:rsidRPr="006C70FA">
        <w:rPr>
          <w:rFonts w:ascii="Times New Roman" w:hAnsi="Times New Roman" w:cs="Times New Roman"/>
        </w:rPr>
        <w:t>An overestimated heuristic may cause A* to lose its optimality guarantee.</w:t>
      </w:r>
    </w:p>
    <w:p w14:paraId="31D5D564" w14:textId="77777777" w:rsidR="006C70FA" w:rsidRPr="006C70FA" w:rsidRDefault="006C70FA" w:rsidP="006C70FA">
      <w:pPr>
        <w:numPr>
          <w:ilvl w:val="0"/>
          <w:numId w:val="3"/>
        </w:numPr>
        <w:rPr>
          <w:rFonts w:ascii="Times New Roman" w:hAnsi="Times New Roman" w:cs="Times New Roman"/>
        </w:rPr>
      </w:pPr>
      <w:r w:rsidRPr="006C70FA">
        <w:rPr>
          <w:rFonts w:ascii="Times New Roman" w:hAnsi="Times New Roman" w:cs="Times New Roman"/>
        </w:rPr>
        <w:t>An inaccurate heuristic can make Greedy Best-First Search choose a route that looks short but takes longer.</w:t>
      </w:r>
    </w:p>
    <w:p w14:paraId="73681B97" w14:textId="77777777" w:rsidR="006C70FA" w:rsidRPr="006C70FA" w:rsidRDefault="006C70FA" w:rsidP="006C70FA">
      <w:pPr>
        <w:numPr>
          <w:ilvl w:val="0"/>
          <w:numId w:val="3"/>
        </w:numPr>
        <w:rPr>
          <w:rFonts w:ascii="Times New Roman" w:hAnsi="Times New Roman" w:cs="Times New Roman"/>
        </w:rPr>
      </w:pPr>
      <w:r w:rsidRPr="006C70FA">
        <w:rPr>
          <w:rFonts w:ascii="Times New Roman" w:hAnsi="Times New Roman" w:cs="Times New Roman"/>
        </w:rPr>
        <w:t>A straight-line distance heuristic may be insufficient when weather, blocked paths, and terrain significantly affect travel costs.</w:t>
      </w:r>
    </w:p>
    <w:p w14:paraId="7BF76DE2"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4. Impact of Dynamic Changes</w:t>
      </w:r>
    </w:p>
    <w:p w14:paraId="5E3F6505"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Blocked paths require the drone to update its map and reconsider its route. Greedy Best-First Search may quickly select another route, while A* may need to recalculate costs and search again. Repeated changes can increase computation time for both algorithms.</w:t>
      </w:r>
    </w:p>
    <w:p w14:paraId="41135CA3"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Incremental replanning methods can help the drone update its route without restarting the entire search.</w:t>
      </w:r>
    </w:p>
    <w:p w14:paraId="1ED5C1AB"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5. Recommended Algorithm</w:t>
      </w:r>
    </w:p>
    <w:p w14:paraId="0973788B"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A with real-time replanning and safety constraints* is the most suitable choice. It considers both actual travel costs and estimated remaining costs, helping the drone find efficient routes. Safety restrictions should prevent it from choosing dangerous paths, even if they are shorter. If computation time is critical, an incremental method such as D* Lite can improve adaptation to changing paths.</w:t>
      </w:r>
    </w:p>
    <w:p w14:paraId="2DE4218C"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2. Smart City Traffic Signal Optimization</w:t>
      </w:r>
    </w:p>
    <w:p w14:paraId="23E7C26A"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Formulation as an Optimization Problem</w:t>
      </w:r>
    </w:p>
    <w:p w14:paraId="0D1A2C16"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The objective is to find signal timings that minimize traffic waiting time, fuel consumption, and congestion across hundreds of intersections.</w:t>
      </w:r>
    </w:p>
    <w:p w14:paraId="4019F7B9"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A simplified objective function is:</w:t>
      </w:r>
    </w:p>
    <w:p w14:paraId="3F4142BB"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 J=w_1T+w_2F+w_3C \]</w:t>
      </w:r>
    </w:p>
    <w:p w14:paraId="45A9E78F"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Where:</w:t>
      </w:r>
    </w:p>
    <w:p w14:paraId="22253ACF" w14:textId="77777777" w:rsidR="006C70FA" w:rsidRPr="006C70FA" w:rsidRDefault="006C70FA" w:rsidP="006C70FA">
      <w:pPr>
        <w:numPr>
          <w:ilvl w:val="0"/>
          <w:numId w:val="4"/>
        </w:numPr>
        <w:rPr>
          <w:rFonts w:ascii="Times New Roman" w:hAnsi="Times New Roman" w:cs="Times New Roman"/>
        </w:rPr>
      </w:pPr>
      <w:r w:rsidRPr="006C70FA">
        <w:rPr>
          <w:rFonts w:ascii="Times New Roman" w:hAnsi="Times New Roman" w:cs="Times New Roman"/>
        </w:rPr>
        <w:t>\(T\): Total vehicle waiting time.</w:t>
      </w:r>
    </w:p>
    <w:p w14:paraId="094DD338" w14:textId="77777777" w:rsidR="006C70FA" w:rsidRPr="006C70FA" w:rsidRDefault="006C70FA" w:rsidP="006C70FA">
      <w:pPr>
        <w:numPr>
          <w:ilvl w:val="0"/>
          <w:numId w:val="4"/>
        </w:numPr>
        <w:rPr>
          <w:rFonts w:ascii="Times New Roman" w:hAnsi="Times New Roman" w:cs="Times New Roman"/>
        </w:rPr>
      </w:pPr>
      <w:r w:rsidRPr="006C70FA">
        <w:rPr>
          <w:rFonts w:ascii="Times New Roman" w:hAnsi="Times New Roman" w:cs="Times New Roman"/>
        </w:rPr>
        <w:t>\(F\): Total fuel consumption.</w:t>
      </w:r>
    </w:p>
    <w:p w14:paraId="09ACD1C8" w14:textId="77777777" w:rsidR="006C70FA" w:rsidRPr="006C70FA" w:rsidRDefault="006C70FA" w:rsidP="006C70FA">
      <w:pPr>
        <w:numPr>
          <w:ilvl w:val="0"/>
          <w:numId w:val="4"/>
        </w:numPr>
        <w:rPr>
          <w:rFonts w:ascii="Times New Roman" w:hAnsi="Times New Roman" w:cs="Times New Roman"/>
        </w:rPr>
      </w:pPr>
      <w:r w:rsidRPr="006C70FA">
        <w:rPr>
          <w:rFonts w:ascii="Times New Roman" w:hAnsi="Times New Roman" w:cs="Times New Roman"/>
        </w:rPr>
        <w:t>\(C\): Traffic congestion measure.</w:t>
      </w:r>
    </w:p>
    <w:p w14:paraId="45F88F3E" w14:textId="77777777" w:rsidR="006C70FA" w:rsidRPr="006C70FA" w:rsidRDefault="006C70FA" w:rsidP="006C70FA">
      <w:pPr>
        <w:numPr>
          <w:ilvl w:val="0"/>
          <w:numId w:val="4"/>
        </w:numPr>
        <w:rPr>
          <w:rFonts w:ascii="Times New Roman" w:hAnsi="Times New Roman" w:cs="Times New Roman"/>
        </w:rPr>
      </w:pPr>
      <w:r w:rsidRPr="006C70FA">
        <w:rPr>
          <w:rFonts w:ascii="Times New Roman" w:hAnsi="Times New Roman" w:cs="Times New Roman"/>
        </w:rPr>
        <w:lastRenderedPageBreak/>
        <w:t>\(w_1,w_2,w_3\): Weights representing the importance of each objective.</w:t>
      </w:r>
    </w:p>
    <w:p w14:paraId="6B9C1018"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The system must satisfy constraints such as minimum and maximum green-light duration, pedestrian crossing time, and traffic safety rules.</w:t>
      </w:r>
    </w:p>
    <w:p w14:paraId="5D224900"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Traditional exhaustive search is inefficient because the number of possible signal combinations grows rapidly with the number of intersections. Dynamic traffic conditions also make previously calculated solutions outdated.</w:t>
      </w:r>
    </w:p>
    <w:p w14:paraId="07576E94"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1. Hill Climbing in Traffic Optimization</w:t>
      </w:r>
    </w:p>
    <w:p w14:paraId="4039D49F"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Hill Climbing begins with an initial signal-timing configuration and repeatedly selects a neighbouring configuration that improves the objective function.</w:t>
      </w:r>
    </w:p>
    <w:p w14:paraId="059E9BBA"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For example, it may increase the green-light duration on a congested road and reduce it on a less busy road. The process continues until no neighbouring solution provides an improvement.</w:t>
      </w:r>
    </w:p>
    <w:p w14:paraId="30C8D862"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Advantages:</w:t>
      </w:r>
    </w:p>
    <w:p w14:paraId="2421E8B7" w14:textId="77777777" w:rsidR="006C70FA" w:rsidRPr="006C70FA" w:rsidRDefault="006C70FA" w:rsidP="006C70FA">
      <w:pPr>
        <w:numPr>
          <w:ilvl w:val="0"/>
          <w:numId w:val="5"/>
        </w:numPr>
        <w:rPr>
          <w:rFonts w:ascii="Times New Roman" w:hAnsi="Times New Roman" w:cs="Times New Roman"/>
        </w:rPr>
      </w:pPr>
      <w:r w:rsidRPr="006C70FA">
        <w:rPr>
          <w:rFonts w:ascii="Times New Roman" w:hAnsi="Times New Roman" w:cs="Times New Roman"/>
        </w:rPr>
        <w:t>Simple and easy to implement.</w:t>
      </w:r>
    </w:p>
    <w:p w14:paraId="43E98866" w14:textId="77777777" w:rsidR="006C70FA" w:rsidRPr="006C70FA" w:rsidRDefault="006C70FA" w:rsidP="006C70FA">
      <w:pPr>
        <w:numPr>
          <w:ilvl w:val="0"/>
          <w:numId w:val="5"/>
        </w:numPr>
        <w:rPr>
          <w:rFonts w:ascii="Times New Roman" w:hAnsi="Times New Roman" w:cs="Times New Roman"/>
        </w:rPr>
      </w:pPr>
      <w:r w:rsidRPr="006C70FA">
        <w:rPr>
          <w:rFonts w:ascii="Times New Roman" w:hAnsi="Times New Roman" w:cs="Times New Roman"/>
        </w:rPr>
        <w:t>Requires relatively little memory.</w:t>
      </w:r>
    </w:p>
    <w:p w14:paraId="71229BAD" w14:textId="77777777" w:rsidR="006C70FA" w:rsidRPr="006C70FA" w:rsidRDefault="006C70FA" w:rsidP="006C70FA">
      <w:pPr>
        <w:numPr>
          <w:ilvl w:val="0"/>
          <w:numId w:val="5"/>
        </w:numPr>
        <w:rPr>
          <w:rFonts w:ascii="Times New Roman" w:hAnsi="Times New Roman" w:cs="Times New Roman"/>
        </w:rPr>
      </w:pPr>
      <w:r w:rsidRPr="006C70FA">
        <w:rPr>
          <w:rFonts w:ascii="Times New Roman" w:hAnsi="Times New Roman" w:cs="Times New Roman"/>
        </w:rPr>
        <w:t>Can quickly improve an existing signal configuration.</w:t>
      </w:r>
    </w:p>
    <w:p w14:paraId="57BB27E5"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Limitations:</w:t>
      </w:r>
    </w:p>
    <w:p w14:paraId="41F65355" w14:textId="77777777" w:rsidR="006C70FA" w:rsidRPr="006C70FA" w:rsidRDefault="006C70FA" w:rsidP="006C70FA">
      <w:pPr>
        <w:numPr>
          <w:ilvl w:val="0"/>
          <w:numId w:val="6"/>
        </w:numPr>
        <w:rPr>
          <w:rFonts w:ascii="Times New Roman" w:hAnsi="Times New Roman" w:cs="Times New Roman"/>
        </w:rPr>
      </w:pPr>
      <w:r w:rsidRPr="006C70FA">
        <w:rPr>
          <w:rFonts w:ascii="Times New Roman" w:hAnsi="Times New Roman" w:cs="Times New Roman"/>
        </w:rPr>
        <w:t>May become trapped in a local optimum.</w:t>
      </w:r>
    </w:p>
    <w:p w14:paraId="21E7C73C" w14:textId="77777777" w:rsidR="006C70FA" w:rsidRPr="006C70FA" w:rsidRDefault="006C70FA" w:rsidP="006C70FA">
      <w:pPr>
        <w:numPr>
          <w:ilvl w:val="0"/>
          <w:numId w:val="6"/>
        </w:numPr>
        <w:rPr>
          <w:rFonts w:ascii="Times New Roman" w:hAnsi="Times New Roman" w:cs="Times New Roman"/>
        </w:rPr>
      </w:pPr>
      <w:r w:rsidRPr="006C70FA">
        <w:rPr>
          <w:rFonts w:ascii="Times New Roman" w:hAnsi="Times New Roman" w:cs="Times New Roman"/>
        </w:rPr>
        <w:t>Does not normally explore worse solutions.</w:t>
      </w:r>
    </w:p>
    <w:p w14:paraId="53D31D17" w14:textId="77777777" w:rsidR="006C70FA" w:rsidRPr="006C70FA" w:rsidRDefault="006C70FA" w:rsidP="006C70FA">
      <w:pPr>
        <w:numPr>
          <w:ilvl w:val="0"/>
          <w:numId w:val="6"/>
        </w:numPr>
        <w:rPr>
          <w:rFonts w:ascii="Times New Roman" w:hAnsi="Times New Roman" w:cs="Times New Roman"/>
        </w:rPr>
      </w:pPr>
      <w:r w:rsidRPr="006C70FA">
        <w:rPr>
          <w:rFonts w:ascii="Times New Roman" w:hAnsi="Times New Roman" w:cs="Times New Roman"/>
        </w:rPr>
        <w:t>May struggle when traffic conditions change rapidly.</w:t>
      </w:r>
    </w:p>
    <w:p w14:paraId="650FE274" w14:textId="77777777" w:rsidR="006C70FA" w:rsidRPr="006C70FA" w:rsidRDefault="006C70FA" w:rsidP="006C70FA">
      <w:pPr>
        <w:numPr>
          <w:ilvl w:val="0"/>
          <w:numId w:val="6"/>
        </w:numPr>
        <w:rPr>
          <w:rFonts w:ascii="Times New Roman" w:hAnsi="Times New Roman" w:cs="Times New Roman"/>
        </w:rPr>
      </w:pPr>
      <w:r w:rsidRPr="006C70FA">
        <w:rPr>
          <w:rFonts w:ascii="Times New Roman" w:hAnsi="Times New Roman" w:cs="Times New Roman"/>
        </w:rPr>
        <w:t>Performance depends on the initial configuration and neighbourhood design.</w:t>
      </w:r>
    </w:p>
    <w:p w14:paraId="2D6F79F2"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2. Local Maxima, Plateaus and Ridges</w:t>
      </w:r>
    </w:p>
    <w:p w14:paraId="28A611C8" w14:textId="77777777" w:rsidR="006C70FA" w:rsidRPr="006C70FA" w:rsidRDefault="006C70FA" w:rsidP="006C70FA">
      <w:pPr>
        <w:numPr>
          <w:ilvl w:val="0"/>
          <w:numId w:val="7"/>
        </w:numPr>
        <w:rPr>
          <w:rFonts w:ascii="Times New Roman" w:hAnsi="Times New Roman" w:cs="Times New Roman"/>
        </w:rPr>
      </w:pPr>
      <w:r w:rsidRPr="006C70FA">
        <w:rPr>
          <w:rFonts w:ascii="Times New Roman" w:hAnsi="Times New Roman" w:cs="Times New Roman"/>
        </w:rPr>
        <w:t>Local maximum/minimum: A signal configuration is better than nearby alternatives but is not the best overall solution. For minimization, the relevant issue is a local minimum.</w:t>
      </w:r>
    </w:p>
    <w:p w14:paraId="0604E978" w14:textId="77777777" w:rsidR="006C70FA" w:rsidRPr="006C70FA" w:rsidRDefault="006C70FA" w:rsidP="006C70FA">
      <w:pPr>
        <w:numPr>
          <w:ilvl w:val="0"/>
          <w:numId w:val="7"/>
        </w:numPr>
        <w:rPr>
          <w:rFonts w:ascii="Times New Roman" w:hAnsi="Times New Roman" w:cs="Times New Roman"/>
        </w:rPr>
      </w:pPr>
      <w:r w:rsidRPr="006C70FA">
        <w:rPr>
          <w:rFonts w:ascii="Times New Roman" w:hAnsi="Times New Roman" w:cs="Times New Roman"/>
        </w:rPr>
        <w:t>Plateau: Several configurations have similar performance, so the algorithm has difficulty identifying a direction for improvement.</w:t>
      </w:r>
    </w:p>
    <w:p w14:paraId="057D62D6" w14:textId="77777777" w:rsidR="006C70FA" w:rsidRPr="006C70FA" w:rsidRDefault="006C70FA" w:rsidP="006C70FA">
      <w:pPr>
        <w:numPr>
          <w:ilvl w:val="0"/>
          <w:numId w:val="7"/>
        </w:numPr>
        <w:rPr>
          <w:rFonts w:ascii="Times New Roman" w:hAnsi="Times New Roman" w:cs="Times New Roman"/>
        </w:rPr>
      </w:pPr>
      <w:r w:rsidRPr="006C70FA">
        <w:rPr>
          <w:rFonts w:ascii="Times New Roman" w:hAnsi="Times New Roman" w:cs="Times New Roman"/>
        </w:rPr>
        <w:t>Ridge: Improvements require coordinated changes across several intersections, but changing one intersection at a time may not improve the result.</w:t>
      </w:r>
    </w:p>
    <w:p w14:paraId="36454EBC"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For example, reducing congestion at one junction may simply transfer traffic to another junction, producing little overall improvement.</w:t>
      </w:r>
    </w:p>
    <w:p w14:paraId="1BEA5578"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3. Simulated Annealing and Genetic Algorithms</w:t>
      </w:r>
    </w:p>
    <w:p w14:paraId="07DDA7E7"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lastRenderedPageBreak/>
        <w:t>Simulated Annealing (SA): It sometimes accepts a worse solution, especially early in the search, to escape local optima. As the temperature decreases, it becomes less likely to accept worse solutions.</w:t>
      </w:r>
    </w:p>
    <w:p w14:paraId="5D7EEB15"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Genetic Algorithm (GA): It maintains a population of possible signal-timing configurations and improves them through selection, crossover, and mutation. Multiple candidate solutions are explored simultaneously.</w:t>
      </w:r>
    </w:p>
    <w:p w14:paraId="690D7E3C"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Both methods can explore more of the search space than basic Hill Climbing, although neither guarantees a global optimum within a fixed time.</w:t>
      </w:r>
    </w:p>
    <w:p w14:paraId="45B0BC6E"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4. Recommended Approach</w:t>
      </w:r>
    </w:p>
    <w:p w14:paraId="2839B2BC"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A Genetic Algorithm combined with real-time traffic feedback and local optimization is a suitable approach for a large smart city.</w:t>
      </w:r>
    </w:p>
    <w:p w14:paraId="488AA9EB" w14:textId="77777777" w:rsidR="006C70FA" w:rsidRPr="006C70FA" w:rsidRDefault="006C70FA" w:rsidP="006C70FA">
      <w:pPr>
        <w:numPr>
          <w:ilvl w:val="0"/>
          <w:numId w:val="8"/>
        </w:numPr>
        <w:rPr>
          <w:rFonts w:ascii="Times New Roman" w:hAnsi="Times New Roman" w:cs="Times New Roman"/>
        </w:rPr>
      </w:pPr>
      <w:r w:rsidRPr="006C70FA">
        <w:rPr>
          <w:rFonts w:ascii="Times New Roman" w:hAnsi="Times New Roman" w:cs="Times New Roman"/>
        </w:rPr>
        <w:t>It explores multiple configurations simultaneously.</w:t>
      </w:r>
    </w:p>
    <w:p w14:paraId="0AA56B20" w14:textId="77777777" w:rsidR="006C70FA" w:rsidRPr="006C70FA" w:rsidRDefault="006C70FA" w:rsidP="006C70FA">
      <w:pPr>
        <w:numPr>
          <w:ilvl w:val="0"/>
          <w:numId w:val="8"/>
        </w:numPr>
        <w:rPr>
          <w:rFonts w:ascii="Times New Roman" w:hAnsi="Times New Roman" w:cs="Times New Roman"/>
        </w:rPr>
      </w:pPr>
      <w:r w:rsidRPr="006C70FA">
        <w:rPr>
          <w:rFonts w:ascii="Times New Roman" w:hAnsi="Times New Roman" w:cs="Times New Roman"/>
        </w:rPr>
        <w:t>It supports optimization across many intersections.</w:t>
      </w:r>
    </w:p>
    <w:p w14:paraId="070B5A6F" w14:textId="77777777" w:rsidR="006C70FA" w:rsidRPr="006C70FA" w:rsidRDefault="006C70FA" w:rsidP="006C70FA">
      <w:pPr>
        <w:numPr>
          <w:ilvl w:val="0"/>
          <w:numId w:val="8"/>
        </w:numPr>
        <w:rPr>
          <w:rFonts w:ascii="Times New Roman" w:hAnsi="Times New Roman" w:cs="Times New Roman"/>
        </w:rPr>
      </w:pPr>
      <w:r w:rsidRPr="006C70FA">
        <w:rPr>
          <w:rFonts w:ascii="Times New Roman" w:hAnsi="Times New Roman" w:cs="Times New Roman"/>
        </w:rPr>
        <w:t>It can adapt to changing traffic by periodically updating the population.</w:t>
      </w:r>
    </w:p>
    <w:p w14:paraId="59990374" w14:textId="77777777" w:rsidR="006C70FA" w:rsidRPr="006C70FA" w:rsidRDefault="006C70FA" w:rsidP="006C70FA">
      <w:pPr>
        <w:numPr>
          <w:ilvl w:val="0"/>
          <w:numId w:val="8"/>
        </w:numPr>
        <w:rPr>
          <w:rFonts w:ascii="Times New Roman" w:hAnsi="Times New Roman" w:cs="Times New Roman"/>
        </w:rPr>
      </w:pPr>
      <w:r w:rsidRPr="006C70FA">
        <w:rPr>
          <w:rFonts w:ascii="Times New Roman" w:hAnsi="Times New Roman" w:cs="Times New Roman"/>
        </w:rPr>
        <w:t>Local optimization can refine promising solutions quickly.</w:t>
      </w:r>
    </w:p>
    <w:p w14:paraId="5E265CA5"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Hard safety constraints must always be enforced. In practice, a hybrid approach using GA for broader optimization and fast local search for immediate adjustments offers a useful balance between scalability and adaptability.</w:t>
      </w:r>
    </w:p>
    <w:p w14:paraId="00BD082D"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3. Autonomous Mars Rover Navigation</w:t>
      </w:r>
    </w:p>
    <w:p w14:paraId="6EEF5ED7"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1. Why an Online Search Agent Is Required</w:t>
      </w:r>
    </w:p>
    <w:p w14:paraId="70165CA8"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An offline search agent plans a complete path before acting, assuming sufficient knowledge of the environment. However, the Mars rover does not have a complete map and cannot identify every obstacle in advance.</w:t>
      </w:r>
    </w:p>
    <w:p w14:paraId="24ED9CD5"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An online search agent alternates between sensing, planning, moving, and updating its knowledge. This allows it to react to newly discovered craters, rocks, and unsafe terrain while exploring.</w:t>
      </w:r>
    </w:p>
    <w:p w14:paraId="4AA65E56"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2. Challenges of Partial Observability and Dynamic Environments</w:t>
      </w:r>
    </w:p>
    <w:p w14:paraId="6B7DE39A" w14:textId="77777777" w:rsidR="006C70FA" w:rsidRPr="006C70FA" w:rsidRDefault="006C70FA" w:rsidP="006C70FA">
      <w:pPr>
        <w:numPr>
          <w:ilvl w:val="0"/>
          <w:numId w:val="9"/>
        </w:numPr>
        <w:rPr>
          <w:rFonts w:ascii="Times New Roman" w:hAnsi="Times New Roman" w:cs="Times New Roman"/>
        </w:rPr>
      </w:pPr>
      <w:r w:rsidRPr="006C70FA">
        <w:rPr>
          <w:rFonts w:ascii="Times New Roman" w:hAnsi="Times New Roman" w:cs="Times New Roman"/>
        </w:rPr>
        <w:t>Partial observability: Sensors reveal only part of the surrounding terrain.</w:t>
      </w:r>
    </w:p>
    <w:p w14:paraId="57918D65" w14:textId="77777777" w:rsidR="006C70FA" w:rsidRPr="006C70FA" w:rsidRDefault="006C70FA" w:rsidP="006C70FA">
      <w:pPr>
        <w:numPr>
          <w:ilvl w:val="0"/>
          <w:numId w:val="9"/>
        </w:numPr>
        <w:rPr>
          <w:rFonts w:ascii="Times New Roman" w:hAnsi="Times New Roman" w:cs="Times New Roman"/>
        </w:rPr>
      </w:pPr>
      <w:r w:rsidRPr="006C70FA">
        <w:rPr>
          <w:rFonts w:ascii="Times New Roman" w:hAnsi="Times New Roman" w:cs="Times New Roman"/>
        </w:rPr>
        <w:t>Uncertainty: Measurements may be noisy or incomplete.</w:t>
      </w:r>
    </w:p>
    <w:p w14:paraId="05EA3EAD" w14:textId="77777777" w:rsidR="006C70FA" w:rsidRPr="006C70FA" w:rsidRDefault="006C70FA" w:rsidP="006C70FA">
      <w:pPr>
        <w:numPr>
          <w:ilvl w:val="0"/>
          <w:numId w:val="9"/>
        </w:numPr>
        <w:rPr>
          <w:rFonts w:ascii="Times New Roman" w:hAnsi="Times New Roman" w:cs="Times New Roman"/>
        </w:rPr>
      </w:pPr>
      <w:r w:rsidRPr="006C70FA">
        <w:rPr>
          <w:rFonts w:ascii="Times New Roman" w:hAnsi="Times New Roman" w:cs="Times New Roman"/>
        </w:rPr>
        <w:t>Limited resources: The rover has restricted power, processing capacity, and communication with Earth.</w:t>
      </w:r>
    </w:p>
    <w:p w14:paraId="0673244E" w14:textId="77777777" w:rsidR="006C70FA" w:rsidRPr="006C70FA" w:rsidRDefault="006C70FA" w:rsidP="006C70FA">
      <w:pPr>
        <w:numPr>
          <w:ilvl w:val="0"/>
          <w:numId w:val="9"/>
        </w:numPr>
        <w:rPr>
          <w:rFonts w:ascii="Times New Roman" w:hAnsi="Times New Roman" w:cs="Times New Roman"/>
        </w:rPr>
      </w:pPr>
      <w:r w:rsidRPr="006C70FA">
        <w:rPr>
          <w:rFonts w:ascii="Times New Roman" w:hAnsi="Times New Roman" w:cs="Times New Roman"/>
        </w:rPr>
        <w:lastRenderedPageBreak/>
        <w:t>Changing conditions: Dust, lighting, and terrain conditions may affect movement and sensing.</w:t>
      </w:r>
    </w:p>
    <w:p w14:paraId="0A447352" w14:textId="77777777" w:rsidR="006C70FA" w:rsidRPr="006C70FA" w:rsidRDefault="006C70FA" w:rsidP="006C70FA">
      <w:pPr>
        <w:numPr>
          <w:ilvl w:val="0"/>
          <w:numId w:val="9"/>
        </w:numPr>
        <w:rPr>
          <w:rFonts w:ascii="Times New Roman" w:hAnsi="Times New Roman" w:cs="Times New Roman"/>
        </w:rPr>
      </w:pPr>
      <w:r w:rsidRPr="006C70FA">
        <w:rPr>
          <w:rFonts w:ascii="Times New Roman" w:hAnsi="Times New Roman" w:cs="Times New Roman"/>
        </w:rPr>
        <w:t>Safety risks: Incorrect decisions may damage the rover or prevent it from reaching the sample location.</w:t>
      </w:r>
    </w:p>
    <w:p w14:paraId="7F08BFFE"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Although the physical terrain may not change frequently, the rover's knowledge of it changes continuously as new observations arrive.</w:t>
      </w:r>
    </w:p>
    <w:p w14:paraId="0DBA5DC0"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3. Building and Updating the Internal Model</w:t>
      </w:r>
    </w:p>
    <w:p w14:paraId="41AB4692"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The rover maintains an internal representation of its surroundings, including:</w:t>
      </w:r>
    </w:p>
    <w:p w14:paraId="62BF353D" w14:textId="77777777" w:rsidR="006C70FA" w:rsidRPr="006C70FA" w:rsidRDefault="006C70FA" w:rsidP="006C70FA">
      <w:pPr>
        <w:numPr>
          <w:ilvl w:val="0"/>
          <w:numId w:val="10"/>
        </w:numPr>
        <w:rPr>
          <w:rFonts w:ascii="Times New Roman" w:hAnsi="Times New Roman" w:cs="Times New Roman"/>
        </w:rPr>
      </w:pPr>
      <w:r w:rsidRPr="006C70FA">
        <w:rPr>
          <w:rFonts w:ascii="Times New Roman" w:hAnsi="Times New Roman" w:cs="Times New Roman"/>
        </w:rPr>
        <w:t>A local map of explored and unexplored regions.</w:t>
      </w:r>
    </w:p>
    <w:p w14:paraId="5C6A5C12" w14:textId="77777777" w:rsidR="006C70FA" w:rsidRPr="006C70FA" w:rsidRDefault="006C70FA" w:rsidP="006C70FA">
      <w:pPr>
        <w:numPr>
          <w:ilvl w:val="0"/>
          <w:numId w:val="10"/>
        </w:numPr>
        <w:rPr>
          <w:rFonts w:ascii="Times New Roman" w:hAnsi="Times New Roman" w:cs="Times New Roman"/>
        </w:rPr>
      </w:pPr>
      <w:r w:rsidRPr="006C70FA">
        <w:rPr>
          <w:rFonts w:ascii="Times New Roman" w:hAnsi="Times New Roman" w:cs="Times New Roman"/>
        </w:rPr>
        <w:t>Obstacle locations and terrain characteristics.</w:t>
      </w:r>
    </w:p>
    <w:p w14:paraId="775B027E" w14:textId="77777777" w:rsidR="006C70FA" w:rsidRPr="006C70FA" w:rsidRDefault="006C70FA" w:rsidP="006C70FA">
      <w:pPr>
        <w:numPr>
          <w:ilvl w:val="0"/>
          <w:numId w:val="10"/>
        </w:numPr>
        <w:rPr>
          <w:rFonts w:ascii="Times New Roman" w:hAnsi="Times New Roman" w:cs="Times New Roman"/>
        </w:rPr>
      </w:pPr>
      <w:r w:rsidRPr="006C70FA">
        <w:rPr>
          <w:rFonts w:ascii="Times New Roman" w:hAnsi="Times New Roman" w:cs="Times New Roman"/>
        </w:rPr>
        <w:t>Estimated movement costs and hazard levels.</w:t>
      </w:r>
    </w:p>
    <w:p w14:paraId="797B8173" w14:textId="77777777" w:rsidR="006C70FA" w:rsidRPr="006C70FA" w:rsidRDefault="006C70FA" w:rsidP="006C70FA">
      <w:pPr>
        <w:numPr>
          <w:ilvl w:val="0"/>
          <w:numId w:val="10"/>
        </w:numPr>
        <w:rPr>
          <w:rFonts w:ascii="Times New Roman" w:hAnsi="Times New Roman" w:cs="Times New Roman"/>
        </w:rPr>
      </w:pPr>
      <w:r w:rsidRPr="006C70FA">
        <w:rPr>
          <w:rFonts w:ascii="Times New Roman" w:hAnsi="Times New Roman" w:cs="Times New Roman"/>
        </w:rPr>
        <w:t>The rover's current position and intended destination.</w:t>
      </w:r>
    </w:p>
    <w:p w14:paraId="1222055A"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After each movement, the rover receives sensor data and updates its map. It then recalculates the next safe action based on the updated information.</w:t>
      </w:r>
    </w:p>
    <w:p w14:paraId="3E3408D0"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4. Comparison of Search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2640"/>
        <w:gridCol w:w="5059"/>
      </w:tblGrid>
      <w:tr w:rsidR="006C70FA" w:rsidRPr="006C70FA" w14:paraId="54DAA721" w14:textId="77777777">
        <w:trPr>
          <w:tblCellSpacing w:w="15" w:type="dxa"/>
        </w:trPr>
        <w:tc>
          <w:tcPr>
            <w:tcW w:w="0" w:type="auto"/>
            <w:vAlign w:val="center"/>
            <w:hideMark/>
          </w:tcPr>
          <w:p w14:paraId="6D42F976"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Search strategy</w:t>
            </w:r>
          </w:p>
        </w:tc>
        <w:tc>
          <w:tcPr>
            <w:tcW w:w="0" w:type="auto"/>
            <w:vAlign w:val="center"/>
            <w:hideMark/>
          </w:tcPr>
          <w:p w14:paraId="3D692545"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Working method</w:t>
            </w:r>
          </w:p>
        </w:tc>
        <w:tc>
          <w:tcPr>
            <w:tcW w:w="0" w:type="auto"/>
            <w:vAlign w:val="center"/>
            <w:hideMark/>
          </w:tcPr>
          <w:p w14:paraId="05C79638"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Limitation for the rover</w:t>
            </w:r>
          </w:p>
        </w:tc>
      </w:tr>
      <w:tr w:rsidR="006C70FA" w:rsidRPr="006C70FA" w14:paraId="27727362" w14:textId="77777777">
        <w:trPr>
          <w:tblCellSpacing w:w="15" w:type="dxa"/>
        </w:trPr>
        <w:tc>
          <w:tcPr>
            <w:tcW w:w="0" w:type="auto"/>
            <w:vAlign w:val="center"/>
            <w:hideMark/>
          </w:tcPr>
          <w:p w14:paraId="634A6D16"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Uninformed search</w:t>
            </w:r>
          </w:p>
        </w:tc>
        <w:tc>
          <w:tcPr>
            <w:tcW w:w="0" w:type="auto"/>
            <w:vAlign w:val="center"/>
            <w:hideMark/>
          </w:tcPr>
          <w:p w14:paraId="3947C580"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Explores without heuristic guidance</w:t>
            </w:r>
          </w:p>
        </w:tc>
        <w:tc>
          <w:tcPr>
            <w:tcW w:w="0" w:type="auto"/>
            <w:vAlign w:val="center"/>
            <w:hideMark/>
          </w:tcPr>
          <w:p w14:paraId="1170978B"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May waste time exploring irrelevant locations</w:t>
            </w:r>
          </w:p>
        </w:tc>
      </w:tr>
      <w:tr w:rsidR="006C70FA" w:rsidRPr="006C70FA" w14:paraId="39C188CB" w14:textId="77777777">
        <w:trPr>
          <w:tblCellSpacing w:w="15" w:type="dxa"/>
        </w:trPr>
        <w:tc>
          <w:tcPr>
            <w:tcW w:w="0" w:type="auto"/>
            <w:vAlign w:val="center"/>
            <w:hideMark/>
          </w:tcPr>
          <w:p w14:paraId="6CC13FCE"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Informed search</w:t>
            </w:r>
          </w:p>
        </w:tc>
        <w:tc>
          <w:tcPr>
            <w:tcW w:w="0" w:type="auto"/>
            <w:vAlign w:val="center"/>
            <w:hideMark/>
          </w:tcPr>
          <w:p w14:paraId="4CB9AD6F"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Uses a heuristic to guide exploration</w:t>
            </w:r>
          </w:p>
        </w:tc>
        <w:tc>
          <w:tcPr>
            <w:tcW w:w="0" w:type="auto"/>
            <w:vAlign w:val="center"/>
            <w:hideMark/>
          </w:tcPr>
          <w:p w14:paraId="0A3F4EDF"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Depends on heuristic quality and available map information</w:t>
            </w:r>
          </w:p>
        </w:tc>
      </w:tr>
      <w:tr w:rsidR="006C70FA" w:rsidRPr="006C70FA" w14:paraId="2786B0C0" w14:textId="77777777">
        <w:trPr>
          <w:tblCellSpacing w:w="15" w:type="dxa"/>
        </w:trPr>
        <w:tc>
          <w:tcPr>
            <w:tcW w:w="0" w:type="auto"/>
            <w:vAlign w:val="center"/>
            <w:hideMark/>
          </w:tcPr>
          <w:p w14:paraId="50A9AE09"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Online search</w:t>
            </w:r>
          </w:p>
        </w:tc>
        <w:tc>
          <w:tcPr>
            <w:tcW w:w="0" w:type="auto"/>
            <w:vAlign w:val="center"/>
            <w:hideMark/>
          </w:tcPr>
          <w:p w14:paraId="18866464"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Explores and learns while acting</w:t>
            </w:r>
          </w:p>
        </w:tc>
        <w:tc>
          <w:tcPr>
            <w:tcW w:w="0" w:type="auto"/>
            <w:vAlign w:val="center"/>
            <w:hideMark/>
          </w:tcPr>
          <w:p w14:paraId="76C610FD"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Must make decisions with limited information and computational resources</w:t>
            </w:r>
          </w:p>
        </w:tc>
      </w:tr>
    </w:tbl>
    <w:p w14:paraId="75376C85"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Uninformed and informed search generally work best with a known search graph, while online search is designed to operate when the environment must be discovered during execution. Informed methods can also be incorporated into an online agent.</w:t>
      </w:r>
    </w:p>
    <w:p w14:paraId="6A4B220D"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5. Recommended Approach</w:t>
      </w:r>
    </w:p>
    <w:p w14:paraId="5F6630C0"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An online, heuristic-guided search agent with risk-aware path planning is the best choice.</w:t>
      </w:r>
    </w:p>
    <w:p w14:paraId="6E692265"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lastRenderedPageBreak/>
        <w:t>The rover can use a distance heuristic to guide exploration while considering obstacle density, terrain difficulty, and energy consumption. It should update its map continuously, replan when new hazards are detected, and stop or select a safer route when sensor information is insufficient.</w:t>
      </w:r>
    </w:p>
    <w:p w14:paraId="52596511"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This approach balances adaptability, efficient exploration, and operational safety.</w:t>
      </w:r>
    </w:p>
    <w:p w14:paraId="4A871810"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4. University Examination Timetable Generation Using CSP</w:t>
      </w:r>
    </w:p>
    <w:p w14:paraId="3BB30451"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Formulation as a Constraint Satisfaction Problem</w:t>
      </w:r>
    </w:p>
    <w:p w14:paraId="5DB95D7B"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A Constraint Satisfaction Problem (CSP) consists of variables, domains, and constraints. The goal is to assign a valid value to every variable without violating any constraint.</w:t>
      </w:r>
    </w:p>
    <w:p w14:paraId="2B443185"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1. Variables, Domains and Constraints</w:t>
      </w:r>
    </w:p>
    <w:p w14:paraId="722C7C20"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Variables: Each examination is represented by a variable, such as \(E_1,E_2,\ldots,E_n\).</w:t>
      </w:r>
    </w:p>
    <w:p w14:paraId="2FA2DC66"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Domains: Each variable can be assigned an available time slot and examination hall. For example:</w:t>
      </w:r>
    </w:p>
    <w:p w14:paraId="15EE09CD"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 D(E_1)=\{(M_1,H_1),(M_1,H_2),(M_2,H_1)\} \]</w:t>
      </w:r>
    </w:p>
    <w:p w14:paraId="67FAC1A8"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Here, \(M_1\) and \(M_2\) are time slots, while \(H_1\) and \(H_2\) are examination halls.</w:t>
      </w:r>
    </w:p>
    <w:p w14:paraId="19E42F1D"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Constraints:</w:t>
      </w:r>
    </w:p>
    <w:p w14:paraId="61F02048" w14:textId="77777777" w:rsidR="006C70FA" w:rsidRPr="006C70FA" w:rsidRDefault="006C70FA" w:rsidP="006C70FA">
      <w:pPr>
        <w:numPr>
          <w:ilvl w:val="0"/>
          <w:numId w:val="11"/>
        </w:numPr>
        <w:rPr>
          <w:rFonts w:ascii="Times New Roman" w:hAnsi="Times New Roman" w:cs="Times New Roman"/>
        </w:rPr>
      </w:pPr>
      <w:r w:rsidRPr="006C70FA">
        <w:rPr>
          <w:rFonts w:ascii="Times New Roman" w:hAnsi="Times New Roman" w:cs="Times New Roman"/>
        </w:rPr>
        <w:t>No student overlap: Two exams attended by the same student cannot occur at the same time.</w:t>
      </w:r>
    </w:p>
    <w:p w14:paraId="54136590" w14:textId="77777777" w:rsidR="006C70FA" w:rsidRPr="006C70FA" w:rsidRDefault="006C70FA" w:rsidP="006C70FA">
      <w:pPr>
        <w:numPr>
          <w:ilvl w:val="0"/>
          <w:numId w:val="11"/>
        </w:numPr>
        <w:rPr>
          <w:rFonts w:ascii="Times New Roman" w:hAnsi="Times New Roman" w:cs="Times New Roman"/>
        </w:rPr>
      </w:pPr>
      <w:r w:rsidRPr="006C70FA">
        <w:rPr>
          <w:rFonts w:ascii="Times New Roman" w:hAnsi="Times New Roman" w:cs="Times New Roman"/>
        </w:rPr>
        <w:t>Hall availability: A hall can host only one examination at a time.</w:t>
      </w:r>
    </w:p>
    <w:p w14:paraId="072C2560" w14:textId="77777777" w:rsidR="006C70FA" w:rsidRPr="006C70FA" w:rsidRDefault="006C70FA" w:rsidP="006C70FA">
      <w:pPr>
        <w:numPr>
          <w:ilvl w:val="0"/>
          <w:numId w:val="11"/>
        </w:numPr>
        <w:rPr>
          <w:rFonts w:ascii="Times New Roman" w:hAnsi="Times New Roman" w:cs="Times New Roman"/>
        </w:rPr>
      </w:pPr>
      <w:r w:rsidRPr="006C70FA">
        <w:rPr>
          <w:rFonts w:ascii="Times New Roman" w:hAnsi="Times New Roman" w:cs="Times New Roman"/>
        </w:rPr>
        <w:t>Hall capacity: The assigned hall must accommodate the number of students.</w:t>
      </w:r>
    </w:p>
    <w:p w14:paraId="43A2821B" w14:textId="77777777" w:rsidR="006C70FA" w:rsidRPr="006C70FA" w:rsidRDefault="006C70FA" w:rsidP="006C70FA">
      <w:pPr>
        <w:numPr>
          <w:ilvl w:val="0"/>
          <w:numId w:val="11"/>
        </w:numPr>
        <w:rPr>
          <w:rFonts w:ascii="Times New Roman" w:hAnsi="Times New Roman" w:cs="Times New Roman"/>
        </w:rPr>
      </w:pPr>
      <w:r w:rsidRPr="006C70FA">
        <w:rPr>
          <w:rFonts w:ascii="Times New Roman" w:hAnsi="Times New Roman" w:cs="Times New Roman"/>
        </w:rPr>
        <w:t>Subject order: A prerequisite examination must occur before the dependent examination.</w:t>
      </w:r>
    </w:p>
    <w:p w14:paraId="4C66226B" w14:textId="77777777" w:rsidR="006C70FA" w:rsidRPr="006C70FA" w:rsidRDefault="006C70FA" w:rsidP="006C70FA">
      <w:pPr>
        <w:numPr>
          <w:ilvl w:val="0"/>
          <w:numId w:val="11"/>
        </w:numPr>
        <w:rPr>
          <w:rFonts w:ascii="Times New Roman" w:hAnsi="Times New Roman" w:cs="Times New Roman"/>
        </w:rPr>
      </w:pPr>
      <w:r w:rsidRPr="006C70FA">
        <w:rPr>
          <w:rFonts w:ascii="Times New Roman" w:hAnsi="Times New Roman" w:cs="Times New Roman"/>
        </w:rPr>
        <w:t>Faculty availability: Examinations requiring the same faculty member must respect availability and scheduling conflicts.</w:t>
      </w:r>
    </w:p>
    <w:p w14:paraId="05435032" w14:textId="77777777" w:rsidR="006C70FA" w:rsidRPr="006C70FA" w:rsidRDefault="006C70FA" w:rsidP="006C70FA">
      <w:pPr>
        <w:numPr>
          <w:ilvl w:val="0"/>
          <w:numId w:val="11"/>
        </w:numPr>
        <w:rPr>
          <w:rFonts w:ascii="Times New Roman" w:hAnsi="Times New Roman" w:cs="Times New Roman"/>
        </w:rPr>
      </w:pPr>
      <w:r w:rsidRPr="006C70FA">
        <w:rPr>
          <w:rFonts w:ascii="Times New Roman" w:hAnsi="Times New Roman" w:cs="Times New Roman"/>
        </w:rPr>
        <w:t>Special accommodations: Students who require additional time or accessible facilities must receive suitable slots and halls.</w:t>
      </w:r>
    </w:p>
    <w:p w14:paraId="0268422B"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2. Backtracking Search</w:t>
      </w:r>
    </w:p>
    <w:p w14:paraId="74BF2157"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Backtracking assigns values to variables one at a time.</w:t>
      </w:r>
    </w:p>
    <w:p w14:paraId="636F0FE0" w14:textId="77777777" w:rsidR="006C70FA" w:rsidRPr="006C70FA" w:rsidRDefault="006C70FA" w:rsidP="006C70FA">
      <w:pPr>
        <w:numPr>
          <w:ilvl w:val="0"/>
          <w:numId w:val="12"/>
        </w:numPr>
        <w:rPr>
          <w:rFonts w:ascii="Times New Roman" w:hAnsi="Times New Roman" w:cs="Times New Roman"/>
        </w:rPr>
      </w:pPr>
      <w:r w:rsidRPr="006C70FA">
        <w:rPr>
          <w:rFonts w:ascii="Times New Roman" w:hAnsi="Times New Roman" w:cs="Times New Roman"/>
        </w:rPr>
        <w:t>Select an examination that needs scheduling.</w:t>
      </w:r>
    </w:p>
    <w:p w14:paraId="36C0EC4D" w14:textId="77777777" w:rsidR="006C70FA" w:rsidRPr="006C70FA" w:rsidRDefault="006C70FA" w:rsidP="006C70FA">
      <w:pPr>
        <w:numPr>
          <w:ilvl w:val="0"/>
          <w:numId w:val="12"/>
        </w:numPr>
        <w:rPr>
          <w:rFonts w:ascii="Times New Roman" w:hAnsi="Times New Roman" w:cs="Times New Roman"/>
        </w:rPr>
      </w:pPr>
      <w:r w:rsidRPr="006C70FA">
        <w:rPr>
          <w:rFonts w:ascii="Times New Roman" w:hAnsi="Times New Roman" w:cs="Times New Roman"/>
        </w:rPr>
        <w:t>Assign an available time slot and hall.</w:t>
      </w:r>
    </w:p>
    <w:p w14:paraId="22361D57" w14:textId="77777777" w:rsidR="006C70FA" w:rsidRPr="006C70FA" w:rsidRDefault="006C70FA" w:rsidP="006C70FA">
      <w:pPr>
        <w:numPr>
          <w:ilvl w:val="0"/>
          <w:numId w:val="12"/>
        </w:numPr>
        <w:rPr>
          <w:rFonts w:ascii="Times New Roman" w:hAnsi="Times New Roman" w:cs="Times New Roman"/>
        </w:rPr>
      </w:pPr>
      <w:r w:rsidRPr="006C70FA">
        <w:rPr>
          <w:rFonts w:ascii="Times New Roman" w:hAnsi="Times New Roman" w:cs="Times New Roman"/>
        </w:rPr>
        <w:t>Check whether the assignment satisfies all constraints.</w:t>
      </w:r>
    </w:p>
    <w:p w14:paraId="11106481" w14:textId="77777777" w:rsidR="006C70FA" w:rsidRPr="006C70FA" w:rsidRDefault="006C70FA" w:rsidP="006C70FA">
      <w:pPr>
        <w:numPr>
          <w:ilvl w:val="0"/>
          <w:numId w:val="12"/>
        </w:numPr>
        <w:rPr>
          <w:rFonts w:ascii="Times New Roman" w:hAnsi="Times New Roman" w:cs="Times New Roman"/>
        </w:rPr>
      </w:pPr>
      <w:r w:rsidRPr="006C70FA">
        <w:rPr>
          <w:rFonts w:ascii="Times New Roman" w:hAnsi="Times New Roman" w:cs="Times New Roman"/>
        </w:rPr>
        <w:lastRenderedPageBreak/>
        <w:t>If valid, continue with the next examination.</w:t>
      </w:r>
    </w:p>
    <w:p w14:paraId="3CEC70CC" w14:textId="77777777" w:rsidR="006C70FA" w:rsidRPr="006C70FA" w:rsidRDefault="006C70FA" w:rsidP="006C70FA">
      <w:pPr>
        <w:numPr>
          <w:ilvl w:val="0"/>
          <w:numId w:val="12"/>
        </w:numPr>
        <w:rPr>
          <w:rFonts w:ascii="Times New Roman" w:hAnsi="Times New Roman" w:cs="Times New Roman"/>
        </w:rPr>
      </w:pPr>
      <w:r w:rsidRPr="006C70FA">
        <w:rPr>
          <w:rFonts w:ascii="Times New Roman" w:hAnsi="Times New Roman" w:cs="Times New Roman"/>
        </w:rPr>
        <w:t>If no valid assignment exists, undo the previous assignment and try another option.</w:t>
      </w:r>
    </w:p>
    <w:p w14:paraId="55B003F8"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This process continues until all examinations are scheduled or the algorithm determines that the current search path cannot produce a valid timetable.</w:t>
      </w:r>
    </w:p>
    <w:p w14:paraId="5C953455"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3. Constraint Propagation and Forward Checking</w:t>
      </w:r>
    </w:p>
    <w:p w14:paraId="630588A7"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Forward checking reduces the search space by removing invalid values from the domains of unassigned variables after each assignment.</w:t>
      </w:r>
    </w:p>
    <w:p w14:paraId="66585E75"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For example, if an examination is assigned to Monday morning, other exams sharing students may have Monday morning removed from their domains.</w:t>
      </w:r>
    </w:p>
    <w:p w14:paraId="672CAF01"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Benefits:</w:t>
      </w:r>
    </w:p>
    <w:p w14:paraId="3842A6E9" w14:textId="77777777" w:rsidR="006C70FA" w:rsidRPr="006C70FA" w:rsidRDefault="006C70FA" w:rsidP="006C70FA">
      <w:pPr>
        <w:numPr>
          <w:ilvl w:val="0"/>
          <w:numId w:val="13"/>
        </w:numPr>
        <w:rPr>
          <w:rFonts w:ascii="Times New Roman" w:hAnsi="Times New Roman" w:cs="Times New Roman"/>
        </w:rPr>
      </w:pPr>
      <w:r w:rsidRPr="006C70FA">
        <w:rPr>
          <w:rFonts w:ascii="Times New Roman" w:hAnsi="Times New Roman" w:cs="Times New Roman"/>
        </w:rPr>
        <w:t>Detects conflicts earlier.</w:t>
      </w:r>
    </w:p>
    <w:p w14:paraId="700A018C" w14:textId="77777777" w:rsidR="006C70FA" w:rsidRPr="006C70FA" w:rsidRDefault="006C70FA" w:rsidP="006C70FA">
      <w:pPr>
        <w:numPr>
          <w:ilvl w:val="0"/>
          <w:numId w:val="13"/>
        </w:numPr>
        <w:rPr>
          <w:rFonts w:ascii="Times New Roman" w:hAnsi="Times New Roman" w:cs="Times New Roman"/>
        </w:rPr>
      </w:pPr>
      <w:r w:rsidRPr="006C70FA">
        <w:rPr>
          <w:rFonts w:ascii="Times New Roman" w:hAnsi="Times New Roman" w:cs="Times New Roman"/>
        </w:rPr>
        <w:t>Reduces unnecessary backtracking.</w:t>
      </w:r>
    </w:p>
    <w:p w14:paraId="4AEA4DF2" w14:textId="77777777" w:rsidR="006C70FA" w:rsidRPr="006C70FA" w:rsidRDefault="006C70FA" w:rsidP="006C70FA">
      <w:pPr>
        <w:numPr>
          <w:ilvl w:val="0"/>
          <w:numId w:val="13"/>
        </w:numPr>
        <w:rPr>
          <w:rFonts w:ascii="Times New Roman" w:hAnsi="Times New Roman" w:cs="Times New Roman"/>
        </w:rPr>
      </w:pPr>
      <w:r w:rsidRPr="006C70FA">
        <w:rPr>
          <w:rFonts w:ascii="Times New Roman" w:hAnsi="Times New Roman" w:cs="Times New Roman"/>
        </w:rPr>
        <w:t>Shrinks the remaining search space.</w:t>
      </w:r>
    </w:p>
    <w:p w14:paraId="19BD20F2" w14:textId="77777777" w:rsidR="006C70FA" w:rsidRPr="006C70FA" w:rsidRDefault="006C70FA" w:rsidP="006C70FA">
      <w:pPr>
        <w:numPr>
          <w:ilvl w:val="0"/>
          <w:numId w:val="13"/>
        </w:numPr>
        <w:rPr>
          <w:rFonts w:ascii="Times New Roman" w:hAnsi="Times New Roman" w:cs="Times New Roman"/>
        </w:rPr>
      </w:pPr>
      <w:r w:rsidRPr="006C70FA">
        <w:rPr>
          <w:rFonts w:ascii="Times New Roman" w:hAnsi="Times New Roman" w:cs="Times New Roman"/>
        </w:rPr>
        <w:t>Improves scheduling efficiency.</w:t>
      </w:r>
    </w:p>
    <w:p w14:paraId="07A5AA33"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More advanced techniques, such as maintaining arc consistency, can eliminate additional impossible assignments.</w:t>
      </w:r>
    </w:p>
    <w:p w14:paraId="797F2889"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4. Real-World Challenges and Scalable Strategy</w:t>
      </w:r>
    </w:p>
    <w:p w14:paraId="1E4310F3"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The number of possible timetables increases rapidly as courses, students, halls, and constraints grow. Additional difficulties include last-minute faculty changes, student accommodations, limited hall capacity, and the need to balance exam spacing.</w:t>
      </w:r>
    </w:p>
    <w:p w14:paraId="0DEDF373"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A suitable strategy is backtracking with constraint propagation, the Minimum Remaining Values (MRV) heuristic, and degree-based variable ordering.</w:t>
      </w:r>
    </w:p>
    <w:p w14:paraId="7CA14CF4" w14:textId="77777777" w:rsidR="006C70FA" w:rsidRPr="006C70FA" w:rsidRDefault="006C70FA" w:rsidP="006C70FA">
      <w:pPr>
        <w:numPr>
          <w:ilvl w:val="0"/>
          <w:numId w:val="14"/>
        </w:numPr>
        <w:rPr>
          <w:rFonts w:ascii="Times New Roman" w:hAnsi="Times New Roman" w:cs="Times New Roman"/>
        </w:rPr>
      </w:pPr>
      <w:r w:rsidRPr="006C70FA">
        <w:rPr>
          <w:rFonts w:ascii="Times New Roman" w:hAnsi="Times New Roman" w:cs="Times New Roman"/>
        </w:rPr>
        <w:t>MRV selects the examination with the fewest remaining valid options.</w:t>
      </w:r>
    </w:p>
    <w:p w14:paraId="53122619" w14:textId="77777777" w:rsidR="006C70FA" w:rsidRPr="006C70FA" w:rsidRDefault="006C70FA" w:rsidP="006C70FA">
      <w:pPr>
        <w:numPr>
          <w:ilvl w:val="0"/>
          <w:numId w:val="14"/>
        </w:numPr>
        <w:rPr>
          <w:rFonts w:ascii="Times New Roman" w:hAnsi="Times New Roman" w:cs="Times New Roman"/>
        </w:rPr>
      </w:pPr>
      <w:r w:rsidRPr="006C70FA">
        <w:rPr>
          <w:rFonts w:ascii="Times New Roman" w:hAnsi="Times New Roman" w:cs="Times New Roman"/>
        </w:rPr>
        <w:t>Degree-based ordering prioritizes examinations that constrain many other examinations.</w:t>
      </w:r>
    </w:p>
    <w:p w14:paraId="7A4C77DA" w14:textId="77777777" w:rsidR="006C70FA" w:rsidRPr="006C70FA" w:rsidRDefault="006C70FA" w:rsidP="006C70FA">
      <w:pPr>
        <w:numPr>
          <w:ilvl w:val="0"/>
          <w:numId w:val="14"/>
        </w:numPr>
        <w:rPr>
          <w:rFonts w:ascii="Times New Roman" w:hAnsi="Times New Roman" w:cs="Times New Roman"/>
        </w:rPr>
      </w:pPr>
      <w:r w:rsidRPr="006C70FA">
        <w:rPr>
          <w:rFonts w:ascii="Times New Roman" w:hAnsi="Times New Roman" w:cs="Times New Roman"/>
        </w:rPr>
        <w:t>Forward checking removes invalid future assignments.</w:t>
      </w:r>
    </w:p>
    <w:p w14:paraId="629EE02D" w14:textId="77777777" w:rsidR="006C70FA" w:rsidRPr="006C70FA" w:rsidRDefault="006C70FA" w:rsidP="006C70FA">
      <w:pPr>
        <w:numPr>
          <w:ilvl w:val="0"/>
          <w:numId w:val="14"/>
        </w:numPr>
        <w:rPr>
          <w:rFonts w:ascii="Times New Roman" w:hAnsi="Times New Roman" w:cs="Times New Roman"/>
        </w:rPr>
      </w:pPr>
      <w:r w:rsidRPr="006C70FA">
        <w:rPr>
          <w:rFonts w:ascii="Times New Roman" w:hAnsi="Times New Roman" w:cs="Times New Roman"/>
        </w:rPr>
        <w:t>Local search or optimization can improve the quality of a valid timetable by reducing student inconvenience and spreading examinations more evenly.</w:t>
      </w:r>
    </w:p>
    <w:p w14:paraId="040B1377"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This combination provides effective conflict handling and better scalability than naive backtracking alone.</w:t>
      </w:r>
    </w:p>
    <w:p w14:paraId="37F66C09"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5. Strategic Game AI Using Minimax and Alpha-Beta Pruning</w:t>
      </w:r>
    </w:p>
    <w:p w14:paraId="039B6AC4"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lastRenderedPageBreak/>
        <w:t>1. How Minimax Models the Problem</w:t>
      </w:r>
    </w:p>
    <w:p w14:paraId="7C5B9E57"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Minimax is a decision-making algorithm used in competitive, two-player, zero-sum games. It assumes that both players choose moves strategically.</w:t>
      </w:r>
    </w:p>
    <w:p w14:paraId="61D67833" w14:textId="77777777" w:rsidR="006C70FA" w:rsidRPr="006C70FA" w:rsidRDefault="006C70FA" w:rsidP="006C70FA">
      <w:pPr>
        <w:numPr>
          <w:ilvl w:val="0"/>
          <w:numId w:val="15"/>
        </w:numPr>
        <w:rPr>
          <w:rFonts w:ascii="Times New Roman" w:hAnsi="Times New Roman" w:cs="Times New Roman"/>
        </w:rPr>
      </w:pPr>
      <w:r w:rsidRPr="006C70FA">
        <w:rPr>
          <w:rFonts w:ascii="Times New Roman" w:hAnsi="Times New Roman" w:cs="Times New Roman"/>
        </w:rPr>
        <w:t>MAX player: The AI attempts to maximize its evaluation score.</w:t>
      </w:r>
    </w:p>
    <w:p w14:paraId="7BCE1B75" w14:textId="77777777" w:rsidR="006C70FA" w:rsidRPr="006C70FA" w:rsidRDefault="006C70FA" w:rsidP="006C70FA">
      <w:pPr>
        <w:numPr>
          <w:ilvl w:val="0"/>
          <w:numId w:val="15"/>
        </w:numPr>
        <w:rPr>
          <w:rFonts w:ascii="Times New Roman" w:hAnsi="Times New Roman" w:cs="Times New Roman"/>
        </w:rPr>
      </w:pPr>
      <w:r w:rsidRPr="006C70FA">
        <w:rPr>
          <w:rFonts w:ascii="Times New Roman" w:hAnsi="Times New Roman" w:cs="Times New Roman"/>
        </w:rPr>
        <w:t>MIN player: The opponent attempts to minimize the AI's score.</w:t>
      </w:r>
    </w:p>
    <w:p w14:paraId="2D005D07" w14:textId="77777777" w:rsidR="006C70FA" w:rsidRPr="006C70FA" w:rsidRDefault="006C70FA" w:rsidP="006C70FA">
      <w:pPr>
        <w:numPr>
          <w:ilvl w:val="0"/>
          <w:numId w:val="15"/>
        </w:numPr>
        <w:rPr>
          <w:rFonts w:ascii="Times New Roman" w:hAnsi="Times New Roman" w:cs="Times New Roman"/>
        </w:rPr>
      </w:pPr>
      <w:r w:rsidRPr="006C70FA">
        <w:rPr>
          <w:rFonts w:ascii="Times New Roman" w:hAnsi="Times New Roman" w:cs="Times New Roman"/>
        </w:rPr>
        <w:t>Game tree: Nodes represent game states, and edges represent possible moves.</w:t>
      </w:r>
    </w:p>
    <w:p w14:paraId="01FDA366" w14:textId="77777777" w:rsidR="006C70FA" w:rsidRPr="006C70FA" w:rsidRDefault="006C70FA" w:rsidP="006C70FA">
      <w:pPr>
        <w:numPr>
          <w:ilvl w:val="0"/>
          <w:numId w:val="15"/>
        </w:numPr>
        <w:rPr>
          <w:rFonts w:ascii="Times New Roman" w:hAnsi="Times New Roman" w:cs="Times New Roman"/>
        </w:rPr>
      </w:pPr>
      <w:r w:rsidRPr="006C70FA">
        <w:rPr>
          <w:rFonts w:ascii="Times New Roman" w:hAnsi="Times New Roman" w:cs="Times New Roman"/>
        </w:rPr>
        <w:t>Terminal states: Completed games are assigned values based on win, loss, or draw.</w:t>
      </w:r>
    </w:p>
    <w:p w14:paraId="7A7228F6"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The algorithm evaluates possible future states and selects the move that provides the best outcome, assuming the opponent responds optimally within the searched tree.</w:t>
      </w:r>
    </w:p>
    <w:p w14:paraId="089A6C52"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2. Computational Challenges of Large Game Trees</w:t>
      </w:r>
    </w:p>
    <w:p w14:paraId="273A2F14"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If each state has \(b\) possible moves and the search depth is \(d\), the approximate time complexity is:</w:t>
      </w:r>
    </w:p>
    <w:p w14:paraId="7E2CC8F6"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 O(b^d) \]</w:t>
      </w:r>
    </w:p>
    <w:p w14:paraId="17267623"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For example, if each state has 10 possible moves and the AI searches 5 levels deep, it may examine up to \(10^5=100{,}000\) nodes before pruning.</w:t>
      </w:r>
    </w:p>
    <w:p w14:paraId="398EDE6D"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The main challenges are:</w:t>
      </w:r>
    </w:p>
    <w:p w14:paraId="38F7E0E7" w14:textId="77777777" w:rsidR="006C70FA" w:rsidRPr="006C70FA" w:rsidRDefault="006C70FA" w:rsidP="006C70FA">
      <w:pPr>
        <w:numPr>
          <w:ilvl w:val="0"/>
          <w:numId w:val="16"/>
        </w:numPr>
        <w:rPr>
          <w:rFonts w:ascii="Times New Roman" w:hAnsi="Times New Roman" w:cs="Times New Roman"/>
        </w:rPr>
      </w:pPr>
      <w:r w:rsidRPr="006C70FA">
        <w:rPr>
          <w:rFonts w:ascii="Times New Roman" w:hAnsi="Times New Roman" w:cs="Times New Roman"/>
        </w:rPr>
        <w:t>A large number of possible game states.</w:t>
      </w:r>
    </w:p>
    <w:p w14:paraId="187BC793" w14:textId="77777777" w:rsidR="006C70FA" w:rsidRPr="006C70FA" w:rsidRDefault="006C70FA" w:rsidP="006C70FA">
      <w:pPr>
        <w:numPr>
          <w:ilvl w:val="0"/>
          <w:numId w:val="16"/>
        </w:numPr>
        <w:rPr>
          <w:rFonts w:ascii="Times New Roman" w:hAnsi="Times New Roman" w:cs="Times New Roman"/>
        </w:rPr>
      </w:pPr>
      <w:r w:rsidRPr="006C70FA">
        <w:rPr>
          <w:rFonts w:ascii="Times New Roman" w:hAnsi="Times New Roman" w:cs="Times New Roman"/>
        </w:rPr>
        <w:t>Strict real-time decision deadlines.</w:t>
      </w:r>
    </w:p>
    <w:p w14:paraId="5FA41B15" w14:textId="77777777" w:rsidR="006C70FA" w:rsidRPr="006C70FA" w:rsidRDefault="006C70FA" w:rsidP="006C70FA">
      <w:pPr>
        <w:numPr>
          <w:ilvl w:val="0"/>
          <w:numId w:val="16"/>
        </w:numPr>
        <w:rPr>
          <w:rFonts w:ascii="Times New Roman" w:hAnsi="Times New Roman" w:cs="Times New Roman"/>
        </w:rPr>
      </w:pPr>
      <w:r w:rsidRPr="006C70FA">
        <w:rPr>
          <w:rFonts w:ascii="Times New Roman" w:hAnsi="Times New Roman" w:cs="Times New Roman"/>
        </w:rPr>
        <w:t>Limited processing and memory resources.</w:t>
      </w:r>
    </w:p>
    <w:p w14:paraId="35AFD5D0" w14:textId="77777777" w:rsidR="006C70FA" w:rsidRPr="006C70FA" w:rsidRDefault="006C70FA" w:rsidP="006C70FA">
      <w:pPr>
        <w:numPr>
          <w:ilvl w:val="0"/>
          <w:numId w:val="16"/>
        </w:numPr>
        <w:rPr>
          <w:rFonts w:ascii="Times New Roman" w:hAnsi="Times New Roman" w:cs="Times New Roman"/>
        </w:rPr>
      </w:pPr>
      <w:r w:rsidRPr="006C70FA">
        <w:rPr>
          <w:rFonts w:ascii="Times New Roman" w:hAnsi="Times New Roman" w:cs="Times New Roman"/>
        </w:rPr>
        <w:t>Uncertainty about future opponent actions.</w:t>
      </w:r>
    </w:p>
    <w:p w14:paraId="35AA5698" w14:textId="77777777" w:rsidR="006C70FA" w:rsidRPr="006C70FA" w:rsidRDefault="006C70FA" w:rsidP="006C70FA">
      <w:pPr>
        <w:numPr>
          <w:ilvl w:val="0"/>
          <w:numId w:val="16"/>
        </w:numPr>
        <w:rPr>
          <w:rFonts w:ascii="Times New Roman" w:hAnsi="Times New Roman" w:cs="Times New Roman"/>
        </w:rPr>
      </w:pPr>
      <w:r w:rsidRPr="006C70FA">
        <w:rPr>
          <w:rFonts w:ascii="Times New Roman" w:hAnsi="Times New Roman" w:cs="Times New Roman"/>
        </w:rPr>
        <w:t>The difficulty of evaluating non-terminal game states accurately.</w:t>
      </w:r>
    </w:p>
    <w:p w14:paraId="62C8CA60"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3. Alpha-Beta Pruning and Its Efficiency</w:t>
      </w:r>
    </w:p>
    <w:p w14:paraId="4C08B7D1"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Alpha-Beta pruning improves Minimax by avoiding branches that cannot change the final decision.</w:t>
      </w:r>
    </w:p>
    <w:p w14:paraId="058098D5" w14:textId="77777777" w:rsidR="006C70FA" w:rsidRPr="006C70FA" w:rsidRDefault="006C70FA" w:rsidP="006C70FA">
      <w:pPr>
        <w:numPr>
          <w:ilvl w:val="0"/>
          <w:numId w:val="17"/>
        </w:numPr>
        <w:rPr>
          <w:rFonts w:ascii="Times New Roman" w:hAnsi="Times New Roman" w:cs="Times New Roman"/>
        </w:rPr>
      </w:pPr>
      <w:r w:rsidRPr="006C70FA">
        <w:rPr>
          <w:rFonts w:ascii="Times New Roman" w:hAnsi="Times New Roman" w:cs="Times New Roman"/>
        </w:rPr>
        <w:t>Alpha (\(\alpha\)): The best score MAX can guarantee so far.</w:t>
      </w:r>
    </w:p>
    <w:p w14:paraId="3173D6EE" w14:textId="77777777" w:rsidR="006C70FA" w:rsidRPr="006C70FA" w:rsidRDefault="006C70FA" w:rsidP="006C70FA">
      <w:pPr>
        <w:numPr>
          <w:ilvl w:val="0"/>
          <w:numId w:val="17"/>
        </w:numPr>
        <w:rPr>
          <w:rFonts w:ascii="Times New Roman" w:hAnsi="Times New Roman" w:cs="Times New Roman"/>
        </w:rPr>
      </w:pPr>
      <w:r w:rsidRPr="006C70FA">
        <w:rPr>
          <w:rFonts w:ascii="Times New Roman" w:hAnsi="Times New Roman" w:cs="Times New Roman"/>
        </w:rPr>
        <w:t>Beta (\(\beta\)): The best score MIN can guarantee so far.</w:t>
      </w:r>
    </w:p>
    <w:p w14:paraId="4409411A" w14:textId="77777777" w:rsidR="006C70FA" w:rsidRPr="006C70FA" w:rsidRDefault="006C70FA" w:rsidP="006C70FA">
      <w:pPr>
        <w:numPr>
          <w:ilvl w:val="0"/>
          <w:numId w:val="17"/>
        </w:numPr>
        <w:rPr>
          <w:rFonts w:ascii="Times New Roman" w:hAnsi="Times New Roman" w:cs="Times New Roman"/>
        </w:rPr>
      </w:pPr>
      <w:r w:rsidRPr="006C70FA">
        <w:rPr>
          <w:rFonts w:ascii="Times New Roman" w:hAnsi="Times New Roman" w:cs="Times New Roman"/>
        </w:rPr>
        <w:t>Pruning condition: Stop exploring a branch when \(\alpha \geq \beta\).</w:t>
      </w:r>
    </w:p>
    <w:p w14:paraId="321357B7"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 xml:space="preserve">Example: Suppose MAX has already found a move with a score of 5. While evaluating another move, MIN finds a response that limits its score to 3. MAX will not choose this alternative over </w:t>
      </w:r>
      <w:r w:rsidRPr="006C70FA">
        <w:rPr>
          <w:rFonts w:ascii="Times New Roman" w:hAnsi="Times New Roman" w:cs="Times New Roman"/>
        </w:rPr>
        <w:lastRenderedPageBreak/>
        <w:t>the existing score of 5, so the remaining branches under that alternative can be skipped when the bounds prove they cannot improve the decision.</w:t>
      </w:r>
    </w:p>
    <w:p w14:paraId="2B18D615"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Alpha-Beta pruning returns the same result as Minimax for the same search depth, provided the evaluation and search assumptions remain unchanged.</w:t>
      </w:r>
    </w:p>
    <w:p w14:paraId="72D9ABDB"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Its worst-case time complexity is still \(O(b^d)\), but with ideal move ordering it can approach \(O(b^{d/2})\). This allows deeper searches within the same computational budget.</w:t>
      </w:r>
    </w:p>
    <w:p w14:paraId="23A2F4A9"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4. Designing an Evaluation Function</w:t>
      </w:r>
    </w:p>
    <w:p w14:paraId="3D90B3DD"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A game-state evaluation function estimates how favourable a non-terminal position is for the AI.</w:t>
      </w:r>
    </w:p>
    <w:p w14:paraId="7350EF29"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 \begin{aligned} E(s)={}&amp;w_1M+w_2R+w_3T\\ &amp;+w_4P-w_5D \end{aligned} \]</w:t>
      </w:r>
    </w:p>
    <w:p w14:paraId="02F3FBD9"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Where:</w:t>
      </w:r>
    </w:p>
    <w:p w14:paraId="6511625C" w14:textId="77777777" w:rsidR="006C70FA" w:rsidRPr="006C70FA" w:rsidRDefault="006C70FA" w:rsidP="006C70FA">
      <w:pPr>
        <w:numPr>
          <w:ilvl w:val="0"/>
          <w:numId w:val="18"/>
        </w:numPr>
        <w:rPr>
          <w:rFonts w:ascii="Times New Roman" w:hAnsi="Times New Roman" w:cs="Times New Roman"/>
        </w:rPr>
      </w:pPr>
      <w:r w:rsidRPr="006C70FA">
        <w:rPr>
          <w:rFonts w:ascii="Times New Roman" w:hAnsi="Times New Roman" w:cs="Times New Roman"/>
        </w:rPr>
        <w:t>\(M\): Military strength or number of effective units.</w:t>
      </w:r>
    </w:p>
    <w:p w14:paraId="66F75BE8" w14:textId="77777777" w:rsidR="006C70FA" w:rsidRPr="006C70FA" w:rsidRDefault="006C70FA" w:rsidP="006C70FA">
      <w:pPr>
        <w:numPr>
          <w:ilvl w:val="0"/>
          <w:numId w:val="18"/>
        </w:numPr>
        <w:rPr>
          <w:rFonts w:ascii="Times New Roman" w:hAnsi="Times New Roman" w:cs="Times New Roman"/>
        </w:rPr>
      </w:pPr>
      <w:r w:rsidRPr="006C70FA">
        <w:rPr>
          <w:rFonts w:ascii="Times New Roman" w:hAnsi="Times New Roman" w:cs="Times New Roman"/>
        </w:rPr>
        <w:t>\(R\): Available resources.</w:t>
      </w:r>
    </w:p>
    <w:p w14:paraId="3A8DC71F" w14:textId="77777777" w:rsidR="006C70FA" w:rsidRPr="006C70FA" w:rsidRDefault="006C70FA" w:rsidP="006C70FA">
      <w:pPr>
        <w:numPr>
          <w:ilvl w:val="0"/>
          <w:numId w:val="18"/>
        </w:numPr>
        <w:rPr>
          <w:rFonts w:ascii="Times New Roman" w:hAnsi="Times New Roman" w:cs="Times New Roman"/>
        </w:rPr>
      </w:pPr>
      <w:r w:rsidRPr="006C70FA">
        <w:rPr>
          <w:rFonts w:ascii="Times New Roman" w:hAnsi="Times New Roman" w:cs="Times New Roman"/>
        </w:rPr>
        <w:t>\(T\): Territory controlled.</w:t>
      </w:r>
    </w:p>
    <w:p w14:paraId="6C1CC30E" w14:textId="77777777" w:rsidR="006C70FA" w:rsidRPr="006C70FA" w:rsidRDefault="006C70FA" w:rsidP="006C70FA">
      <w:pPr>
        <w:numPr>
          <w:ilvl w:val="0"/>
          <w:numId w:val="18"/>
        </w:numPr>
        <w:rPr>
          <w:rFonts w:ascii="Times New Roman" w:hAnsi="Times New Roman" w:cs="Times New Roman"/>
        </w:rPr>
      </w:pPr>
      <w:r w:rsidRPr="006C70FA">
        <w:rPr>
          <w:rFonts w:ascii="Times New Roman" w:hAnsi="Times New Roman" w:cs="Times New Roman"/>
        </w:rPr>
        <w:t>\(P\): Strategic progress toward objectives.</w:t>
      </w:r>
    </w:p>
    <w:p w14:paraId="2673E547" w14:textId="77777777" w:rsidR="006C70FA" w:rsidRPr="006C70FA" w:rsidRDefault="006C70FA" w:rsidP="006C70FA">
      <w:pPr>
        <w:numPr>
          <w:ilvl w:val="0"/>
          <w:numId w:val="18"/>
        </w:numPr>
        <w:rPr>
          <w:rFonts w:ascii="Times New Roman" w:hAnsi="Times New Roman" w:cs="Times New Roman"/>
        </w:rPr>
      </w:pPr>
      <w:r w:rsidRPr="006C70FA">
        <w:rPr>
          <w:rFonts w:ascii="Times New Roman" w:hAnsi="Times New Roman" w:cs="Times New Roman"/>
        </w:rPr>
        <w:t>\(D\): Damage, vulnerability, or exposure to enemy threats.</w:t>
      </w:r>
    </w:p>
    <w:p w14:paraId="472F8B91" w14:textId="77777777" w:rsidR="006C70FA" w:rsidRPr="006C70FA" w:rsidRDefault="006C70FA" w:rsidP="006C70FA">
      <w:pPr>
        <w:numPr>
          <w:ilvl w:val="0"/>
          <w:numId w:val="18"/>
        </w:numPr>
        <w:rPr>
          <w:rFonts w:ascii="Times New Roman" w:hAnsi="Times New Roman" w:cs="Times New Roman"/>
        </w:rPr>
      </w:pPr>
      <w:r w:rsidRPr="006C70FA">
        <w:rPr>
          <w:rFonts w:ascii="Times New Roman" w:hAnsi="Times New Roman" w:cs="Times New Roman"/>
        </w:rPr>
        <w:t>\(w_1,\ldots,w_5\): Weights that represent the relative importance of each factor.</w:t>
      </w:r>
    </w:p>
    <w:p w14:paraId="060A0B0D"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The weights should be tuned and tested using representative game situations. The function should also account for time-sensitive objectives and avoid valuing resources or territory without considering their strategic usefulness.</w:t>
      </w:r>
    </w:p>
    <w:p w14:paraId="4A56AF3D" w14:textId="77777777" w:rsidR="006C70FA" w:rsidRPr="006C70FA" w:rsidRDefault="006C70FA" w:rsidP="006C70FA">
      <w:pPr>
        <w:rPr>
          <w:rFonts w:ascii="Times New Roman" w:hAnsi="Times New Roman" w:cs="Times New Roman"/>
          <w:b/>
          <w:bCs/>
        </w:rPr>
      </w:pPr>
      <w:r w:rsidRPr="006C70FA">
        <w:rPr>
          <w:rFonts w:ascii="Times New Roman" w:hAnsi="Times New Roman" w:cs="Times New Roman"/>
          <w:b/>
          <w:bCs/>
        </w:rPr>
        <w:t>5. Recommended Strategy for Real-Time Performance</w:t>
      </w:r>
    </w:p>
    <w:p w14:paraId="7A8D95DE"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t>The best approach is iterative-deepening Minimax with Alpha-Beta pruning and a well-designed evaluation function.</w:t>
      </w:r>
    </w:p>
    <w:p w14:paraId="24BB5645" w14:textId="77777777" w:rsidR="006C70FA" w:rsidRPr="006C70FA" w:rsidRDefault="006C70FA" w:rsidP="006C70FA">
      <w:pPr>
        <w:numPr>
          <w:ilvl w:val="0"/>
          <w:numId w:val="19"/>
        </w:numPr>
        <w:rPr>
          <w:rFonts w:ascii="Times New Roman" w:hAnsi="Times New Roman" w:cs="Times New Roman"/>
        </w:rPr>
      </w:pPr>
      <w:r w:rsidRPr="006C70FA">
        <w:rPr>
          <w:rFonts w:ascii="Times New Roman" w:hAnsi="Times New Roman" w:cs="Times New Roman"/>
        </w:rPr>
        <w:t>Search to increasing depths until the decision deadline approaches.</w:t>
      </w:r>
    </w:p>
    <w:p w14:paraId="41E948D8" w14:textId="77777777" w:rsidR="006C70FA" w:rsidRPr="006C70FA" w:rsidRDefault="006C70FA" w:rsidP="006C70FA">
      <w:pPr>
        <w:numPr>
          <w:ilvl w:val="0"/>
          <w:numId w:val="19"/>
        </w:numPr>
        <w:rPr>
          <w:rFonts w:ascii="Times New Roman" w:hAnsi="Times New Roman" w:cs="Times New Roman"/>
        </w:rPr>
      </w:pPr>
      <w:r w:rsidRPr="006C70FA">
        <w:rPr>
          <w:rFonts w:ascii="Times New Roman" w:hAnsi="Times New Roman" w:cs="Times New Roman"/>
        </w:rPr>
        <w:t>Explore promising moves first to improve pruning.</w:t>
      </w:r>
    </w:p>
    <w:p w14:paraId="2D9C4DA7" w14:textId="77777777" w:rsidR="006C70FA" w:rsidRPr="006C70FA" w:rsidRDefault="006C70FA" w:rsidP="006C70FA">
      <w:pPr>
        <w:numPr>
          <w:ilvl w:val="0"/>
          <w:numId w:val="19"/>
        </w:numPr>
        <w:rPr>
          <w:rFonts w:ascii="Times New Roman" w:hAnsi="Times New Roman" w:cs="Times New Roman"/>
        </w:rPr>
      </w:pPr>
      <w:r w:rsidRPr="006C70FA">
        <w:rPr>
          <w:rFonts w:ascii="Times New Roman" w:hAnsi="Times New Roman" w:cs="Times New Roman"/>
        </w:rPr>
        <w:t>Use move ordering and transposition tables to avoid redundant work.</w:t>
      </w:r>
    </w:p>
    <w:p w14:paraId="605BC892" w14:textId="77777777" w:rsidR="006C70FA" w:rsidRPr="006C70FA" w:rsidRDefault="006C70FA" w:rsidP="006C70FA">
      <w:pPr>
        <w:numPr>
          <w:ilvl w:val="0"/>
          <w:numId w:val="19"/>
        </w:numPr>
        <w:rPr>
          <w:rFonts w:ascii="Times New Roman" w:hAnsi="Times New Roman" w:cs="Times New Roman"/>
        </w:rPr>
      </w:pPr>
      <w:r w:rsidRPr="006C70FA">
        <w:rPr>
          <w:rFonts w:ascii="Times New Roman" w:hAnsi="Times New Roman" w:cs="Times New Roman"/>
        </w:rPr>
        <w:t>Apply a strict time limit and retain the best move found so far.</w:t>
      </w:r>
    </w:p>
    <w:p w14:paraId="3C2A7F20" w14:textId="77777777" w:rsidR="006C70FA" w:rsidRPr="006C70FA" w:rsidRDefault="006C70FA" w:rsidP="006C70FA">
      <w:pPr>
        <w:numPr>
          <w:ilvl w:val="0"/>
          <w:numId w:val="19"/>
        </w:numPr>
        <w:rPr>
          <w:rFonts w:ascii="Times New Roman" w:hAnsi="Times New Roman" w:cs="Times New Roman"/>
        </w:rPr>
      </w:pPr>
      <w:r w:rsidRPr="006C70FA">
        <w:rPr>
          <w:rFonts w:ascii="Times New Roman" w:hAnsi="Times New Roman" w:cs="Times New Roman"/>
        </w:rPr>
        <w:t>Use selective search or beam-search-style approximations only when necessary, recognizing that these may sacrifice optimality.</w:t>
      </w:r>
    </w:p>
    <w:p w14:paraId="455BD2A7" w14:textId="77777777" w:rsidR="006C70FA" w:rsidRPr="006C70FA" w:rsidRDefault="006C70FA" w:rsidP="006C70FA">
      <w:pPr>
        <w:rPr>
          <w:rFonts w:ascii="Times New Roman" w:hAnsi="Times New Roman" w:cs="Times New Roman"/>
        </w:rPr>
      </w:pPr>
      <w:r w:rsidRPr="006C70FA">
        <w:rPr>
          <w:rFonts w:ascii="Times New Roman" w:hAnsi="Times New Roman" w:cs="Times New Roman"/>
        </w:rPr>
        <w:lastRenderedPageBreak/>
        <w:t>This strategy balances decision quality and computational efficiency. Alpha-Beta pruning preserves Minimax's result at a given depth, while iterative deepening and time management allow the AI to respond reliably under real-time constraints.</w:t>
      </w:r>
    </w:p>
    <w:p w14:paraId="4E823559" w14:textId="77777777" w:rsidR="006C70FA" w:rsidRPr="006C70FA" w:rsidRDefault="006C70FA" w:rsidP="006C70FA">
      <w:pPr>
        <w:rPr>
          <w:rFonts w:ascii="Times New Roman" w:hAnsi="Times New Roman" w:cs="Times New Roman"/>
        </w:rPr>
      </w:pPr>
    </w:p>
    <w:p w14:paraId="65F21B76" w14:textId="77777777" w:rsidR="002F0F22" w:rsidRPr="006C70FA" w:rsidRDefault="002F0F22">
      <w:pPr>
        <w:rPr>
          <w:rFonts w:ascii="Times New Roman" w:hAnsi="Times New Roman" w:cs="Times New Roman"/>
        </w:rPr>
      </w:pPr>
    </w:p>
    <w:sectPr w:rsidR="002F0F22" w:rsidRPr="006C70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6547"/>
    <w:multiLevelType w:val="multilevel"/>
    <w:tmpl w:val="2AC6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C5089"/>
    <w:multiLevelType w:val="multilevel"/>
    <w:tmpl w:val="B11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E3D45"/>
    <w:multiLevelType w:val="multilevel"/>
    <w:tmpl w:val="887EE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25EA9"/>
    <w:multiLevelType w:val="multilevel"/>
    <w:tmpl w:val="64A6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9730C"/>
    <w:multiLevelType w:val="multilevel"/>
    <w:tmpl w:val="A5BC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E64CE"/>
    <w:multiLevelType w:val="multilevel"/>
    <w:tmpl w:val="03A8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94BE8"/>
    <w:multiLevelType w:val="multilevel"/>
    <w:tmpl w:val="7C06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45E62"/>
    <w:multiLevelType w:val="multilevel"/>
    <w:tmpl w:val="2478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D1D07"/>
    <w:multiLevelType w:val="multilevel"/>
    <w:tmpl w:val="8338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A715F"/>
    <w:multiLevelType w:val="multilevel"/>
    <w:tmpl w:val="5938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F41DD"/>
    <w:multiLevelType w:val="multilevel"/>
    <w:tmpl w:val="E658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A688C"/>
    <w:multiLevelType w:val="multilevel"/>
    <w:tmpl w:val="34D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A5C76"/>
    <w:multiLevelType w:val="multilevel"/>
    <w:tmpl w:val="ED9A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46796"/>
    <w:multiLevelType w:val="multilevel"/>
    <w:tmpl w:val="6FB6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51D32"/>
    <w:multiLevelType w:val="multilevel"/>
    <w:tmpl w:val="8700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AE6CDA"/>
    <w:multiLevelType w:val="multilevel"/>
    <w:tmpl w:val="813A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7C370F"/>
    <w:multiLevelType w:val="multilevel"/>
    <w:tmpl w:val="0D8E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881BD5"/>
    <w:multiLevelType w:val="multilevel"/>
    <w:tmpl w:val="CAE44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0161CD"/>
    <w:multiLevelType w:val="multilevel"/>
    <w:tmpl w:val="61AE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411155">
    <w:abstractNumId w:val="13"/>
  </w:num>
  <w:num w:numId="2" w16cid:durableId="1705399870">
    <w:abstractNumId w:val="12"/>
  </w:num>
  <w:num w:numId="3" w16cid:durableId="1956788035">
    <w:abstractNumId w:val="15"/>
  </w:num>
  <w:num w:numId="4" w16cid:durableId="957952553">
    <w:abstractNumId w:val="9"/>
  </w:num>
  <w:num w:numId="5" w16cid:durableId="1901554868">
    <w:abstractNumId w:val="5"/>
  </w:num>
  <w:num w:numId="6" w16cid:durableId="1001734520">
    <w:abstractNumId w:val="1"/>
  </w:num>
  <w:num w:numId="7" w16cid:durableId="1126123334">
    <w:abstractNumId w:val="16"/>
  </w:num>
  <w:num w:numId="8" w16cid:durableId="1809276591">
    <w:abstractNumId w:val="18"/>
  </w:num>
  <w:num w:numId="9" w16cid:durableId="1241133379">
    <w:abstractNumId w:val="7"/>
  </w:num>
  <w:num w:numId="10" w16cid:durableId="1743868582">
    <w:abstractNumId w:val="2"/>
  </w:num>
  <w:num w:numId="11" w16cid:durableId="489567144">
    <w:abstractNumId w:val="0"/>
  </w:num>
  <w:num w:numId="12" w16cid:durableId="1260337018">
    <w:abstractNumId w:val="17"/>
  </w:num>
  <w:num w:numId="13" w16cid:durableId="1940214093">
    <w:abstractNumId w:val="3"/>
  </w:num>
  <w:num w:numId="14" w16cid:durableId="1143348437">
    <w:abstractNumId w:val="10"/>
  </w:num>
  <w:num w:numId="15" w16cid:durableId="1899628744">
    <w:abstractNumId w:val="11"/>
  </w:num>
  <w:num w:numId="16" w16cid:durableId="1349209317">
    <w:abstractNumId w:val="6"/>
  </w:num>
  <w:num w:numId="17" w16cid:durableId="1603610231">
    <w:abstractNumId w:val="8"/>
  </w:num>
  <w:num w:numId="18" w16cid:durableId="177278226">
    <w:abstractNumId w:val="14"/>
  </w:num>
  <w:num w:numId="19" w16cid:durableId="15764737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0FA"/>
    <w:rsid w:val="00117ADC"/>
    <w:rsid w:val="002F0F22"/>
    <w:rsid w:val="0047161E"/>
    <w:rsid w:val="006C70FA"/>
    <w:rsid w:val="00A42141"/>
    <w:rsid w:val="00F67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73778"/>
  <w15:chartTrackingRefBased/>
  <w15:docId w15:val="{7582FEBE-5724-446F-8482-3276815BB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0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0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0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0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0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0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0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0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0FA"/>
    <w:rPr>
      <w:rFonts w:eastAsiaTheme="majorEastAsia" w:cstheme="majorBidi"/>
      <w:color w:val="272727" w:themeColor="text1" w:themeTint="D8"/>
    </w:rPr>
  </w:style>
  <w:style w:type="paragraph" w:styleId="Title">
    <w:name w:val="Title"/>
    <w:basedOn w:val="Normal"/>
    <w:next w:val="Normal"/>
    <w:link w:val="TitleChar"/>
    <w:uiPriority w:val="10"/>
    <w:qFormat/>
    <w:rsid w:val="006C7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0FA"/>
    <w:pPr>
      <w:spacing w:before="160"/>
      <w:jc w:val="center"/>
    </w:pPr>
    <w:rPr>
      <w:i/>
      <w:iCs/>
      <w:color w:val="404040" w:themeColor="text1" w:themeTint="BF"/>
    </w:rPr>
  </w:style>
  <w:style w:type="character" w:customStyle="1" w:styleId="QuoteChar">
    <w:name w:val="Quote Char"/>
    <w:basedOn w:val="DefaultParagraphFont"/>
    <w:link w:val="Quote"/>
    <w:uiPriority w:val="29"/>
    <w:rsid w:val="006C70FA"/>
    <w:rPr>
      <w:i/>
      <w:iCs/>
      <w:color w:val="404040" w:themeColor="text1" w:themeTint="BF"/>
    </w:rPr>
  </w:style>
  <w:style w:type="paragraph" w:styleId="ListParagraph">
    <w:name w:val="List Paragraph"/>
    <w:basedOn w:val="Normal"/>
    <w:uiPriority w:val="34"/>
    <w:qFormat/>
    <w:rsid w:val="006C70FA"/>
    <w:pPr>
      <w:ind w:left="720"/>
      <w:contextualSpacing/>
    </w:pPr>
  </w:style>
  <w:style w:type="character" w:styleId="IntenseEmphasis">
    <w:name w:val="Intense Emphasis"/>
    <w:basedOn w:val="DefaultParagraphFont"/>
    <w:uiPriority w:val="21"/>
    <w:qFormat/>
    <w:rsid w:val="006C70FA"/>
    <w:rPr>
      <w:i/>
      <w:iCs/>
      <w:color w:val="0F4761" w:themeColor="accent1" w:themeShade="BF"/>
    </w:rPr>
  </w:style>
  <w:style w:type="paragraph" w:styleId="IntenseQuote">
    <w:name w:val="Intense Quote"/>
    <w:basedOn w:val="Normal"/>
    <w:next w:val="Normal"/>
    <w:link w:val="IntenseQuoteChar"/>
    <w:uiPriority w:val="30"/>
    <w:qFormat/>
    <w:rsid w:val="006C7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0FA"/>
    <w:rPr>
      <w:i/>
      <w:iCs/>
      <w:color w:val="0F4761" w:themeColor="accent1" w:themeShade="BF"/>
    </w:rPr>
  </w:style>
  <w:style w:type="character" w:styleId="IntenseReference">
    <w:name w:val="Intense Reference"/>
    <w:basedOn w:val="DefaultParagraphFont"/>
    <w:uiPriority w:val="32"/>
    <w:qFormat/>
    <w:rsid w:val="006C70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2396</Words>
  <Characters>13659</Characters>
  <Application>Microsoft Office Word</Application>
  <DocSecurity>0</DocSecurity>
  <Lines>113</Lines>
  <Paragraphs>32</Paragraphs>
  <ScaleCrop>false</ScaleCrop>
  <Company/>
  <LinksUpToDate>false</LinksUpToDate>
  <CharactersWithSpaces>16023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Ashwathi Kumaran</dc:creator>
  <cp:keywords/>
  <dc:description/>
  <cp:lastModifiedBy>Ashwathi Kumaran</cp:lastModifiedBy>
  <cp:revision>2</cp:revision>
  <dcterms:created xsi:type="dcterms:W3CDTF">2026-10-24T07:42:00Z</dcterms:created>
  <dcterms:modified xsi:type="dcterms:W3CDTF">2026-10-24T07:42:00Z</dcterms:modified>
</cp:coreProperties>
</file>