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 31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Experiment  32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Experiment  33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Experiment  34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Experiment 35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Experiment  36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Experiment 37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Experiment 38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Experiment 39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Experiment 40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13" Type="http://schemas.openxmlformats.org/officeDocument/2006/relationships/image" Target="media/image6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10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