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EXPERIMENT 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31510" cy="26104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EXPERIMENT 12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731510" cy="30359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EXPERIMENT 13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731510" cy="30473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EXPERIMENT 14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731510" cy="29584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EXPERIMENT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731510" cy="271081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EXPERIMENT 16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731510" cy="301688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EXPERIMENT 17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10705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EXPERIMENT 18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731510" cy="312166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EXPERIMENT 19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731510" cy="28130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EXPERIMENT 20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731510" cy="31654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