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63250" w14:textId="77777777" w:rsidR="00430E1E" w:rsidRDefault="00430E1E" w:rsidP="00430E1E"/>
    <w:p w14:paraId="7D3E8FEA" w14:textId="373A930C" w:rsidR="00430E1E" w:rsidRDefault="00430E1E" w:rsidP="00430E1E">
      <w:r>
        <w:t xml:space="preserve"> Carmel Medical Society</w:t>
      </w:r>
    </w:p>
    <w:p w14:paraId="6424113F" w14:textId="77777777" w:rsidR="00430E1E" w:rsidRDefault="00430E1E" w:rsidP="00430E1E">
      <w:r>
        <w:t>Home / Carmel Medical Society</w:t>
      </w:r>
    </w:p>
    <w:p w14:paraId="56B686DC" w14:textId="77777777" w:rsidR="00430E1E" w:rsidRDefault="00430E1E" w:rsidP="00430E1E">
      <w:r>
        <w:t xml:space="preserve"> </w:t>
      </w:r>
    </w:p>
    <w:p w14:paraId="3360921F" w14:textId="77777777" w:rsidR="00430E1E" w:rsidRDefault="00430E1E" w:rsidP="00430E1E">
      <w:r>
        <w:t>Welcome to the Managing Board of Carmel Hospital! Our team is responsible for the overall strategic direction and management of the hospital, with a focus on providing high-quality, patient-</w:t>
      </w:r>
      <w:proofErr w:type="spellStart"/>
      <w:r>
        <w:t>centered</w:t>
      </w:r>
      <w:proofErr w:type="spellEnd"/>
      <w:r>
        <w:t xml:space="preserve"> care and ensuring the financial sustainability of the organization.</w:t>
      </w:r>
    </w:p>
    <w:p w14:paraId="1AD26DD4" w14:textId="77777777" w:rsidR="00430E1E" w:rsidRDefault="00430E1E" w:rsidP="00430E1E">
      <w:r>
        <w:t>At Carmel Hospital’s Managing Board, we understand the importance of providing high-quality care to our patients, and we are committed to ensuring that our patients receive the best possible care and experience during their stay at our hospital.</w:t>
      </w:r>
    </w:p>
    <w:p w14:paraId="15CC2B32" w14:textId="77777777" w:rsidR="00430E1E" w:rsidRDefault="00430E1E" w:rsidP="00430E1E">
      <w:r>
        <w:t>We work closely with hospital leadership, staff, and physicians to develop and implement strategic initiatives that support the hospital’s mission and vision. Our team is equipped with advanced management tools and strategies to optimize hospital operations, improve patient outcomes, and ensure financial sustainability.</w:t>
      </w:r>
    </w:p>
    <w:p w14:paraId="54A1D416" w14:textId="77777777" w:rsidR="00430E1E" w:rsidRDefault="00430E1E" w:rsidP="00430E1E">
      <w:r>
        <w:t>In addition, we understand the importance of community engagement and partnership. Our team is dedicated to building strong relationships with our patients, families, and community stakeholders, and we are committed to supporting programs and initiatives that promote health and well-being in our community.</w:t>
      </w:r>
    </w:p>
    <w:p w14:paraId="5F522F4D" w14:textId="77777777" w:rsidR="00430E1E" w:rsidRDefault="00430E1E" w:rsidP="00430E1E">
      <w:r>
        <w:t>At Carmel Hospital’s Managing Board, we are committed to providing high-quality, patient-</w:t>
      </w:r>
      <w:proofErr w:type="spellStart"/>
      <w:r>
        <w:t>centered</w:t>
      </w:r>
      <w:proofErr w:type="spellEnd"/>
      <w:r>
        <w:t xml:space="preserve"> care and ensuring the financial sustainability of the organization. We understand the critical role that our hospital plays in the community, and we are dedicated to supporting the health and well-being of our patients and their families.</w:t>
      </w:r>
    </w:p>
    <w:p w14:paraId="6EED789B" w14:textId="77777777" w:rsidR="00430E1E" w:rsidRDefault="00430E1E" w:rsidP="00430E1E">
      <w:r>
        <w:t>Thank you for considering Carmel Hospital’s Managing Board. We are committed to promoting a culture of excellence, innovation, and collaboration throughout the hospital, and we look forward to working with you to provide high-quality care to our patients.</w:t>
      </w:r>
    </w:p>
    <w:p w14:paraId="2738D822" w14:textId="77777777" w:rsidR="00430E1E" w:rsidRDefault="00430E1E" w:rsidP="00430E1E">
      <w:r>
        <w:t xml:space="preserve"> </w:t>
      </w:r>
    </w:p>
    <w:p w14:paraId="4AC853B6" w14:textId="77777777" w:rsidR="00430E1E" w:rsidRDefault="00430E1E" w:rsidP="00430E1E">
      <w:r>
        <w:t>Provincial/President - Sr. Little Flower</w:t>
      </w:r>
    </w:p>
    <w:p w14:paraId="02405246" w14:textId="77777777" w:rsidR="00430E1E" w:rsidRDefault="00430E1E" w:rsidP="00430E1E">
      <w:r>
        <w:t xml:space="preserve"> </w:t>
      </w:r>
    </w:p>
    <w:p w14:paraId="78A10325" w14:textId="77777777" w:rsidR="00430E1E" w:rsidRDefault="00430E1E" w:rsidP="00430E1E">
      <w:r>
        <w:t>Vice President- Mother/Sr. Cicilia</w:t>
      </w:r>
    </w:p>
    <w:p w14:paraId="540299BB" w14:textId="77777777" w:rsidR="00430E1E" w:rsidRDefault="00430E1E" w:rsidP="00430E1E">
      <w:r>
        <w:t xml:space="preserve"> </w:t>
      </w:r>
    </w:p>
    <w:p w14:paraId="02D06C16" w14:textId="77777777" w:rsidR="00430E1E" w:rsidRDefault="00430E1E" w:rsidP="00430E1E">
      <w:r>
        <w:t>Secretary &amp; Administrator - Sr. Naveena</w:t>
      </w:r>
    </w:p>
    <w:p w14:paraId="10CF309B" w14:textId="77777777" w:rsidR="00430E1E" w:rsidRDefault="00430E1E" w:rsidP="00430E1E">
      <w:r>
        <w:lastRenderedPageBreak/>
        <w:t xml:space="preserve"> </w:t>
      </w:r>
    </w:p>
    <w:p w14:paraId="77886F04" w14:textId="77777777" w:rsidR="00430E1E" w:rsidRDefault="00430E1E" w:rsidP="00430E1E">
      <w:r>
        <w:t>Treasurer- Sr. Jeeva</w:t>
      </w:r>
    </w:p>
    <w:p w14:paraId="4817F2F3" w14:textId="77777777" w:rsidR="00430E1E" w:rsidRDefault="00430E1E" w:rsidP="00430E1E">
      <w:r>
        <w:t xml:space="preserve"> </w:t>
      </w:r>
    </w:p>
    <w:p w14:paraId="59D02FEA" w14:textId="77777777" w:rsidR="00430E1E" w:rsidRDefault="00430E1E" w:rsidP="00430E1E">
      <w:r>
        <w:t>M S - Dr. Sr. Sheela Maria</w:t>
      </w:r>
    </w:p>
    <w:p w14:paraId="22CB0378" w14:textId="77777777" w:rsidR="00430E1E" w:rsidRDefault="00430E1E" w:rsidP="00430E1E">
      <w:r>
        <w:t xml:space="preserve"> </w:t>
      </w:r>
    </w:p>
    <w:p w14:paraId="6150D5CD" w14:textId="77777777" w:rsidR="00430E1E" w:rsidRDefault="00430E1E" w:rsidP="00430E1E">
      <w:r>
        <w:t>N S - Sr. Jinny Maria</w:t>
      </w:r>
    </w:p>
    <w:p w14:paraId="7527170D" w14:textId="77777777" w:rsidR="00430E1E" w:rsidRDefault="00430E1E" w:rsidP="00430E1E">
      <w:r>
        <w:t>Department details</w:t>
      </w:r>
    </w:p>
    <w:p w14:paraId="77AC380B" w14:textId="77777777" w:rsidR="00430E1E" w:rsidRDefault="00430E1E" w:rsidP="00430E1E">
      <w:r>
        <w:t>Categories:</w:t>
      </w:r>
    </w:p>
    <w:p w14:paraId="24EEF49C" w14:textId="77777777" w:rsidR="00430E1E" w:rsidRDefault="00430E1E" w:rsidP="00430E1E">
      <w:r>
        <w:t>ADMINISTRATIVE DEPARTMENTS</w:t>
      </w:r>
    </w:p>
    <w:p w14:paraId="06929FC8" w14:textId="77777777" w:rsidR="00430E1E" w:rsidRPr="00430E1E" w:rsidRDefault="00430E1E" w:rsidP="00430E1E"/>
    <w:sectPr w:rsidR="00430E1E" w:rsidRPr="00430E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429F3"/>
    <w:multiLevelType w:val="multilevel"/>
    <w:tmpl w:val="204A3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85C0C"/>
    <w:multiLevelType w:val="multilevel"/>
    <w:tmpl w:val="1C124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A151EA"/>
    <w:multiLevelType w:val="multilevel"/>
    <w:tmpl w:val="A072C5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97571F"/>
    <w:multiLevelType w:val="multilevel"/>
    <w:tmpl w:val="314A3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2562488">
    <w:abstractNumId w:val="1"/>
  </w:num>
  <w:num w:numId="2" w16cid:durableId="1077558753">
    <w:abstractNumId w:val="2"/>
  </w:num>
  <w:num w:numId="3" w16cid:durableId="1686059725">
    <w:abstractNumId w:val="3"/>
  </w:num>
  <w:num w:numId="4" w16cid:durableId="6625864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E1E"/>
    <w:rsid w:val="00430E1E"/>
    <w:rsid w:val="008F27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28F85"/>
  <w15:chartTrackingRefBased/>
  <w15:docId w15:val="{1960D9F2-E54D-4BCB-9492-E6FCD4866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0E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0E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0E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0E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0E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0E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0E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0E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0E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0E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0E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0E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0E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0E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0E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0E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0E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0E1E"/>
    <w:rPr>
      <w:rFonts w:eastAsiaTheme="majorEastAsia" w:cstheme="majorBidi"/>
      <w:color w:val="272727" w:themeColor="text1" w:themeTint="D8"/>
    </w:rPr>
  </w:style>
  <w:style w:type="paragraph" w:styleId="Title">
    <w:name w:val="Title"/>
    <w:basedOn w:val="Normal"/>
    <w:next w:val="Normal"/>
    <w:link w:val="TitleChar"/>
    <w:uiPriority w:val="10"/>
    <w:qFormat/>
    <w:rsid w:val="00430E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0E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0E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0E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0E1E"/>
    <w:pPr>
      <w:spacing w:before="160"/>
      <w:jc w:val="center"/>
    </w:pPr>
    <w:rPr>
      <w:i/>
      <w:iCs/>
      <w:color w:val="404040" w:themeColor="text1" w:themeTint="BF"/>
    </w:rPr>
  </w:style>
  <w:style w:type="character" w:customStyle="1" w:styleId="QuoteChar">
    <w:name w:val="Quote Char"/>
    <w:basedOn w:val="DefaultParagraphFont"/>
    <w:link w:val="Quote"/>
    <w:uiPriority w:val="29"/>
    <w:rsid w:val="00430E1E"/>
    <w:rPr>
      <w:i/>
      <w:iCs/>
      <w:color w:val="404040" w:themeColor="text1" w:themeTint="BF"/>
    </w:rPr>
  </w:style>
  <w:style w:type="paragraph" w:styleId="ListParagraph">
    <w:name w:val="List Paragraph"/>
    <w:basedOn w:val="Normal"/>
    <w:uiPriority w:val="34"/>
    <w:qFormat/>
    <w:rsid w:val="00430E1E"/>
    <w:pPr>
      <w:ind w:left="720"/>
      <w:contextualSpacing/>
    </w:pPr>
  </w:style>
  <w:style w:type="character" w:styleId="IntenseEmphasis">
    <w:name w:val="Intense Emphasis"/>
    <w:basedOn w:val="DefaultParagraphFont"/>
    <w:uiPriority w:val="21"/>
    <w:qFormat/>
    <w:rsid w:val="00430E1E"/>
    <w:rPr>
      <w:i/>
      <w:iCs/>
      <w:color w:val="0F4761" w:themeColor="accent1" w:themeShade="BF"/>
    </w:rPr>
  </w:style>
  <w:style w:type="paragraph" w:styleId="IntenseQuote">
    <w:name w:val="Intense Quote"/>
    <w:basedOn w:val="Normal"/>
    <w:next w:val="Normal"/>
    <w:link w:val="IntenseQuoteChar"/>
    <w:uiPriority w:val="30"/>
    <w:qFormat/>
    <w:rsid w:val="00430E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0E1E"/>
    <w:rPr>
      <w:i/>
      <w:iCs/>
      <w:color w:val="0F4761" w:themeColor="accent1" w:themeShade="BF"/>
    </w:rPr>
  </w:style>
  <w:style w:type="character" w:styleId="IntenseReference">
    <w:name w:val="Intense Reference"/>
    <w:basedOn w:val="DefaultParagraphFont"/>
    <w:uiPriority w:val="32"/>
    <w:qFormat/>
    <w:rsid w:val="00430E1E"/>
    <w:rPr>
      <w:b/>
      <w:bCs/>
      <w:smallCaps/>
      <w:color w:val="0F4761" w:themeColor="accent1" w:themeShade="BF"/>
      <w:spacing w:val="5"/>
    </w:rPr>
  </w:style>
  <w:style w:type="character" w:styleId="Hyperlink">
    <w:name w:val="Hyperlink"/>
    <w:basedOn w:val="DefaultParagraphFont"/>
    <w:uiPriority w:val="99"/>
    <w:unhideWhenUsed/>
    <w:rsid w:val="00430E1E"/>
    <w:rPr>
      <w:color w:val="467886" w:themeColor="hyperlink"/>
      <w:u w:val="single"/>
    </w:rPr>
  </w:style>
  <w:style w:type="character" w:styleId="UnresolvedMention">
    <w:name w:val="Unresolved Mention"/>
    <w:basedOn w:val="DefaultParagraphFont"/>
    <w:uiPriority w:val="99"/>
    <w:semiHidden/>
    <w:unhideWhenUsed/>
    <w:rsid w:val="00430E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305</Words>
  <Characters>1745</Characters>
  <Application>Microsoft Office Word</Application>
  <DocSecurity>0</DocSecurity>
  <Lines>14</Lines>
  <Paragraphs>4</Paragraphs>
  <ScaleCrop>false</ScaleCrop>
  <Company/>
  <LinksUpToDate>false</LinksUpToDate>
  <CharactersWithSpaces>2046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Ashwin Dinesh</dc:creator>
  <cp:keywords/>
  <dc:description/>
  <cp:lastModifiedBy>Ashwin Dinesh</cp:lastModifiedBy>
  <cp:revision>1</cp:revision>
  <dcterms:created xsi:type="dcterms:W3CDTF">2026-05-07T06:30:00Z</dcterms:created>
  <dcterms:modified xsi:type="dcterms:W3CDTF">2026-05-07T06:32:00Z</dcterms:modified>
</cp:coreProperties>
</file>