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9F314" w14:textId="77777777" w:rsidR="004B7C83" w:rsidRDefault="00000000">
      <w:pPr>
        <w:spacing w:after="0" w:line="259" w:lineRule="auto"/>
        <w:ind w:left="0" w:right="7" w:firstLine="0"/>
        <w:jc w:val="center"/>
      </w:pPr>
      <w:r>
        <w:rPr>
          <w:b/>
          <w:sz w:val="30"/>
        </w:rPr>
        <w:t>SIMATS ENGINEERING</w:t>
      </w:r>
      <w:r>
        <w:rPr>
          <w:sz w:val="22"/>
        </w:rPr>
        <w:t xml:space="preserve"> </w:t>
      </w:r>
    </w:p>
    <w:p w14:paraId="649F409F" w14:textId="77777777" w:rsidR="004B7C83" w:rsidRDefault="00000000">
      <w:pPr>
        <w:spacing w:after="0" w:line="259" w:lineRule="auto"/>
        <w:ind w:left="0" w:right="2" w:firstLine="0"/>
        <w:jc w:val="center"/>
      </w:pPr>
      <w:r>
        <w:rPr>
          <w:b/>
        </w:rPr>
        <w:t>ASSESSMENT TOOL 2 : Concept Mapping</w:t>
      </w:r>
      <w:r>
        <w:rPr>
          <w:sz w:val="22"/>
        </w:rPr>
        <w:t xml:space="preserve"> </w:t>
      </w:r>
    </w:p>
    <w:p w14:paraId="4C7F056D" w14:textId="77777777" w:rsidR="004B7C83" w:rsidRDefault="00000000">
      <w:pPr>
        <w:spacing w:after="54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4000157E" w14:textId="77777777" w:rsidR="004B7C83" w:rsidRDefault="00000000">
      <w:pPr>
        <w:tabs>
          <w:tab w:val="center" w:pos="3582"/>
          <w:tab w:val="center" w:pos="5998"/>
          <w:tab w:val="center" w:pos="8020"/>
        </w:tabs>
        <w:spacing w:after="0" w:line="259" w:lineRule="auto"/>
        <w:ind w:left="-15" w:firstLine="0"/>
        <w:jc w:val="left"/>
      </w:pPr>
      <w:r>
        <w:rPr>
          <w:b/>
          <w:sz w:val="23"/>
        </w:rPr>
        <w:t>COURSE NAME: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3"/>
        </w:rPr>
        <w:t xml:space="preserve">Cloud Computing and </w:t>
      </w:r>
      <w:r>
        <w:rPr>
          <w:sz w:val="23"/>
        </w:rPr>
        <w:tab/>
      </w:r>
      <w:r>
        <w:rPr>
          <w:b/>
          <w:sz w:val="23"/>
        </w:rPr>
        <w:t>COURSE CODE:</w:t>
      </w:r>
      <w:r>
        <w:rPr>
          <w:sz w:val="22"/>
        </w:rPr>
        <w:t xml:space="preserve"> </w:t>
      </w:r>
      <w:r>
        <w:rPr>
          <w:sz w:val="22"/>
        </w:rPr>
        <w:tab/>
      </w:r>
      <w:r>
        <w:rPr>
          <w:sz w:val="23"/>
        </w:rPr>
        <w:t>CSA15</w:t>
      </w:r>
      <w:r>
        <w:rPr>
          <w:sz w:val="22"/>
        </w:rPr>
        <w:t xml:space="preserve"> </w:t>
      </w:r>
    </w:p>
    <w:p w14:paraId="5E455604" w14:textId="77777777" w:rsidR="004B7C83" w:rsidRDefault="00000000">
      <w:pPr>
        <w:spacing w:after="0" w:line="259" w:lineRule="auto"/>
        <w:ind w:left="2569"/>
        <w:jc w:val="left"/>
      </w:pPr>
      <w:r>
        <w:rPr>
          <w:sz w:val="23"/>
        </w:rPr>
        <w:t>Big Data Analytics</w:t>
      </w:r>
      <w:r>
        <w:rPr>
          <w:sz w:val="22"/>
        </w:rPr>
        <w:t xml:space="preserve"> </w:t>
      </w:r>
    </w:p>
    <w:p w14:paraId="2501D017" w14:textId="77777777" w:rsidR="004B7C83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5198C6C4" w14:textId="77777777" w:rsidR="004B7C83" w:rsidRDefault="00000000">
      <w:pPr>
        <w:spacing w:after="297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B750477" wp14:editId="53394DA1">
                <wp:extent cx="6540754" cy="9144"/>
                <wp:effectExtent l="0" t="0" r="0" b="0"/>
                <wp:docPr id="5021" name="Group 50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754" cy="9144"/>
                          <a:chOff x="0" y="0"/>
                          <a:chExt cx="6540754" cy="9144"/>
                        </a:xfrm>
                      </wpg:grpSpPr>
                      <wps:wsp>
                        <wps:cNvPr id="6706" name="Shape 6706"/>
                        <wps:cNvSpPr/>
                        <wps:spPr>
                          <a:xfrm>
                            <a:off x="0" y="0"/>
                            <a:ext cx="65407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754" h="9144">
                                <a:moveTo>
                                  <a:pt x="0" y="0"/>
                                </a:moveTo>
                                <a:lnTo>
                                  <a:pt x="6540754" y="0"/>
                                </a:lnTo>
                                <a:lnTo>
                                  <a:pt x="65407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21" style="width:515.02pt;height:0.719971pt;mso-position-horizontal-relative:char;mso-position-vertical-relative:line" coordsize="65407,91">
                <v:shape id="Shape 6707" style="position:absolute;width:65407;height:91;left:0;top:0;" coordsize="6540754,9144" path="m0,0l6540754,0l6540754,9144l0,9144l0,0">
                  <v:stroke weight="0pt" endcap="flat" joinstyle="miter" miterlimit="10" on="false" color="#000000" opacity="0"/>
                  <v:fill on="true" color="#a6a6a6"/>
                </v:shape>
              </v:group>
            </w:pict>
          </mc:Fallback>
        </mc:AlternateContent>
      </w:r>
    </w:p>
    <w:p w14:paraId="6D0E20D2" w14:textId="77777777" w:rsidR="004B7C83" w:rsidRDefault="00000000">
      <w:pPr>
        <w:pStyle w:val="Heading1"/>
        <w:spacing w:after="20"/>
        <w:ind w:left="-5"/>
      </w:pPr>
      <w:r>
        <w:rPr>
          <w:b/>
          <w:sz w:val="22"/>
          <w:u w:val="none"/>
        </w:rPr>
        <w:t>COURSE OUTCOME COVERED</w:t>
      </w:r>
      <w:r>
        <w:rPr>
          <w:sz w:val="22"/>
          <w:u w:val="none"/>
        </w:rPr>
        <w:t xml:space="preserve"> </w:t>
      </w:r>
    </w:p>
    <w:p w14:paraId="520E0D67" w14:textId="77777777" w:rsidR="004B7C83" w:rsidRDefault="00000000">
      <w:pPr>
        <w:spacing w:after="118" w:line="275" w:lineRule="auto"/>
        <w:ind w:left="0" w:right="2" w:firstLine="0"/>
        <w:jc w:val="left"/>
      </w:pPr>
      <w:r>
        <w:rPr>
          <w:b/>
          <w:sz w:val="22"/>
        </w:rPr>
        <w:t xml:space="preserve">CO1: </w:t>
      </w:r>
      <w:r>
        <w:rPr>
          <w:i/>
          <w:sz w:val="22"/>
        </w:rPr>
        <w:t>Apply cloud computing technologies including hardware-software evolution, virtualization, web services, and service models to develop cloud-based solutions.</w:t>
      </w:r>
      <w:r>
        <w:rPr>
          <w:sz w:val="22"/>
        </w:rPr>
        <w:t xml:space="preserve"> (BL2) </w:t>
      </w:r>
    </w:p>
    <w:p w14:paraId="0024FEAA" w14:textId="77777777" w:rsidR="004B7C83" w:rsidRDefault="00000000">
      <w:pPr>
        <w:spacing w:after="42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64A75DC" w14:textId="77777777" w:rsidR="004B7C83" w:rsidRDefault="00000000">
      <w:pPr>
        <w:tabs>
          <w:tab w:val="center" w:pos="9261"/>
        </w:tabs>
        <w:spacing w:after="0" w:line="267" w:lineRule="auto"/>
        <w:ind w:left="-15" w:firstLine="0"/>
        <w:jc w:val="left"/>
      </w:pPr>
      <w:r>
        <w:rPr>
          <w:sz w:val="22"/>
        </w:rPr>
        <w:t xml:space="preserve">Dave's Taxonomy: Imitation (Level 1) </w:t>
      </w:r>
      <w:r>
        <w:rPr>
          <w:sz w:val="22"/>
        </w:rPr>
        <w:tab/>
      </w:r>
      <w:r>
        <w:rPr>
          <w:b/>
          <w:sz w:val="22"/>
        </w:rPr>
        <w:t>Total Marks: 50</w:t>
      </w:r>
      <w:r>
        <w:rPr>
          <w:sz w:val="22"/>
        </w:rPr>
        <w:t xml:space="preserve"> </w:t>
      </w:r>
    </w:p>
    <w:p w14:paraId="119831F2" w14:textId="77777777" w:rsidR="004B7C83" w:rsidRDefault="00000000">
      <w:pPr>
        <w:spacing w:after="0" w:line="267" w:lineRule="auto"/>
        <w:ind w:left="-5"/>
        <w:jc w:val="left"/>
      </w:pPr>
      <w:r>
        <w:rPr>
          <w:sz w:val="22"/>
        </w:rPr>
        <w:t xml:space="preserve">Question Count: 4 </w:t>
      </w:r>
    </w:p>
    <w:p w14:paraId="16C0DB8C" w14:textId="77777777" w:rsidR="004B7C83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7FB33A09" w14:textId="77777777" w:rsidR="004B7C83" w:rsidRDefault="00000000">
      <w:pPr>
        <w:spacing w:after="256" w:line="259" w:lineRule="auto"/>
        <w:ind w:left="-29" w:right="-27" w:firstLine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863F1D4" wp14:editId="0D4131C7">
                <wp:extent cx="6540754" cy="9144"/>
                <wp:effectExtent l="0" t="0" r="0" b="0"/>
                <wp:docPr id="5022" name="Group 50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40754" cy="9144"/>
                          <a:chOff x="0" y="0"/>
                          <a:chExt cx="6540754" cy="9144"/>
                        </a:xfrm>
                      </wpg:grpSpPr>
                      <wps:wsp>
                        <wps:cNvPr id="6708" name="Shape 6708"/>
                        <wps:cNvSpPr/>
                        <wps:spPr>
                          <a:xfrm>
                            <a:off x="0" y="0"/>
                            <a:ext cx="654075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40754" h="9144">
                                <a:moveTo>
                                  <a:pt x="0" y="0"/>
                                </a:moveTo>
                                <a:lnTo>
                                  <a:pt x="6540754" y="0"/>
                                </a:lnTo>
                                <a:lnTo>
                                  <a:pt x="654075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A6A6A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022" style="width:515.02pt;height:0.719971pt;mso-position-horizontal-relative:char;mso-position-vertical-relative:line" coordsize="65407,91">
                <v:shape id="Shape 6709" style="position:absolute;width:65407;height:91;left:0;top:0;" coordsize="6540754,9144" path="m0,0l6540754,0l6540754,9144l0,9144l0,0">
                  <v:stroke weight="0pt" endcap="flat" joinstyle="miter" miterlimit="10" on="false" color="#000000" opacity="0"/>
                  <v:fill on="true" color="#a6a6a6"/>
                </v:shape>
              </v:group>
            </w:pict>
          </mc:Fallback>
        </mc:AlternateContent>
      </w:r>
    </w:p>
    <w:p w14:paraId="19C6639B" w14:textId="77777777" w:rsidR="004B7C83" w:rsidRDefault="00000000">
      <w:pPr>
        <w:pStyle w:val="Heading1"/>
        <w:spacing w:after="96"/>
        <w:ind w:left="-5"/>
      </w:pPr>
      <w:r>
        <w:rPr>
          <w:b/>
          <w:sz w:val="22"/>
          <w:u w:val="none"/>
        </w:rPr>
        <w:t>Code of Conduct</w:t>
      </w:r>
      <w:r>
        <w:rPr>
          <w:sz w:val="22"/>
          <w:u w:val="none"/>
        </w:rPr>
        <w:t xml:space="preserve"> </w:t>
      </w:r>
    </w:p>
    <w:p w14:paraId="6AE8005B" w14:textId="60D4F4A8" w:rsidR="004B7C83" w:rsidRDefault="00000000">
      <w:pPr>
        <w:spacing w:after="132" w:line="356" w:lineRule="auto"/>
        <w:ind w:left="-5"/>
        <w:jc w:val="left"/>
      </w:pPr>
      <w:r>
        <w:rPr>
          <w:sz w:val="22"/>
        </w:rPr>
        <w:t>I ___________________</w:t>
      </w:r>
      <w:r w:rsidR="0057744C">
        <w:rPr>
          <w:sz w:val="22"/>
        </w:rPr>
        <w:t>Ashwika S/</w:t>
      </w:r>
      <w:r>
        <w:rPr>
          <w:sz w:val="22"/>
        </w:rPr>
        <w:t>___</w:t>
      </w:r>
      <w:r w:rsidR="0057744C">
        <w:rPr>
          <w:sz w:val="22"/>
        </w:rPr>
        <w:t>1924260248</w:t>
      </w:r>
      <w:r>
        <w:rPr>
          <w:sz w:val="22"/>
        </w:rPr>
        <w:t xml:space="preserve">______________________________________________________ (Name / Reg No) certify that this submission is my original work and that I have adhered to the guidelines specified for this assessment. </w:t>
      </w:r>
    </w:p>
    <w:p w14:paraId="61629519" w14:textId="77777777" w:rsidR="004B7C83" w:rsidRDefault="00000000">
      <w:pPr>
        <w:spacing w:after="216" w:line="267" w:lineRule="auto"/>
        <w:ind w:left="-5"/>
        <w:jc w:val="left"/>
      </w:pPr>
      <w:r>
        <w:rPr>
          <w:sz w:val="22"/>
        </w:rPr>
        <w:t xml:space="preserve">I understand that any violation of academic integrity rules will result in disciplinary action. </w:t>
      </w:r>
    </w:p>
    <w:p w14:paraId="1DFECB9B" w14:textId="76E65329" w:rsidR="004B7C83" w:rsidRDefault="00000000">
      <w:pPr>
        <w:spacing w:after="219" w:line="267" w:lineRule="auto"/>
        <w:ind w:left="-5"/>
        <w:jc w:val="left"/>
      </w:pPr>
      <w:r>
        <w:rPr>
          <w:sz w:val="22"/>
        </w:rPr>
        <w:t>Signature of the student: __________</w:t>
      </w:r>
      <w:r w:rsidR="0057744C">
        <w:rPr>
          <w:sz w:val="22"/>
        </w:rPr>
        <w:t>Ashwika S</w:t>
      </w:r>
      <w:r>
        <w:rPr>
          <w:sz w:val="22"/>
        </w:rPr>
        <w:t xml:space="preserve">________________________________ </w:t>
      </w:r>
    </w:p>
    <w:p w14:paraId="52D5C5E2" w14:textId="77777777" w:rsidR="004B7C83" w:rsidRDefault="00000000">
      <w:pPr>
        <w:pStyle w:val="Heading1"/>
        <w:spacing w:after="96"/>
        <w:ind w:left="-5"/>
      </w:pPr>
      <w:r>
        <w:rPr>
          <w:b/>
          <w:sz w:val="22"/>
          <w:u w:val="none"/>
        </w:rPr>
        <w:t>Assessment Tasks</w:t>
      </w:r>
      <w:r>
        <w:rPr>
          <w:sz w:val="22"/>
          <w:u w:val="none"/>
        </w:rPr>
        <w:t xml:space="preserve"> </w:t>
      </w:r>
      <w:r>
        <w:rPr>
          <w:b/>
          <w:sz w:val="22"/>
          <w:u w:val="none"/>
        </w:rPr>
        <w:t>Concept Mapping Tasks</w:t>
      </w:r>
      <w:r>
        <w:rPr>
          <w:sz w:val="22"/>
          <w:u w:val="none"/>
        </w:rPr>
        <w:t xml:space="preserve"> </w:t>
      </w:r>
    </w:p>
    <w:p w14:paraId="6E15615D" w14:textId="77777777" w:rsidR="004B7C83" w:rsidRDefault="00000000">
      <w:pPr>
        <w:spacing w:after="99" w:line="267" w:lineRule="auto"/>
        <w:ind w:left="-5"/>
        <w:jc w:val="left"/>
      </w:pPr>
      <w:r>
        <w:rPr>
          <w:sz w:val="22"/>
        </w:rPr>
        <w:t xml:space="preserve">Create concept maps for the following tasks. Each map must show key nodes, link labels, and a logical hierarchy. </w:t>
      </w:r>
    </w:p>
    <w:p w14:paraId="45452D10" w14:textId="77777777" w:rsidR="004B7C83" w:rsidRDefault="00000000">
      <w:pPr>
        <w:numPr>
          <w:ilvl w:val="0"/>
          <w:numId w:val="1"/>
        </w:numPr>
        <w:spacing w:after="132" w:line="267" w:lineRule="auto"/>
        <w:ind w:hanging="360"/>
        <w:jc w:val="left"/>
      </w:pPr>
      <w:r>
        <w:rPr>
          <w:sz w:val="22"/>
        </w:rPr>
        <w:t xml:space="preserve">Concept Map 1: Cloud Computing Fundamentals. Include definition, characteristics, benefits, and limitations. </w:t>
      </w:r>
    </w:p>
    <w:p w14:paraId="09DE9775" w14:textId="77777777" w:rsidR="004B7C83" w:rsidRDefault="00000000">
      <w:pPr>
        <w:numPr>
          <w:ilvl w:val="0"/>
          <w:numId w:val="1"/>
        </w:numPr>
        <w:spacing w:after="132" w:line="267" w:lineRule="auto"/>
        <w:ind w:hanging="360"/>
        <w:jc w:val="left"/>
      </w:pPr>
      <w:r>
        <w:rPr>
          <w:sz w:val="22"/>
        </w:rPr>
        <w:t xml:space="preserve">Concept Map 2: Evolution of Cloud Computing. Connect hardware evolution, internet software evolution, distributed systems, and service delivery. </w:t>
      </w:r>
    </w:p>
    <w:p w14:paraId="3B651269" w14:textId="77777777" w:rsidR="004B7C83" w:rsidRDefault="00000000">
      <w:pPr>
        <w:numPr>
          <w:ilvl w:val="0"/>
          <w:numId w:val="1"/>
        </w:numPr>
        <w:spacing w:after="132" w:line="267" w:lineRule="auto"/>
        <w:ind w:hanging="360"/>
        <w:jc w:val="left"/>
      </w:pPr>
      <w:r>
        <w:rPr>
          <w:sz w:val="22"/>
        </w:rPr>
        <w:t xml:space="preserve">Concept Map 3: Service Models. Map IaaS, PaaS, SaaS, and XaaS with provider responsibilities and user responsibilities. </w:t>
      </w:r>
    </w:p>
    <w:p w14:paraId="2F8014BF" w14:textId="77777777" w:rsidR="004B7C83" w:rsidRDefault="00000000">
      <w:pPr>
        <w:numPr>
          <w:ilvl w:val="0"/>
          <w:numId w:val="1"/>
        </w:numPr>
        <w:spacing w:after="132" w:line="267" w:lineRule="auto"/>
        <w:ind w:hanging="360"/>
        <w:jc w:val="left"/>
      </w:pPr>
      <w:r>
        <w:rPr>
          <w:sz w:val="22"/>
        </w:rPr>
        <w:t xml:space="preserve">Concept Map 4: Virtualization and Web Services as Enablers of Cloud. Show how these two concepts support cloud deployment and scalability. </w:t>
      </w:r>
    </w:p>
    <w:p w14:paraId="5FA8AB9E" w14:textId="77777777" w:rsidR="004B7C83" w:rsidRDefault="00000000">
      <w:pPr>
        <w:spacing w:after="20" w:line="259" w:lineRule="auto"/>
        <w:ind w:left="-5"/>
        <w:jc w:val="left"/>
      </w:pPr>
      <w:r>
        <w:rPr>
          <w:b/>
          <w:sz w:val="22"/>
        </w:rPr>
        <w:t>Expected concept nodes:</w:t>
      </w:r>
      <w:r>
        <w:rPr>
          <w:sz w:val="22"/>
        </w:rPr>
        <w:t xml:space="preserve"> </w:t>
      </w:r>
    </w:p>
    <w:p w14:paraId="64CCAA22" w14:textId="77777777" w:rsidR="004B7C83" w:rsidRDefault="00000000">
      <w:pPr>
        <w:numPr>
          <w:ilvl w:val="0"/>
          <w:numId w:val="2"/>
        </w:numPr>
        <w:spacing w:line="267" w:lineRule="auto"/>
        <w:ind w:hanging="360"/>
        <w:jc w:val="left"/>
      </w:pPr>
      <w:r>
        <w:rPr>
          <w:sz w:val="22"/>
        </w:rPr>
        <w:t xml:space="preserve">Elasticity, scalability, resource pooling, on-demand access, measured service </w:t>
      </w:r>
    </w:p>
    <w:p w14:paraId="1AA7BD1C" w14:textId="77777777" w:rsidR="004B7C83" w:rsidRDefault="00000000">
      <w:pPr>
        <w:numPr>
          <w:ilvl w:val="0"/>
          <w:numId w:val="2"/>
        </w:numPr>
        <w:spacing w:after="17" w:line="267" w:lineRule="auto"/>
        <w:ind w:hanging="360"/>
        <w:jc w:val="left"/>
      </w:pPr>
      <w:r>
        <w:rPr>
          <w:sz w:val="22"/>
        </w:rPr>
        <w:t xml:space="preserve">Virtual machine, hypervisor, abstraction, API, SOAP, REST, provider, consumer </w:t>
      </w:r>
    </w:p>
    <w:p w14:paraId="300E9E16" w14:textId="77777777" w:rsidR="004B7C83" w:rsidRDefault="00000000">
      <w:pPr>
        <w:numPr>
          <w:ilvl w:val="0"/>
          <w:numId w:val="2"/>
        </w:numPr>
        <w:spacing w:after="206" w:line="267" w:lineRule="auto"/>
        <w:ind w:hanging="360"/>
        <w:jc w:val="left"/>
      </w:pPr>
      <w:r>
        <w:rPr>
          <w:sz w:val="22"/>
        </w:rPr>
        <w:t xml:space="preserve">Infrastructure layer, platform layer, application layer, shared responsibility </w:t>
      </w:r>
    </w:p>
    <w:p w14:paraId="3BD36D56" w14:textId="77777777" w:rsidR="004B7C83" w:rsidRDefault="00000000">
      <w:pPr>
        <w:spacing w:after="17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391650B0" w14:textId="77777777" w:rsidR="004B7C83" w:rsidRDefault="00000000">
      <w:pPr>
        <w:spacing w:after="17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28223E9D" w14:textId="77777777" w:rsidR="004B7C83" w:rsidRDefault="00000000">
      <w:pPr>
        <w:spacing w:after="17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44C8DC3C" w14:textId="77777777" w:rsidR="004B7C83" w:rsidRDefault="00000000">
      <w:pPr>
        <w:spacing w:after="19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68B5C369" w14:textId="77777777" w:rsidR="004B7C83" w:rsidRDefault="00000000">
      <w:pPr>
        <w:spacing w:after="16" w:line="259" w:lineRule="auto"/>
        <w:ind w:left="0" w:firstLine="0"/>
        <w:jc w:val="left"/>
      </w:pPr>
      <w:r>
        <w:rPr>
          <w:sz w:val="22"/>
        </w:rPr>
        <w:lastRenderedPageBreak/>
        <w:t xml:space="preserve"> </w:t>
      </w:r>
    </w:p>
    <w:p w14:paraId="20167647" w14:textId="77777777" w:rsidR="004B7C83" w:rsidRDefault="00000000">
      <w:pPr>
        <w:spacing w:after="17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18C4412F" w14:textId="77777777" w:rsidR="004B7C83" w:rsidRDefault="00000000">
      <w:pPr>
        <w:spacing w:after="17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3C05752D" w14:textId="77777777" w:rsidR="004B7C83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386D15AA" w14:textId="77777777" w:rsidR="004B7C83" w:rsidRDefault="00000000">
      <w:pPr>
        <w:pStyle w:val="Heading1"/>
        <w:spacing w:after="20"/>
        <w:ind w:left="-5"/>
      </w:pPr>
      <w:r>
        <w:rPr>
          <w:b/>
          <w:sz w:val="22"/>
          <w:u w:val="none"/>
        </w:rPr>
        <w:t xml:space="preserve">Concept Mapping Rubric </w:t>
      </w:r>
    </w:p>
    <w:p w14:paraId="4BE4FE30" w14:textId="77777777" w:rsidR="004B7C83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</w:p>
    <w:tbl>
      <w:tblPr>
        <w:tblStyle w:val="TableGrid"/>
        <w:tblW w:w="10243" w:type="dxa"/>
        <w:tblInd w:w="-1" w:type="dxa"/>
        <w:tblCellMar>
          <w:top w:w="54" w:type="dxa"/>
          <w:left w:w="110" w:type="dxa"/>
          <w:right w:w="56" w:type="dxa"/>
        </w:tblCellMar>
        <w:tblLook w:val="04A0" w:firstRow="1" w:lastRow="0" w:firstColumn="1" w:lastColumn="0" w:noHBand="0" w:noVBand="1"/>
      </w:tblPr>
      <w:tblGrid>
        <w:gridCol w:w="1521"/>
        <w:gridCol w:w="1134"/>
        <w:gridCol w:w="2269"/>
        <w:gridCol w:w="1905"/>
        <w:gridCol w:w="1708"/>
        <w:gridCol w:w="1706"/>
      </w:tblGrid>
      <w:tr w:rsidR="004B7C83" w14:paraId="225DD83D" w14:textId="77777777">
        <w:trPr>
          <w:trHeight w:val="699"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2AF852B4" w14:textId="77777777" w:rsidR="004B7C83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sz w:val="20"/>
              </w:rPr>
              <w:t>Criteria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3898003" w14:textId="77777777" w:rsidR="004B7C83" w:rsidRDefault="00000000">
            <w:pPr>
              <w:spacing w:after="0" w:line="259" w:lineRule="auto"/>
              <w:ind w:left="0" w:firstLine="0"/>
              <w:jc w:val="left"/>
            </w:pPr>
            <w:r>
              <w:rPr>
                <w:b/>
                <w:sz w:val="20"/>
              </w:rPr>
              <w:t>Weightage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1D00A48C" w14:textId="77777777" w:rsidR="004B7C83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b/>
                <w:sz w:val="20"/>
              </w:rPr>
              <w:t>Level 4 - Exemplary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vAlign w:val="center"/>
          </w:tcPr>
          <w:p w14:paraId="3CB53DD7" w14:textId="77777777" w:rsidR="004B7C83" w:rsidRDefault="00000000">
            <w:pPr>
              <w:spacing w:after="0" w:line="259" w:lineRule="auto"/>
              <w:ind w:left="28" w:firstLine="0"/>
              <w:jc w:val="left"/>
            </w:pPr>
            <w:r>
              <w:rPr>
                <w:b/>
                <w:sz w:val="20"/>
              </w:rPr>
              <w:t>Level 3 - Proficient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01236AD" w14:textId="77777777" w:rsidR="004B7C83" w:rsidRDefault="00000000">
            <w:pPr>
              <w:spacing w:after="114" w:line="259" w:lineRule="auto"/>
              <w:ind w:left="0" w:right="59" w:firstLine="0"/>
              <w:jc w:val="center"/>
            </w:pPr>
            <w:r>
              <w:rPr>
                <w:b/>
                <w:sz w:val="20"/>
              </w:rPr>
              <w:t xml:space="preserve">Level 2 - </w:t>
            </w:r>
          </w:p>
          <w:p w14:paraId="25C84EF6" w14:textId="77777777" w:rsidR="004B7C83" w:rsidRDefault="00000000">
            <w:pPr>
              <w:spacing w:after="0" w:line="259" w:lineRule="auto"/>
              <w:ind w:left="0" w:right="60" w:firstLine="0"/>
              <w:jc w:val="center"/>
            </w:pPr>
            <w:r>
              <w:rPr>
                <w:b/>
                <w:sz w:val="20"/>
              </w:rPr>
              <w:t>Developing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</w:tcPr>
          <w:p w14:paraId="1089EB1E" w14:textId="77777777" w:rsidR="004B7C83" w:rsidRDefault="00000000">
            <w:pPr>
              <w:spacing w:after="113" w:line="259" w:lineRule="auto"/>
              <w:ind w:left="0" w:right="60" w:firstLine="0"/>
              <w:jc w:val="center"/>
            </w:pPr>
            <w:r>
              <w:rPr>
                <w:b/>
                <w:sz w:val="20"/>
              </w:rPr>
              <w:t xml:space="preserve">Level 1 - </w:t>
            </w:r>
          </w:p>
          <w:p w14:paraId="160D96C6" w14:textId="77777777" w:rsidR="004B7C83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b/>
                <w:sz w:val="20"/>
              </w:rPr>
              <w:t>Beginning</w:t>
            </w:r>
            <w:r>
              <w:rPr>
                <w:sz w:val="22"/>
              </w:rPr>
              <w:t xml:space="preserve"> </w:t>
            </w:r>
          </w:p>
        </w:tc>
      </w:tr>
      <w:tr w:rsidR="004B7C83" w14:paraId="40A313A7" w14:textId="77777777">
        <w:trPr>
          <w:trHeight w:val="700"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3D5961" w14:textId="77777777" w:rsidR="004B7C83" w:rsidRDefault="00000000">
            <w:pPr>
              <w:spacing w:after="111" w:line="259" w:lineRule="auto"/>
              <w:ind w:left="0" w:right="55" w:firstLine="0"/>
              <w:jc w:val="center"/>
            </w:pPr>
            <w:r>
              <w:rPr>
                <w:sz w:val="20"/>
              </w:rPr>
              <w:t xml:space="preserve">Concept </w:t>
            </w:r>
          </w:p>
          <w:p w14:paraId="1D9AA114" w14:textId="77777777" w:rsidR="004B7C83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0"/>
              </w:rPr>
              <w:t>Identification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2230A4" w14:textId="77777777" w:rsidR="004B7C83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0"/>
              </w:rPr>
              <w:t>25%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B0DC25" w14:textId="77777777" w:rsidR="004B7C8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All major concepts are accurately identified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A45BD" w14:textId="77777777" w:rsidR="004B7C83" w:rsidRDefault="00000000">
            <w:pPr>
              <w:spacing w:after="111" w:line="259" w:lineRule="auto"/>
              <w:ind w:left="0" w:right="60" w:firstLine="0"/>
              <w:jc w:val="center"/>
            </w:pPr>
            <w:r>
              <w:rPr>
                <w:sz w:val="20"/>
              </w:rPr>
              <w:t xml:space="preserve">Most concepts are </w:t>
            </w:r>
          </w:p>
          <w:p w14:paraId="05525CC0" w14:textId="77777777" w:rsidR="004B7C83" w:rsidRDefault="00000000">
            <w:pPr>
              <w:spacing w:after="0" w:line="259" w:lineRule="auto"/>
              <w:ind w:left="0" w:right="56" w:firstLine="0"/>
              <w:jc w:val="center"/>
            </w:pPr>
            <w:r>
              <w:rPr>
                <w:sz w:val="20"/>
              </w:rPr>
              <w:t>identified correctly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CD33E" w14:textId="77777777" w:rsidR="004B7C8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Limited concepts are identified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00D2C8" w14:textId="77777777" w:rsidR="004B7C8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Essential concepts are missing</w:t>
            </w:r>
            <w:r>
              <w:rPr>
                <w:sz w:val="22"/>
              </w:rPr>
              <w:t xml:space="preserve"> </w:t>
            </w:r>
          </w:p>
        </w:tc>
      </w:tr>
      <w:tr w:rsidR="004B7C83" w14:paraId="538DEB17" w14:textId="77777777">
        <w:trPr>
          <w:trHeight w:val="1046"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5D512" w14:textId="77777777" w:rsidR="004B7C83" w:rsidRDefault="00000000">
            <w:pPr>
              <w:spacing w:after="110" w:line="259" w:lineRule="auto"/>
              <w:ind w:left="0" w:right="58" w:firstLine="0"/>
              <w:jc w:val="center"/>
            </w:pPr>
            <w:r>
              <w:rPr>
                <w:sz w:val="20"/>
              </w:rPr>
              <w:t xml:space="preserve">Relationship </w:t>
            </w:r>
          </w:p>
          <w:p w14:paraId="6B3BE07D" w14:textId="77777777" w:rsidR="004B7C83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0"/>
              </w:rPr>
              <w:t>Mapping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200A27" w14:textId="77777777" w:rsidR="004B7C83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0"/>
              </w:rPr>
              <w:t>25%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265FE" w14:textId="77777777" w:rsidR="004B7C83" w:rsidRDefault="00000000">
            <w:pPr>
              <w:spacing w:after="0" w:line="259" w:lineRule="auto"/>
              <w:ind w:left="17" w:hanging="17"/>
              <w:jc w:val="center"/>
            </w:pPr>
            <w:r>
              <w:rPr>
                <w:sz w:val="20"/>
              </w:rPr>
              <w:t>Links between concepts are accurate and meaningful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7F8370" w14:textId="77777777" w:rsidR="004B7C8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Most links are correct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E22213" w14:textId="77777777" w:rsidR="004B7C8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Some links are weak or unclear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420A31" w14:textId="77777777" w:rsidR="004B7C8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Relationships are mostly incorrect</w:t>
            </w:r>
            <w:r>
              <w:rPr>
                <w:sz w:val="22"/>
              </w:rPr>
              <w:t xml:space="preserve"> </w:t>
            </w:r>
          </w:p>
        </w:tc>
      </w:tr>
      <w:tr w:rsidR="004B7C83" w14:paraId="5E683549" w14:textId="77777777">
        <w:trPr>
          <w:trHeight w:val="1044"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80C3C6" w14:textId="77777777" w:rsidR="004B7C83" w:rsidRDefault="00000000">
            <w:pPr>
              <w:spacing w:after="111" w:line="259" w:lineRule="auto"/>
              <w:ind w:left="0" w:right="60" w:firstLine="0"/>
              <w:jc w:val="center"/>
            </w:pPr>
            <w:r>
              <w:rPr>
                <w:sz w:val="20"/>
              </w:rPr>
              <w:t xml:space="preserve">Hierarchy and </w:t>
            </w:r>
          </w:p>
          <w:p w14:paraId="14E3446C" w14:textId="77777777" w:rsidR="004B7C83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0"/>
              </w:rPr>
              <w:t>Organization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C48D44" w14:textId="77777777" w:rsidR="004B7C83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0"/>
              </w:rPr>
              <w:t>20%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6C6616" w14:textId="77777777" w:rsidR="004B7C8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Excellent structure with clear hierarchy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95218C" w14:textId="77777777" w:rsidR="004B7C8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Mostly organized with minor issues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4E39C" w14:textId="77777777" w:rsidR="004B7C83" w:rsidRDefault="00000000">
            <w:pPr>
              <w:spacing w:after="0" w:line="259" w:lineRule="auto"/>
              <w:ind w:left="17" w:hanging="17"/>
              <w:jc w:val="center"/>
            </w:pPr>
            <w:r>
              <w:rPr>
                <w:sz w:val="20"/>
              </w:rPr>
              <w:t>Basic structure with weak hierarchy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C92CA" w14:textId="77777777" w:rsidR="004B7C8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No logical organization</w:t>
            </w:r>
            <w:r>
              <w:rPr>
                <w:sz w:val="22"/>
              </w:rPr>
              <w:t xml:space="preserve"> </w:t>
            </w:r>
          </w:p>
        </w:tc>
      </w:tr>
      <w:tr w:rsidR="004B7C83" w14:paraId="0DE2E60D" w14:textId="77777777">
        <w:trPr>
          <w:trHeight w:val="701"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10C8E" w14:textId="77777777" w:rsidR="004B7C8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Technical Relevance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DB9807" w14:textId="77777777" w:rsidR="004B7C83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0"/>
              </w:rPr>
              <w:t>20%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64025C" w14:textId="77777777" w:rsidR="004B7C8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Map strongly reflects cloud course content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B57A4" w14:textId="77777777" w:rsidR="004B7C83" w:rsidRDefault="00000000">
            <w:pPr>
              <w:spacing w:after="109" w:line="259" w:lineRule="auto"/>
              <w:ind w:left="0" w:right="60" w:firstLine="0"/>
              <w:jc w:val="center"/>
            </w:pPr>
            <w:r>
              <w:rPr>
                <w:sz w:val="20"/>
              </w:rPr>
              <w:t xml:space="preserve">Mostly aligned to </w:t>
            </w:r>
          </w:p>
          <w:p w14:paraId="481E0EB6" w14:textId="77777777" w:rsidR="004B7C83" w:rsidRDefault="00000000">
            <w:pPr>
              <w:spacing w:after="0" w:line="259" w:lineRule="auto"/>
              <w:ind w:left="0" w:right="58" w:firstLine="0"/>
              <w:jc w:val="center"/>
            </w:pPr>
            <w:r>
              <w:rPr>
                <w:sz w:val="20"/>
              </w:rPr>
              <w:t>topic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737AE" w14:textId="77777777" w:rsidR="004B7C83" w:rsidRDefault="00000000">
            <w:pPr>
              <w:spacing w:after="0" w:line="259" w:lineRule="auto"/>
              <w:ind w:left="7" w:right="14" w:firstLine="0"/>
              <w:jc w:val="center"/>
            </w:pPr>
            <w:r>
              <w:rPr>
                <w:sz w:val="20"/>
              </w:rPr>
              <w:t>Partially aligned to topic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FE6B4" w14:textId="77777777" w:rsidR="004B7C83" w:rsidRDefault="00000000">
            <w:pPr>
              <w:spacing w:after="110" w:line="259" w:lineRule="auto"/>
              <w:ind w:left="0" w:right="57" w:firstLine="0"/>
              <w:jc w:val="center"/>
            </w:pPr>
            <w:r>
              <w:rPr>
                <w:sz w:val="20"/>
              </w:rPr>
              <w:t xml:space="preserve">Weak alignment </w:t>
            </w:r>
          </w:p>
          <w:p w14:paraId="3E924EB9" w14:textId="77777777" w:rsidR="004B7C83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0"/>
              </w:rPr>
              <w:t>to topic</w:t>
            </w:r>
            <w:r>
              <w:rPr>
                <w:sz w:val="22"/>
              </w:rPr>
              <w:t xml:space="preserve"> </w:t>
            </w:r>
          </w:p>
        </w:tc>
      </w:tr>
      <w:tr w:rsidR="004B7C83" w14:paraId="7EE0AC8D" w14:textId="77777777">
        <w:trPr>
          <w:trHeight w:val="701"/>
        </w:trPr>
        <w:tc>
          <w:tcPr>
            <w:tcW w:w="15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A04834" w14:textId="77777777" w:rsidR="004B7C83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0"/>
              </w:rPr>
              <w:t>Visual Clarity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FED7AC" w14:textId="77777777" w:rsidR="004B7C83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0"/>
              </w:rPr>
              <w:t>10%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2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4A0BA" w14:textId="77777777" w:rsidR="004B7C83" w:rsidRDefault="00000000">
            <w:pPr>
              <w:spacing w:after="110" w:line="259" w:lineRule="auto"/>
              <w:ind w:left="47" w:firstLine="0"/>
              <w:jc w:val="left"/>
            </w:pPr>
            <w:r>
              <w:rPr>
                <w:sz w:val="20"/>
              </w:rPr>
              <w:t xml:space="preserve">Neat, readable, and easy </w:t>
            </w:r>
          </w:p>
          <w:p w14:paraId="00B6BEBD" w14:textId="77777777" w:rsidR="004B7C83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0"/>
              </w:rPr>
              <w:t>to interpret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010DB" w14:textId="77777777" w:rsidR="004B7C83" w:rsidRDefault="00000000">
            <w:pPr>
              <w:spacing w:after="0" w:line="259" w:lineRule="auto"/>
              <w:ind w:left="0" w:right="57" w:firstLine="0"/>
              <w:jc w:val="center"/>
            </w:pPr>
            <w:r>
              <w:rPr>
                <w:sz w:val="20"/>
              </w:rPr>
              <w:t>Generally readable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39B3C" w14:textId="77777777" w:rsidR="004B7C83" w:rsidRDefault="00000000">
            <w:pPr>
              <w:spacing w:after="0" w:line="259" w:lineRule="auto"/>
              <w:ind w:left="0" w:firstLine="0"/>
              <w:jc w:val="center"/>
            </w:pPr>
            <w:r>
              <w:rPr>
                <w:sz w:val="20"/>
              </w:rPr>
              <w:t>Somewhat cluttered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77395E" w14:textId="77777777" w:rsidR="004B7C83" w:rsidRDefault="00000000">
            <w:pPr>
              <w:spacing w:after="0" w:line="259" w:lineRule="auto"/>
              <w:ind w:left="0" w:right="59" w:firstLine="0"/>
              <w:jc w:val="center"/>
            </w:pPr>
            <w:r>
              <w:rPr>
                <w:sz w:val="20"/>
              </w:rPr>
              <w:t>Poorly presented</w:t>
            </w:r>
            <w:r>
              <w:rPr>
                <w:sz w:val="22"/>
              </w:rPr>
              <w:t xml:space="preserve"> </w:t>
            </w:r>
          </w:p>
        </w:tc>
      </w:tr>
    </w:tbl>
    <w:p w14:paraId="0C48A286" w14:textId="77777777" w:rsidR="004B7C83" w:rsidRDefault="00000000">
      <w:pPr>
        <w:spacing w:after="217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598FA78D" w14:textId="77777777" w:rsidR="004B7C83" w:rsidRDefault="00000000">
      <w:pPr>
        <w:spacing w:after="98" w:line="259" w:lineRule="auto"/>
        <w:ind w:left="0" w:right="572" w:firstLine="0"/>
        <w:jc w:val="right"/>
      </w:pPr>
      <w:r>
        <w:rPr>
          <w:b/>
          <w:sz w:val="22"/>
        </w:rPr>
        <w:t>Total Marks:</w:t>
      </w:r>
      <w:r>
        <w:rPr>
          <w:sz w:val="22"/>
        </w:rPr>
        <w:t xml:space="preserve">  </w:t>
      </w:r>
    </w:p>
    <w:p w14:paraId="771BA0E3" w14:textId="77777777" w:rsidR="004B7C83" w:rsidRDefault="00000000">
      <w:pPr>
        <w:spacing w:after="213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79F82E68" w14:textId="77777777" w:rsidR="004B7C83" w:rsidRDefault="00000000">
      <w:pPr>
        <w:spacing w:after="233" w:line="259" w:lineRule="auto"/>
        <w:ind w:left="0" w:firstLine="0"/>
        <w:jc w:val="left"/>
      </w:pPr>
      <w:r>
        <w:rPr>
          <w:sz w:val="22"/>
        </w:rPr>
        <w:t xml:space="preserve"> </w:t>
      </w:r>
    </w:p>
    <w:p w14:paraId="4119350E" w14:textId="77777777" w:rsidR="004B7C83" w:rsidRDefault="00000000">
      <w:pPr>
        <w:spacing w:after="0" w:line="259" w:lineRule="auto"/>
        <w:ind w:left="0" w:firstLine="0"/>
        <w:jc w:val="left"/>
      </w:pPr>
      <w:r>
        <w:t xml:space="preserve"> </w:t>
      </w:r>
    </w:p>
    <w:p w14:paraId="7F153BDD" w14:textId="77777777" w:rsidR="004B7C83" w:rsidRDefault="00000000">
      <w:pPr>
        <w:spacing w:after="75" w:line="259" w:lineRule="auto"/>
        <w:ind w:left="0" w:firstLine="0"/>
        <w:jc w:val="left"/>
      </w:pPr>
      <w:r>
        <w:t xml:space="preserve"> </w:t>
      </w:r>
    </w:p>
    <w:p w14:paraId="6CA68F0F" w14:textId="75C5941D" w:rsidR="00F271DF" w:rsidRDefault="00000000">
      <w:pPr>
        <w:spacing w:after="0" w:line="259" w:lineRule="auto"/>
        <w:ind w:left="0" w:firstLine="0"/>
        <w:jc w:val="left"/>
      </w:pPr>
      <w:r>
        <w:rPr>
          <w:sz w:val="22"/>
        </w:rPr>
        <w:t xml:space="preserve"> </w:t>
      </w:r>
      <w:r>
        <w:rPr>
          <w:sz w:val="22"/>
        </w:rPr>
        <w:tab/>
      </w:r>
      <w:r>
        <w:t xml:space="preserve"> </w:t>
      </w:r>
    </w:p>
    <w:p w14:paraId="37D00343" w14:textId="77777777" w:rsidR="00F271DF" w:rsidRDefault="00F271DF">
      <w:pPr>
        <w:spacing w:after="160" w:line="278" w:lineRule="auto"/>
        <w:ind w:left="0" w:firstLine="0"/>
        <w:jc w:val="left"/>
      </w:pPr>
      <w:r>
        <w:br w:type="page"/>
      </w:r>
    </w:p>
    <w:p w14:paraId="4E28294F" w14:textId="05D2AA45" w:rsidR="004B7C83" w:rsidRDefault="00F271DF">
      <w:pPr>
        <w:spacing w:after="0" w:line="259" w:lineRule="auto"/>
        <w:ind w:left="0" w:firstLine="0"/>
        <w:jc w:val="left"/>
      </w:pPr>
      <w:r w:rsidRPr="00F271DF">
        <w:lastRenderedPageBreak/>
        <w:drawing>
          <wp:inline distT="0" distB="0" distL="0" distR="0" wp14:anchorId="035AFED1" wp14:editId="52D9DC22">
            <wp:extent cx="6504940" cy="2971800"/>
            <wp:effectExtent l="0" t="0" r="0" b="0"/>
            <wp:docPr id="58089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898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049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1DF">
        <w:drawing>
          <wp:inline distT="0" distB="0" distL="0" distR="0" wp14:anchorId="0CB5B47D" wp14:editId="76A36E8A">
            <wp:extent cx="6504940" cy="2971800"/>
            <wp:effectExtent l="0" t="0" r="0" b="0"/>
            <wp:docPr id="235132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3215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49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1DF">
        <w:lastRenderedPageBreak/>
        <w:drawing>
          <wp:inline distT="0" distB="0" distL="0" distR="0" wp14:anchorId="7DDABB74" wp14:editId="6C206F6C">
            <wp:extent cx="6504940" cy="2971800"/>
            <wp:effectExtent l="0" t="0" r="0" b="0"/>
            <wp:docPr id="2110228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2285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049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271DF">
        <w:drawing>
          <wp:inline distT="0" distB="0" distL="0" distR="0" wp14:anchorId="62C9A5D4" wp14:editId="77E64BDC">
            <wp:extent cx="6504940" cy="2971800"/>
            <wp:effectExtent l="0" t="0" r="0" b="0"/>
            <wp:docPr id="2045602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0234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049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C83">
      <w:pgSz w:w="12240" w:h="15840"/>
      <w:pgMar w:top="897" w:right="995" w:bottom="1062" w:left="10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B5D64"/>
    <w:multiLevelType w:val="hybridMultilevel"/>
    <w:tmpl w:val="9AC02A14"/>
    <w:lvl w:ilvl="0" w:tplc="AE2A253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26E7CA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888BD1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89C8DC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9692D2D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9B4CF4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18C196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C2E3F3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E9218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D54AA9"/>
    <w:multiLevelType w:val="hybridMultilevel"/>
    <w:tmpl w:val="02026F2A"/>
    <w:lvl w:ilvl="0" w:tplc="18140A44">
      <w:start w:val="1"/>
      <w:numFmt w:val="bullet"/>
      <w:lvlText w:val="●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EF40478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AF6DC2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9506A5AC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E385DC8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6969352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930AF9C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3B89B32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366AAA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60521B5"/>
    <w:multiLevelType w:val="hybridMultilevel"/>
    <w:tmpl w:val="BB8C9C82"/>
    <w:lvl w:ilvl="0" w:tplc="97C0354E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2E02B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152024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63853E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DE8BB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820D894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C4866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D307F7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76C5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CF5276E"/>
    <w:multiLevelType w:val="hybridMultilevel"/>
    <w:tmpl w:val="CCC4325C"/>
    <w:lvl w:ilvl="0" w:tplc="3A32E4A6">
      <w:start w:val="1"/>
      <w:numFmt w:val="bullet"/>
      <w:lvlText w:val="●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6964A30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B9AC712A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E79271D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CE68F43A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008ABA0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832002D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DF83A84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5C29412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E301B89"/>
    <w:multiLevelType w:val="hybridMultilevel"/>
    <w:tmpl w:val="2C60E8CE"/>
    <w:lvl w:ilvl="0" w:tplc="E02A4964">
      <w:start w:val="1"/>
      <w:numFmt w:val="decimal"/>
      <w:lvlText w:val="%1."/>
      <w:lvlJc w:val="left"/>
      <w:pPr>
        <w:ind w:left="7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C36BAC0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EF00574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C823B7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88FD80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DAA073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0000CDE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F448F3E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E5EC014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40856279">
    <w:abstractNumId w:val="0"/>
  </w:num>
  <w:num w:numId="2" w16cid:durableId="1580139828">
    <w:abstractNumId w:val="3"/>
  </w:num>
  <w:num w:numId="3" w16cid:durableId="1447965479">
    <w:abstractNumId w:val="4"/>
  </w:num>
  <w:num w:numId="4" w16cid:durableId="468976964">
    <w:abstractNumId w:val="1"/>
  </w:num>
  <w:num w:numId="5" w16cid:durableId="2660432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C83"/>
    <w:rsid w:val="004B7C83"/>
    <w:rsid w:val="0057744C"/>
    <w:rsid w:val="009F30A2"/>
    <w:rsid w:val="00F271DF"/>
    <w:rsid w:val="00F86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64C94"/>
  <w15:docId w15:val="{64110C18-D718-452D-9EDD-51DA48BBC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" w:line="249" w:lineRule="auto"/>
      <w:ind w:left="370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5" w:line="259" w:lineRule="auto"/>
      <w:ind w:left="10" w:hanging="10"/>
      <w:outlineLvl w:val="0"/>
    </w:pPr>
    <w:rPr>
      <w:rFonts w:ascii="Times New Roman" w:eastAsia="Times New Roman" w:hAnsi="Times New Roman" w:cs="Times New Roman"/>
      <w:color w:val="000000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6E132D-D143-4B8A-B9A7-0ADE1866E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chithrarishi@outlook.com</cp:lastModifiedBy>
  <cp:revision>3</cp:revision>
  <dcterms:created xsi:type="dcterms:W3CDTF">2026-10-12T16:51:00Z</dcterms:created>
  <dcterms:modified xsi:type="dcterms:W3CDTF">2026-10-12T17:05:00Z</dcterms:modified>
</cp:coreProperties>
</file>