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08C" w14:textId="77777777" w:rsidR="00B654F1" w:rsidRPr="00B654F1" w:rsidRDefault="00B654F1" w:rsidP="00B654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654F1">
        <w:rPr>
          <w:rFonts w:ascii="Times New Roman" w:eastAsia="Times New Roman" w:hAnsi="Times New Roman" w:cs="Times New Roman"/>
          <w:b/>
          <w:bCs/>
          <w:sz w:val="40"/>
          <w:szCs w:val="40"/>
        </w:rPr>
        <w:t>MySQL FOREIGN KEY examples</w:t>
      </w:r>
    </w:p>
    <w:p w14:paraId="4EE42E22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DATABASE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fkdemo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;</w:t>
      </w:r>
    </w:p>
    <w:p w14:paraId="22CABDD9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</w:p>
    <w:p w14:paraId="7A5F6306" w14:textId="096206FB" w:rsidR="00E62C8B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fkdemo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;</w:t>
      </w:r>
    </w:p>
    <w:p w14:paraId="10B285A2" w14:textId="77777777" w:rsidR="00E15A78" w:rsidRPr="00E15A78" w:rsidRDefault="00E15A78" w:rsidP="00B654F1">
      <w:pPr>
        <w:rPr>
          <w:rFonts w:ascii="Times New Roman" w:hAnsi="Times New Roman" w:cs="Times New Roman"/>
          <w:sz w:val="32"/>
          <w:szCs w:val="32"/>
        </w:rPr>
      </w:pPr>
    </w:p>
    <w:p w14:paraId="247844B6" w14:textId="77777777" w:rsidR="00B654F1" w:rsidRPr="00E15A78" w:rsidRDefault="00B654F1" w:rsidP="00B654F1">
      <w:pPr>
        <w:pStyle w:val="Heading3"/>
        <w:shd w:val="clear" w:color="auto" w:fill="FFFFFF"/>
        <w:rPr>
          <w:rFonts w:ascii="Times New Roman" w:hAnsi="Times New Roman" w:cs="Times New Roman"/>
          <w:color w:val="auto"/>
          <w:sz w:val="32"/>
          <w:szCs w:val="32"/>
        </w:rPr>
      </w:pPr>
      <w:r w:rsidRPr="00E15A78">
        <w:rPr>
          <w:rStyle w:val="HTMLCode"/>
          <w:rFonts w:ascii="Times New Roman" w:eastAsiaTheme="majorEastAsia" w:hAnsi="Times New Roman" w:cs="Times New Roman"/>
          <w:color w:val="auto"/>
          <w:sz w:val="32"/>
          <w:szCs w:val="32"/>
        </w:rPr>
        <w:t>RESTRICT</w:t>
      </w:r>
      <w:r w:rsidRPr="00E15A78">
        <w:rPr>
          <w:rFonts w:ascii="Times New Roman" w:hAnsi="Times New Roman" w:cs="Times New Roman"/>
          <w:color w:val="auto"/>
          <w:sz w:val="32"/>
          <w:szCs w:val="32"/>
        </w:rPr>
        <w:t> &amp; </w:t>
      </w:r>
      <w:r w:rsidRPr="00E15A78">
        <w:rPr>
          <w:rStyle w:val="HTMLCode"/>
          <w:rFonts w:ascii="Times New Roman" w:eastAsiaTheme="majorEastAsia" w:hAnsi="Times New Roman" w:cs="Times New Roman"/>
          <w:color w:val="auto"/>
          <w:sz w:val="32"/>
          <w:szCs w:val="32"/>
        </w:rPr>
        <w:t>NO ACTION</w:t>
      </w:r>
      <w:r w:rsidRPr="00E15A78">
        <w:rPr>
          <w:rFonts w:ascii="Times New Roman" w:hAnsi="Times New Roman" w:cs="Times New Roman"/>
          <w:color w:val="auto"/>
          <w:sz w:val="32"/>
          <w:szCs w:val="32"/>
        </w:rPr>
        <w:t> actions</w:t>
      </w:r>
    </w:p>
    <w:p w14:paraId="2E4430EA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categories(</w:t>
      </w:r>
      <w:proofErr w:type="gramEnd"/>
    </w:p>
    <w:p w14:paraId="09155B60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AUTO_INCREMENT PRIMARY KEY,</w:t>
      </w:r>
    </w:p>
    <w:p w14:paraId="135F279A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100) NOT NULL</w:t>
      </w:r>
    </w:p>
    <w:p w14:paraId="447EFB7D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) ENGINE=INNODB;</w:t>
      </w:r>
    </w:p>
    <w:p w14:paraId="5682BB42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</w:p>
    <w:p w14:paraId="7056AC70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gramEnd"/>
    </w:p>
    <w:p w14:paraId="4822403E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AUTO_INCREMENT PRIMARY KEY,</w:t>
      </w:r>
    </w:p>
    <w:p w14:paraId="65077897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100) not null,</w:t>
      </w:r>
    </w:p>
    <w:p w14:paraId="6AAA3289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INT,</w:t>
      </w:r>
    </w:p>
    <w:p w14:paraId="1E61B160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CONSTRAINT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fk_category</w:t>
      </w:r>
      <w:proofErr w:type="spellEnd"/>
    </w:p>
    <w:p w14:paraId="24DE702A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481CF42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    REFERENCES categories(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7D125727" w14:textId="1B4B0F09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) ENGINE=INNODB;</w:t>
      </w:r>
    </w:p>
    <w:p w14:paraId="132DC698" w14:textId="77777777" w:rsidR="004B5DAD" w:rsidRPr="00E15A78" w:rsidRDefault="004B5DAD" w:rsidP="00B654F1">
      <w:pPr>
        <w:rPr>
          <w:rFonts w:ascii="Times New Roman" w:hAnsi="Times New Roman" w:cs="Times New Roman"/>
          <w:sz w:val="32"/>
          <w:szCs w:val="32"/>
        </w:rPr>
      </w:pPr>
    </w:p>
    <w:p w14:paraId="7D3D45CC" w14:textId="5D54DE3D" w:rsidR="00B654F1" w:rsidRPr="00E15A78" w:rsidRDefault="00B654F1" w:rsidP="00B654F1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E15A7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The following steps illustrate the </w:t>
      </w:r>
      <w:r w:rsidRPr="00E15A78">
        <w:rPr>
          <w:rStyle w:val="HTMLCode"/>
          <w:rFonts w:ascii="Times New Roman" w:eastAsiaTheme="minorHAnsi" w:hAnsi="Times New Roman" w:cs="Times New Roman"/>
          <w:b/>
          <w:bCs/>
          <w:sz w:val="40"/>
          <w:szCs w:val="40"/>
        </w:rPr>
        <w:t>RESTRICT</w:t>
      </w:r>
      <w:r w:rsidRPr="00E15A7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 action.</w:t>
      </w:r>
    </w:p>
    <w:p w14:paraId="1BDEAF04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</w:p>
    <w:p w14:paraId="76FF9D92" w14:textId="2BBD3F0A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INSERT INTO categories(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474CE6A5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lastRenderedPageBreak/>
        <w:t>VALUES</w:t>
      </w:r>
    </w:p>
    <w:p w14:paraId="6C39247A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('Smartphone'),</w:t>
      </w:r>
    </w:p>
    <w:p w14:paraId="0654AEBF" w14:textId="20A1DFC3" w:rsidR="00B654F1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('Smartwatch');</w:t>
      </w:r>
    </w:p>
    <w:p w14:paraId="7D11F2FC" w14:textId="77777777" w:rsidR="00E15A78" w:rsidRPr="00E15A78" w:rsidRDefault="00E15A78" w:rsidP="00B654F1">
      <w:pPr>
        <w:rPr>
          <w:rFonts w:ascii="Times New Roman" w:hAnsi="Times New Roman" w:cs="Times New Roman"/>
          <w:sz w:val="32"/>
          <w:szCs w:val="32"/>
        </w:rPr>
      </w:pPr>
    </w:p>
    <w:p w14:paraId="44482B8C" w14:textId="34A3A1C3" w:rsidR="00B654F1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categories;</w:t>
      </w:r>
    </w:p>
    <w:p w14:paraId="04818531" w14:textId="77777777" w:rsidR="00E15A78" w:rsidRPr="00E15A78" w:rsidRDefault="00E15A78" w:rsidP="00B654F1">
      <w:pPr>
        <w:rPr>
          <w:rFonts w:ascii="Times New Roman" w:hAnsi="Times New Roman" w:cs="Times New Roman"/>
          <w:sz w:val="32"/>
          <w:szCs w:val="32"/>
        </w:rPr>
      </w:pPr>
    </w:p>
    <w:p w14:paraId="57EB5163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spellStart"/>
      <w:proofErr w:type="gramEnd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45E8ADCD" w14:textId="77DF69FC" w:rsidR="00B654F1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VALUES('iPhone',1);</w:t>
      </w:r>
    </w:p>
    <w:p w14:paraId="50F1E9CC" w14:textId="77777777" w:rsidR="00E15A78" w:rsidRPr="00E15A78" w:rsidRDefault="00E15A78" w:rsidP="00B654F1">
      <w:pPr>
        <w:rPr>
          <w:rFonts w:ascii="Times New Roman" w:hAnsi="Times New Roman" w:cs="Times New Roman"/>
          <w:sz w:val="32"/>
          <w:szCs w:val="32"/>
        </w:rPr>
      </w:pPr>
    </w:p>
    <w:p w14:paraId="6A0B3DE9" w14:textId="77777777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spellStart"/>
      <w:proofErr w:type="gramEnd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4CB45B12" w14:textId="35A23441" w:rsidR="00B654F1" w:rsidRPr="00E15A78" w:rsidRDefault="00B654F1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VALUES('iPad',3);</w:t>
      </w:r>
    </w:p>
    <w:p w14:paraId="2ABB62F4" w14:textId="71CFED19" w:rsidR="0077436F" w:rsidRPr="00E15A78" w:rsidRDefault="0077436F" w:rsidP="00B654F1">
      <w:pPr>
        <w:rPr>
          <w:rFonts w:ascii="Times New Roman" w:hAnsi="Times New Roman" w:cs="Times New Roman"/>
          <w:sz w:val="32"/>
          <w:szCs w:val="32"/>
        </w:rPr>
      </w:pPr>
    </w:p>
    <w:p w14:paraId="7CCAC999" w14:textId="6BA31DAF" w:rsidR="0077436F" w:rsidRPr="00E15A78" w:rsidRDefault="0077436F" w:rsidP="0077436F">
      <w:pPr>
        <w:pStyle w:val="Heading3"/>
        <w:shd w:val="clear" w:color="auto" w:fill="FFFFFF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E15A78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40"/>
          <w:szCs w:val="40"/>
        </w:rPr>
        <w:t>CASCADE</w:t>
      </w:r>
      <w:r w:rsidRPr="00E15A78">
        <w:rPr>
          <w:rFonts w:ascii="Times New Roman" w:hAnsi="Times New Roman" w:cs="Times New Roman"/>
          <w:b/>
          <w:bCs/>
          <w:color w:val="auto"/>
          <w:sz w:val="40"/>
          <w:szCs w:val="40"/>
        </w:rPr>
        <w:t> action</w:t>
      </w:r>
    </w:p>
    <w:p w14:paraId="6BB6B5F6" w14:textId="77777777" w:rsidR="00E15A78" w:rsidRPr="00E15A78" w:rsidRDefault="00E15A78" w:rsidP="00E15A78"/>
    <w:p w14:paraId="50C7DCB4" w14:textId="6D0551FD" w:rsidR="0077436F" w:rsidRPr="00E15A78" w:rsidRDefault="0077436F" w:rsidP="00B654F1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DROP TABLE products;</w:t>
      </w:r>
    </w:p>
    <w:p w14:paraId="00274522" w14:textId="77777777" w:rsidR="0077436F" w:rsidRPr="00E15A78" w:rsidRDefault="0077436F" w:rsidP="00B654F1">
      <w:pPr>
        <w:rPr>
          <w:rFonts w:ascii="Times New Roman" w:hAnsi="Times New Roman" w:cs="Times New Roman"/>
          <w:sz w:val="32"/>
          <w:szCs w:val="32"/>
        </w:rPr>
      </w:pPr>
    </w:p>
    <w:p w14:paraId="66F74F2B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gramEnd"/>
    </w:p>
    <w:p w14:paraId="38A511F1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AUTO_INCREMENT PRIMARY KEY,</w:t>
      </w:r>
    </w:p>
    <w:p w14:paraId="2FAE24EA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100) not null,</w:t>
      </w:r>
    </w:p>
    <w:p w14:paraId="46CB0118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74F5D89F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CONSTRAINT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fk_category</w:t>
      </w:r>
      <w:proofErr w:type="spellEnd"/>
    </w:p>
    <w:p w14:paraId="168442FA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B0A23FE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REFERENCES categories(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7F13C9CC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lastRenderedPageBreak/>
        <w:t xml:space="preserve">        ON UPDATE CASCADE</w:t>
      </w:r>
    </w:p>
    <w:p w14:paraId="35318122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    ON DELETE CASCADE</w:t>
      </w:r>
    </w:p>
    <w:p w14:paraId="134CC5A3" w14:textId="29C2DAEC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) ENGINE=INNODB;</w:t>
      </w:r>
    </w:p>
    <w:p w14:paraId="33555E09" w14:textId="31418D86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6F150B31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spellStart"/>
      <w:proofErr w:type="gramEnd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155B4194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VALUES</w:t>
      </w:r>
    </w:p>
    <w:p w14:paraId="68EF7818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('iPhone', 1), </w:t>
      </w:r>
    </w:p>
    <w:p w14:paraId="45DF2CCD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('Galaxy Note',1),</w:t>
      </w:r>
    </w:p>
    <w:p w14:paraId="1DC68686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('Apple Watch',2),</w:t>
      </w:r>
    </w:p>
    <w:p w14:paraId="3ADF281E" w14:textId="3EE0550F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('Samsung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Galary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Watch',2);</w:t>
      </w:r>
    </w:p>
    <w:p w14:paraId="3F2BEE13" w14:textId="13592FA3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5F8546CC" w14:textId="2589C9C2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products;</w:t>
      </w:r>
    </w:p>
    <w:p w14:paraId="320DDCA4" w14:textId="58D63CCB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32CB69D0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UPDATE categories</w:t>
      </w:r>
    </w:p>
    <w:p w14:paraId="40A71FC3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100</w:t>
      </w:r>
    </w:p>
    <w:p w14:paraId="2DE720F2" w14:textId="7E2D2644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1324F974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categories;</w:t>
      </w:r>
    </w:p>
    <w:p w14:paraId="0C829CAD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09C161E8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products;</w:t>
      </w:r>
    </w:p>
    <w:p w14:paraId="5AD5B894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5416E18D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DELETE FROM categories</w:t>
      </w:r>
    </w:p>
    <w:p w14:paraId="0CD7CB9F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2;</w:t>
      </w:r>
    </w:p>
    <w:p w14:paraId="4DAB4DBB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3FD1D6E6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lastRenderedPageBreak/>
        <w:t>SELECT * FROM categories;</w:t>
      </w:r>
    </w:p>
    <w:p w14:paraId="702E18D5" w14:textId="7777777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25220AD2" w14:textId="275F5266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products;</w:t>
      </w:r>
    </w:p>
    <w:p w14:paraId="0EE8EA20" w14:textId="186A83A7" w:rsidR="0077436F" w:rsidRPr="00E15A78" w:rsidRDefault="0077436F" w:rsidP="0077436F">
      <w:pPr>
        <w:rPr>
          <w:rFonts w:ascii="Times New Roman" w:hAnsi="Times New Roman" w:cs="Times New Roman"/>
          <w:sz w:val="32"/>
          <w:szCs w:val="32"/>
        </w:rPr>
      </w:pPr>
    </w:p>
    <w:p w14:paraId="7149D55F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SET NULL action</w:t>
      </w:r>
    </w:p>
    <w:p w14:paraId="388B8B48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5C6B270A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DROP TABLE IF EXISTS categories;</w:t>
      </w:r>
    </w:p>
    <w:p w14:paraId="15C59B54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58E4A02F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DROP TABLE IF EXISTS products;</w:t>
      </w:r>
    </w:p>
    <w:p w14:paraId="55E20D87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5C2DE7CE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categories(</w:t>
      </w:r>
      <w:proofErr w:type="gramEnd"/>
    </w:p>
    <w:p w14:paraId="6822BC06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AUTO_INCREMENT PRIMARY KEY,</w:t>
      </w:r>
    </w:p>
    <w:p w14:paraId="17942B7E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100) NOT NULL</w:t>
      </w:r>
    </w:p>
    <w:p w14:paraId="2A55372C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15A78">
        <w:rPr>
          <w:rFonts w:ascii="Times New Roman" w:hAnsi="Times New Roman" w:cs="Times New Roman"/>
          <w:sz w:val="32"/>
          <w:szCs w:val="32"/>
        </w:rPr>
        <w:t>)ENGINE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=INNODB;</w:t>
      </w:r>
    </w:p>
    <w:p w14:paraId="223267E1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02C7F4DD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gramEnd"/>
    </w:p>
    <w:p w14:paraId="4C0978C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 AUTO_INCREMENT PRIMARY KEY,</w:t>
      </w:r>
    </w:p>
    <w:p w14:paraId="226A8658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100) not null,</w:t>
      </w:r>
    </w:p>
    <w:p w14:paraId="6BB09C9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INT,</w:t>
      </w:r>
    </w:p>
    <w:p w14:paraId="7174E0D0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CONSTRAINT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fk_category</w:t>
      </w:r>
      <w:proofErr w:type="spellEnd"/>
    </w:p>
    <w:p w14:paraId="2BE18B2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6A4B0FD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    REFERENCES categories(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77268E8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    ON UPDATE SET NULL</w:t>
      </w:r>
    </w:p>
    <w:p w14:paraId="1D35FEB3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lastRenderedPageBreak/>
        <w:t xml:space="preserve">        ON DELETE SET NULL </w:t>
      </w:r>
    </w:p>
    <w:p w14:paraId="3B78DB0A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15A78">
        <w:rPr>
          <w:rFonts w:ascii="Times New Roman" w:hAnsi="Times New Roman" w:cs="Times New Roman"/>
          <w:sz w:val="32"/>
          <w:szCs w:val="32"/>
        </w:rPr>
        <w:t>)ENGINE</w:t>
      </w:r>
      <w:proofErr w:type="gramEnd"/>
      <w:r w:rsidRPr="00E15A78">
        <w:rPr>
          <w:rFonts w:ascii="Times New Roman" w:hAnsi="Times New Roman" w:cs="Times New Roman"/>
          <w:sz w:val="32"/>
          <w:szCs w:val="32"/>
        </w:rPr>
        <w:t>=INNODB;</w:t>
      </w:r>
    </w:p>
    <w:p w14:paraId="2677E973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614399F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INSERT INTO categories(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7975C974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VALUES</w:t>
      </w:r>
    </w:p>
    <w:p w14:paraId="36BE609A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('Smartphone'),</w:t>
      </w:r>
    </w:p>
    <w:p w14:paraId="408CB85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('Smartwatch');</w:t>
      </w:r>
    </w:p>
    <w:p w14:paraId="71894EAD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3B9C37F6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E15A78">
        <w:rPr>
          <w:rFonts w:ascii="Times New Roman" w:hAnsi="Times New Roman" w:cs="Times New Roman"/>
          <w:sz w:val="32"/>
          <w:szCs w:val="32"/>
        </w:rPr>
        <w:t>products(</w:t>
      </w:r>
      <w:proofErr w:type="spellStart"/>
      <w:proofErr w:type="gramEnd"/>
      <w:r w:rsidRPr="00E15A78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)</w:t>
      </w:r>
    </w:p>
    <w:p w14:paraId="731BAE9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VALUES</w:t>
      </w:r>
    </w:p>
    <w:p w14:paraId="08067323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('iPhone', 1), </w:t>
      </w:r>
    </w:p>
    <w:p w14:paraId="7A7BBEE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('Galaxy Note',1),</w:t>
      </w:r>
    </w:p>
    <w:p w14:paraId="7856D4A4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('Apple Watch',2),</w:t>
      </w:r>
    </w:p>
    <w:p w14:paraId="36289130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    ('Samsung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Galary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Watch',2);</w:t>
      </w:r>
    </w:p>
    <w:p w14:paraId="4D56B0C9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11C8DA67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UPDATE categories</w:t>
      </w:r>
    </w:p>
    <w:p w14:paraId="616F4A8D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100</w:t>
      </w:r>
    </w:p>
    <w:p w14:paraId="058BF8B7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65D130C3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25489018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categories;</w:t>
      </w:r>
    </w:p>
    <w:p w14:paraId="6BCCA7B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254BA7EC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products;</w:t>
      </w:r>
    </w:p>
    <w:p w14:paraId="6275CD4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5C5197CD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lastRenderedPageBreak/>
        <w:t xml:space="preserve">DELETE FROM categories </w:t>
      </w:r>
    </w:p>
    <w:p w14:paraId="41398058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categoryId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2;</w:t>
      </w:r>
    </w:p>
    <w:p w14:paraId="55FD86E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7A2C80E9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SELECT * FROM products;</w:t>
      </w:r>
    </w:p>
    <w:p w14:paraId="185A71A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60C76CE2" w14:textId="77777777" w:rsidR="00E15A78" w:rsidRPr="00E15A78" w:rsidRDefault="00E15A78" w:rsidP="00E15A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5A78">
        <w:rPr>
          <w:rFonts w:ascii="Times New Roman" w:hAnsi="Times New Roman" w:cs="Times New Roman"/>
          <w:b/>
          <w:bCs/>
          <w:sz w:val="40"/>
          <w:szCs w:val="40"/>
        </w:rPr>
        <w:t>Drop MySQL foreign key constraints</w:t>
      </w:r>
    </w:p>
    <w:p w14:paraId="5DA90A0B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38F33012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8807D7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DROP FOREIGN KEY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constraint_name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;</w:t>
      </w:r>
    </w:p>
    <w:p w14:paraId="51A1B31F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43619B4E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SHOW CREATE TABLE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;</w:t>
      </w:r>
    </w:p>
    <w:p w14:paraId="128FE085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34A51859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SHOW CREATE TABLE products;</w:t>
      </w:r>
    </w:p>
    <w:p w14:paraId="3CA3D37E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73F55559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ALTER TABLE products </w:t>
      </w:r>
    </w:p>
    <w:p w14:paraId="25D82999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DROP FOREIGN KEY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fk_category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>;</w:t>
      </w:r>
    </w:p>
    <w:p w14:paraId="70C0AC91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2AA93CA6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>SHOW CREATE TABLE products;</w:t>
      </w:r>
    </w:p>
    <w:p w14:paraId="39887D74" w14:textId="77777777" w:rsidR="00E15A78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</w:p>
    <w:p w14:paraId="44419A1D" w14:textId="5E287D86" w:rsidR="00E15A78" w:rsidRDefault="00E15A78" w:rsidP="00E15A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5DAD">
        <w:rPr>
          <w:rFonts w:ascii="Times New Roman" w:hAnsi="Times New Roman" w:cs="Times New Roman"/>
          <w:b/>
          <w:bCs/>
          <w:sz w:val="40"/>
          <w:szCs w:val="40"/>
        </w:rPr>
        <w:t>Disabling foreign key checks</w:t>
      </w:r>
    </w:p>
    <w:p w14:paraId="52646262" w14:textId="77777777" w:rsidR="004B5DAD" w:rsidRPr="004B5DAD" w:rsidRDefault="004B5DAD" w:rsidP="00E15A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8F6ACD" w14:textId="701F283C" w:rsid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foreign_key_checks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9494FB8" w14:textId="27130030" w:rsidR="0077436F" w:rsidRPr="00E15A78" w:rsidRDefault="00E15A78" w:rsidP="00E15A78">
      <w:pPr>
        <w:rPr>
          <w:rFonts w:ascii="Times New Roman" w:hAnsi="Times New Roman" w:cs="Times New Roman"/>
          <w:sz w:val="32"/>
          <w:szCs w:val="32"/>
        </w:rPr>
      </w:pPr>
      <w:r w:rsidRPr="00E15A78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E15A78">
        <w:rPr>
          <w:rFonts w:ascii="Times New Roman" w:hAnsi="Times New Roman" w:cs="Times New Roman"/>
          <w:sz w:val="32"/>
          <w:szCs w:val="32"/>
        </w:rPr>
        <w:t>foreign_key_checks</w:t>
      </w:r>
      <w:proofErr w:type="spellEnd"/>
      <w:r w:rsidRPr="00E15A78">
        <w:rPr>
          <w:rFonts w:ascii="Times New Roman" w:hAnsi="Times New Roman" w:cs="Times New Roman"/>
          <w:sz w:val="32"/>
          <w:szCs w:val="32"/>
        </w:rPr>
        <w:t xml:space="preserve"> = 1;</w:t>
      </w:r>
    </w:p>
    <w:sectPr w:rsidR="0077436F" w:rsidRPr="00E1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F1"/>
    <w:rsid w:val="004B5DAD"/>
    <w:rsid w:val="0077436F"/>
    <w:rsid w:val="00B654F1"/>
    <w:rsid w:val="00E15A78"/>
    <w:rsid w:val="00E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8E3F"/>
  <w15:chartTrackingRefBased/>
  <w15:docId w15:val="{5CB11781-9CC2-4A5F-92E6-EF748D67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4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654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2021-12-20T05:51:00Z</dcterms:created>
  <dcterms:modified xsi:type="dcterms:W3CDTF">2021-12-20T06:09:00Z</dcterms:modified>
</cp:coreProperties>
</file>