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09" w:rsidRPr="00053509" w:rsidRDefault="00053509">
      <w:r>
        <w:rPr>
          <w:b/>
        </w:rPr>
        <w:t xml:space="preserve">Major Test: </w:t>
      </w:r>
      <w:hyperlink r:id="rId5" w:history="1">
        <w:r>
          <w:rPr>
            <w:rStyle w:val="Hyperlink"/>
          </w:rPr>
          <w:t>http://www.majortests.com/gre/quantitative_comparisons.php</w:t>
        </w:r>
      </w:hyperlink>
    </w:p>
    <w:p w:rsidR="00DE4B8B" w:rsidRDefault="00053509">
      <w:r w:rsidRPr="00053509">
        <w:rPr>
          <w:b/>
        </w:rPr>
        <w:t>Kaplan Test:</w:t>
      </w:r>
      <w:r>
        <w:t xml:space="preserve">  </w:t>
      </w:r>
      <w:hyperlink r:id="rId6" w:history="1">
        <w:r w:rsidRPr="00FD5543">
          <w:rPr>
            <w:rStyle w:val="Hyperlink"/>
          </w:rPr>
          <w:t>http://www.kaptest.co.uk/courses/graduate/gre/practice/quantitative</w:t>
        </w:r>
      </w:hyperlink>
    </w:p>
    <w:p w:rsidR="00053509" w:rsidRDefault="00053509">
      <w:r w:rsidRPr="00053509">
        <w:rPr>
          <w:b/>
        </w:rPr>
        <w:t>QP:</w:t>
      </w:r>
      <w:r>
        <w:t xml:space="preserve"> </w:t>
      </w:r>
      <w:hyperlink r:id="rId7" w:history="1">
        <w:r w:rsidRPr="00FD5543">
          <w:rPr>
            <w:rStyle w:val="Hyperlink"/>
          </w:rPr>
          <w:t>http://entrance-exam.net/gre-papers/</w:t>
        </w:r>
      </w:hyperlink>
    </w:p>
    <w:p w:rsidR="00053509" w:rsidRDefault="00053509">
      <w:bookmarkStart w:id="0" w:name="_GoBack"/>
      <w:bookmarkEnd w:id="0"/>
    </w:p>
    <w:sectPr w:rsidR="000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09"/>
    <w:rsid w:val="00053509"/>
    <w:rsid w:val="00D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trance-exam.net/gre-pap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aptest.co.uk/courses/graduate/gre/practice/quantitative" TargetMode="External"/><Relationship Id="rId5" Type="http://schemas.openxmlformats.org/officeDocument/2006/relationships/hyperlink" Target="http://www.majortests.com/gre/quantitative_comparis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Swaminathan, Padmaja</dc:creator>
  <cp:lastModifiedBy>Swaminathan, Padmaja</cp:lastModifiedBy>
  <cp:revision>1</cp:revision>
  <dcterms:created xsi:type="dcterms:W3CDTF">2016-03-22T04:29:00Z</dcterms:created>
  <dcterms:modified xsi:type="dcterms:W3CDTF">2016-03-22T04:40:00Z</dcterms:modified>
</cp:coreProperties>
</file>