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4816" w14:textId="6B056150" w:rsidR="00F57447" w:rsidRDefault="009D1DF2" w:rsidP="009D1DF2">
      <w:pPr>
        <w:jc w:val="center"/>
        <w:rPr>
          <w:rFonts w:ascii="Cascadia Code" w:hAnsi="Cascadia Code" w:cs="Cascadia Code"/>
          <w:b/>
          <w:bCs/>
          <w:sz w:val="28"/>
          <w:szCs w:val="28"/>
          <w:u w:val="single"/>
        </w:rPr>
      </w:pPr>
      <w:r w:rsidRPr="009D1DF2">
        <w:rPr>
          <w:rFonts w:ascii="Cascadia Code" w:hAnsi="Cascadia Code" w:cs="Cascadia Code"/>
          <w:b/>
          <w:bCs/>
          <w:sz w:val="28"/>
          <w:szCs w:val="28"/>
          <w:u w:val="single"/>
        </w:rPr>
        <w:t xml:space="preserve">Face recognition </w:t>
      </w:r>
      <w:proofErr w:type="gramStart"/>
      <w:r w:rsidRPr="009D1DF2">
        <w:rPr>
          <w:rFonts w:ascii="Cascadia Code" w:hAnsi="Cascadia Code" w:cs="Cascadia Code"/>
          <w:b/>
          <w:bCs/>
          <w:sz w:val="28"/>
          <w:szCs w:val="28"/>
          <w:u w:val="single"/>
        </w:rPr>
        <w:t>algorithms</w:t>
      </w:r>
      <w:r w:rsidR="009D5624">
        <w:rPr>
          <w:rFonts w:ascii="Cascadia Code" w:hAnsi="Cascadia Code" w:cs="Cascadia Code"/>
          <w:b/>
          <w:bCs/>
          <w:sz w:val="28"/>
          <w:szCs w:val="28"/>
          <w:u w:val="single"/>
        </w:rPr>
        <w:t>(</w:t>
      </w:r>
      <w:proofErr w:type="gramEnd"/>
      <w:r w:rsidR="009D5624">
        <w:rPr>
          <w:rFonts w:ascii="Cascadia Code" w:hAnsi="Cascadia Code" w:cs="Cascadia Code"/>
          <w:b/>
          <w:bCs/>
          <w:sz w:val="28"/>
          <w:szCs w:val="28"/>
          <w:u w:val="single"/>
        </w:rPr>
        <w:t>Frontal Face)</w:t>
      </w:r>
    </w:p>
    <w:p w14:paraId="73E611E4" w14:textId="12E3D8E4" w:rsidR="000061FB" w:rsidRPr="000061FB" w:rsidRDefault="00220A7E" w:rsidP="000061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LDA(</w:t>
      </w:r>
      <w:proofErr w:type="gramEnd"/>
      <w:r w:rsidRPr="00FE012E">
        <w:rPr>
          <w:rFonts w:cstheme="minorHAnsi"/>
          <w:sz w:val="24"/>
          <w:szCs w:val="24"/>
        </w:rPr>
        <w:t>Linear Discriminant Analysis</w:t>
      </w:r>
      <w:r>
        <w:rPr>
          <w:rFonts w:cstheme="minorHAnsi"/>
          <w:sz w:val="24"/>
          <w:szCs w:val="24"/>
        </w:rPr>
        <w:t>)</w:t>
      </w:r>
      <w:r w:rsidR="000061FB">
        <w:rPr>
          <w:rFonts w:cstheme="minorHAnsi"/>
          <w:sz w:val="24"/>
          <w:szCs w:val="24"/>
        </w:rPr>
        <w:t>:</w:t>
      </w:r>
    </w:p>
    <w:p w14:paraId="77B947A1" w14:textId="5E8CA455" w:rsidR="000061FB" w:rsidRDefault="000061FB" w:rsidP="00006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061FB">
        <w:rPr>
          <w:rFonts w:cstheme="minorHAnsi"/>
          <w:sz w:val="24"/>
          <w:szCs w:val="24"/>
        </w:rPr>
        <w:t>Most accurate</w:t>
      </w:r>
    </w:p>
    <w:p w14:paraId="548929D1" w14:textId="4A045AF3" w:rsidR="000061FB" w:rsidRDefault="000061FB" w:rsidP="00006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execution </w:t>
      </w:r>
      <w:proofErr w:type="gramStart"/>
      <w:r>
        <w:rPr>
          <w:rFonts w:cstheme="minorHAnsi"/>
          <w:sz w:val="24"/>
          <w:szCs w:val="24"/>
        </w:rPr>
        <w:t>time</w:t>
      </w:r>
      <w:proofErr w:type="gramEnd"/>
    </w:p>
    <w:p w14:paraId="2421F7FE" w14:textId="0A04287B" w:rsidR="000061FB" w:rsidRDefault="000061FB" w:rsidP="00006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based </w:t>
      </w:r>
      <w:proofErr w:type="gramStart"/>
      <w:r>
        <w:rPr>
          <w:rFonts w:cstheme="minorHAnsi"/>
          <w:sz w:val="24"/>
          <w:szCs w:val="24"/>
        </w:rPr>
        <w:t>approach( Class</w:t>
      </w:r>
      <w:proofErr w:type="gramEnd"/>
      <w:r>
        <w:rPr>
          <w:rFonts w:cstheme="minorHAnsi"/>
          <w:sz w:val="24"/>
          <w:szCs w:val="24"/>
        </w:rPr>
        <w:t xml:space="preserve"> is person and elements are the images of his/her face)</w:t>
      </w:r>
    </w:p>
    <w:p w14:paraId="43F177FB" w14:textId="11888FDF" w:rsidR="000061FB" w:rsidRDefault="000061FB" w:rsidP="002222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Dimensionality reduction</w:t>
      </w:r>
    </w:p>
    <w:p w14:paraId="67581D15" w14:textId="4917DC5D" w:rsidR="00974125" w:rsidRDefault="00974125" w:rsidP="00006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Uses fisher-faces</w:t>
      </w:r>
    </w:p>
    <w:p w14:paraId="336DAAB0" w14:textId="030FA821" w:rsidR="00974125" w:rsidRDefault="00974125" w:rsidP="00006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Low error rates</w:t>
      </w:r>
    </w:p>
    <w:p w14:paraId="0AB1B543" w14:textId="22AEA415" w:rsidR="00974125" w:rsidRDefault="00974125" w:rsidP="00006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Works well in different brightness levels</w:t>
      </w:r>
    </w:p>
    <w:p w14:paraId="20D980AA" w14:textId="635B83AB" w:rsidR="00974125" w:rsidRDefault="00974125" w:rsidP="000061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Works well with different facial expressions too</w:t>
      </w:r>
    </w:p>
    <w:p w14:paraId="36E743DB" w14:textId="107648B7" w:rsidR="001C11A9" w:rsidRPr="009D5624" w:rsidRDefault="00974125" w:rsidP="009D56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Preferable for large dataset</w:t>
      </w:r>
      <w:r w:rsidR="001C11A9">
        <w:rPr>
          <w:rFonts w:cstheme="minorHAnsi"/>
          <w:sz w:val="24"/>
          <w:szCs w:val="24"/>
        </w:rPr>
        <w:t xml:space="preserve"> (PCA outperforms LDA when small dataset is used)</w:t>
      </w:r>
    </w:p>
    <w:p w14:paraId="78EBDDE5" w14:textId="77777777" w:rsidR="000061FB" w:rsidRPr="009D1DF2" w:rsidRDefault="000061FB" w:rsidP="000061FB">
      <w:pPr>
        <w:pStyle w:val="ListParagraph"/>
        <w:rPr>
          <w:rFonts w:cstheme="minorHAnsi"/>
          <w:sz w:val="24"/>
          <w:szCs w:val="24"/>
        </w:rPr>
      </w:pPr>
    </w:p>
    <w:p w14:paraId="4752CCA5" w14:textId="4ED161D7" w:rsidR="000061FB" w:rsidRDefault="000061FB" w:rsidP="000061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PCA with CNN</w:t>
      </w:r>
      <w:r w:rsidR="006C315F">
        <w:rPr>
          <w:rFonts w:cstheme="minorHAnsi"/>
          <w:sz w:val="24"/>
          <w:szCs w:val="24"/>
        </w:rPr>
        <w:t xml:space="preserve"> and SVM</w:t>
      </w:r>
    </w:p>
    <w:p w14:paraId="739FB567" w14:textId="65C2B645" w:rsidR="001C11A9" w:rsidRDefault="001C11A9" w:rsidP="001C1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Uses PCA with CNN and improves latency</w:t>
      </w:r>
      <w:r w:rsidR="006C315F">
        <w:rPr>
          <w:rFonts w:cstheme="minorHAnsi"/>
          <w:sz w:val="24"/>
          <w:szCs w:val="24"/>
        </w:rPr>
        <w:t xml:space="preserve"> compared to CNN</w:t>
      </w:r>
    </w:p>
    <w:p w14:paraId="7000ED5E" w14:textId="556A7AD8" w:rsidR="001C11A9" w:rsidRDefault="006C315F" w:rsidP="001C1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accurate than just CNN</w:t>
      </w:r>
    </w:p>
    <w:p w14:paraId="70F78A88" w14:textId="2A832CC3" w:rsidR="006C315F" w:rsidRDefault="006C315F" w:rsidP="001C1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use with SVM also to further improve accuracy</w:t>
      </w:r>
    </w:p>
    <w:p w14:paraId="0558EC97" w14:textId="367E13E8" w:rsidR="006C315F" w:rsidRDefault="006C315F" w:rsidP="001C1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C315F">
        <w:rPr>
          <w:rFonts w:cstheme="minorHAnsi"/>
          <w:sz w:val="24"/>
          <w:szCs w:val="24"/>
        </w:rPr>
        <w:t>pre-trained CNN model as a feature extraction</w:t>
      </w:r>
    </w:p>
    <w:p w14:paraId="1DCE8965" w14:textId="4D8543E9" w:rsidR="006C315F" w:rsidRDefault="006C315F" w:rsidP="001C1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C315F">
        <w:rPr>
          <w:rFonts w:cstheme="minorHAnsi"/>
          <w:sz w:val="24"/>
          <w:szCs w:val="24"/>
        </w:rPr>
        <w:t>PCA is applied to reduce feature dimensionality</w:t>
      </w:r>
    </w:p>
    <w:p w14:paraId="0C8B22E8" w14:textId="68B710B7" w:rsidR="006C315F" w:rsidRDefault="006C315F" w:rsidP="001C1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C315F">
        <w:rPr>
          <w:rFonts w:cstheme="minorHAnsi"/>
          <w:sz w:val="24"/>
          <w:szCs w:val="24"/>
        </w:rPr>
        <w:t>SVM is used as a classifier to perform the recognition</w:t>
      </w:r>
    </w:p>
    <w:p w14:paraId="52091DD0" w14:textId="1F7F2B30" w:rsidR="006C315F" w:rsidRDefault="006C315F" w:rsidP="001C11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 latency when implemented in real time</w:t>
      </w:r>
    </w:p>
    <w:p w14:paraId="6CA8996A" w14:textId="77777777" w:rsidR="00CD4A68" w:rsidRPr="000061FB" w:rsidRDefault="00CD4A68" w:rsidP="00CD4A68">
      <w:pPr>
        <w:pStyle w:val="ListParagraph"/>
        <w:ind w:left="1440"/>
        <w:rPr>
          <w:rFonts w:cstheme="minorHAnsi"/>
          <w:sz w:val="24"/>
          <w:szCs w:val="24"/>
        </w:rPr>
      </w:pPr>
    </w:p>
    <w:p w14:paraId="0023A02C" w14:textId="405E0E6C" w:rsidR="000061FB" w:rsidRDefault="00220A7E" w:rsidP="000061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PCA(</w:t>
      </w:r>
      <w:proofErr w:type="gramEnd"/>
      <w:r w:rsidRPr="00FE012E">
        <w:rPr>
          <w:rFonts w:cstheme="minorHAnsi"/>
          <w:sz w:val="24"/>
          <w:szCs w:val="24"/>
        </w:rPr>
        <w:t>Principal Component Analysis</w:t>
      </w:r>
      <w:r>
        <w:rPr>
          <w:rFonts w:cstheme="minorHAnsi"/>
          <w:sz w:val="24"/>
          <w:szCs w:val="24"/>
        </w:rPr>
        <w:t>)</w:t>
      </w:r>
    </w:p>
    <w:p w14:paraId="735C169B" w14:textId="019516D1" w:rsidR="00CD4A68" w:rsidRDefault="00CD4A68" w:rsidP="00CD4A6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Dimensionality reduction by retaining variance between principal components</w:t>
      </w:r>
    </w:p>
    <w:p w14:paraId="5CD982E3" w14:textId="03DC5040" w:rsidR="00CD4A68" w:rsidRDefault="00CD4A68" w:rsidP="00CD4A6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Suitable with small dataset</w:t>
      </w:r>
    </w:p>
    <w:p w14:paraId="35FF594E" w14:textId="78F9E22E" w:rsidR="00CD4A68" w:rsidRDefault="00CD4A68" w:rsidP="00CD4A6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Uses eigen-faces</w:t>
      </w:r>
    </w:p>
    <w:p w14:paraId="2566E85D" w14:textId="57709E46" w:rsidR="00CD4A68" w:rsidRDefault="00CD4A68" w:rsidP="00CD4A6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 </w:t>
      </w:r>
      <w:r w:rsidR="00FF65BB">
        <w:rPr>
          <w:rFonts w:cstheme="minorHAnsi"/>
          <w:sz w:val="24"/>
          <w:szCs w:val="24"/>
        </w:rPr>
        <w:t>latency compared to others except LDA</w:t>
      </w:r>
    </w:p>
    <w:p w14:paraId="0DEACD8D" w14:textId="77777777" w:rsidR="00CD4A68" w:rsidRPr="00CD4A68" w:rsidRDefault="00CD4A68" w:rsidP="00CD4A68">
      <w:pPr>
        <w:pStyle w:val="ListParagraph"/>
        <w:ind w:left="1440"/>
        <w:rPr>
          <w:rFonts w:cstheme="minorHAnsi"/>
          <w:sz w:val="24"/>
          <w:szCs w:val="24"/>
        </w:rPr>
      </w:pPr>
    </w:p>
    <w:p w14:paraId="36EE8318" w14:textId="77777777" w:rsidR="00220A7E" w:rsidRDefault="00220A7E" w:rsidP="009D1D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ICA(</w:t>
      </w:r>
      <w:proofErr w:type="gramEnd"/>
      <w:r w:rsidRPr="00FE012E">
        <w:rPr>
          <w:rFonts w:cstheme="minorHAnsi"/>
          <w:sz w:val="24"/>
          <w:szCs w:val="24"/>
        </w:rPr>
        <w:t>Independent Component Analysis</w:t>
      </w:r>
      <w:r>
        <w:rPr>
          <w:rFonts w:cstheme="minorHAnsi"/>
          <w:sz w:val="24"/>
          <w:szCs w:val="24"/>
        </w:rPr>
        <w:t>)</w:t>
      </w:r>
    </w:p>
    <w:p w14:paraId="46387991" w14:textId="3E2545AB" w:rsidR="009D1DF2" w:rsidRDefault="009D1DF2" w:rsidP="009D1D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CNN</w:t>
      </w:r>
      <w:r w:rsidR="00FE012E">
        <w:rPr>
          <w:rFonts w:cstheme="minorHAnsi"/>
          <w:sz w:val="24"/>
          <w:szCs w:val="24"/>
        </w:rPr>
        <w:t>(</w:t>
      </w:r>
      <w:proofErr w:type="gramEnd"/>
      <w:r w:rsidR="00FE012E" w:rsidRPr="00FE012E">
        <w:rPr>
          <w:rFonts w:cstheme="minorHAnsi"/>
          <w:sz w:val="24"/>
          <w:szCs w:val="24"/>
        </w:rPr>
        <w:t>Convolutional Neural Networks</w:t>
      </w:r>
      <w:r w:rsidR="00FE012E">
        <w:rPr>
          <w:rFonts w:cstheme="minorHAnsi"/>
          <w:sz w:val="24"/>
          <w:szCs w:val="24"/>
        </w:rPr>
        <w:t>)</w:t>
      </w:r>
    </w:p>
    <w:p w14:paraId="132E8974" w14:textId="48731B9F" w:rsidR="000061FB" w:rsidRDefault="009D1DF2" w:rsidP="000061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ANN</w:t>
      </w:r>
      <w:r w:rsidR="00FE012E">
        <w:rPr>
          <w:rFonts w:cstheme="minorHAnsi"/>
          <w:sz w:val="24"/>
          <w:szCs w:val="24"/>
        </w:rPr>
        <w:t>(</w:t>
      </w:r>
      <w:proofErr w:type="gramEnd"/>
      <w:r w:rsidR="00FE012E" w:rsidRPr="00FE012E">
        <w:rPr>
          <w:rFonts w:cstheme="minorHAnsi"/>
          <w:sz w:val="24"/>
          <w:szCs w:val="24"/>
        </w:rPr>
        <w:t>Artificial Neural Network</w:t>
      </w:r>
      <w:r w:rsidR="00FE012E">
        <w:rPr>
          <w:rFonts w:cstheme="minorHAnsi"/>
          <w:sz w:val="24"/>
          <w:szCs w:val="24"/>
        </w:rPr>
        <w:t>)</w:t>
      </w:r>
    </w:p>
    <w:p w14:paraId="02F774D0" w14:textId="73537178" w:rsidR="009D5624" w:rsidRDefault="009D5624" w:rsidP="009D5624">
      <w:pPr>
        <w:rPr>
          <w:rFonts w:cstheme="minorHAnsi"/>
          <w:sz w:val="24"/>
          <w:szCs w:val="24"/>
        </w:rPr>
      </w:pPr>
    </w:p>
    <w:p w14:paraId="33A9D9B8" w14:textId="6C78BFC5" w:rsidR="009D5624" w:rsidRPr="009D5624" w:rsidRDefault="009D5624" w:rsidP="009D5624">
      <w:pPr>
        <w:rPr>
          <w:rFonts w:cstheme="minorHAnsi"/>
          <w:sz w:val="24"/>
          <w:szCs w:val="24"/>
        </w:rPr>
      </w:pPr>
    </w:p>
    <w:p w14:paraId="53C4F78E" w14:textId="2BFA7C6D" w:rsidR="009D5624" w:rsidRPr="006D2374" w:rsidRDefault="009D5624" w:rsidP="009D5624">
      <w:pPr>
        <w:pStyle w:val="ListParagraph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6D2374">
        <w:rPr>
          <w:rFonts w:cstheme="minorHAnsi"/>
          <w:color w:val="70AD47" w:themeColor="accent6"/>
          <w:sz w:val="24"/>
          <w:szCs w:val="24"/>
        </w:rPr>
        <w:t>FaceNet</w:t>
      </w:r>
      <w:proofErr w:type="spellEnd"/>
      <w:r w:rsidRPr="006D2374">
        <w:rPr>
          <w:rFonts w:cstheme="minorHAnsi"/>
          <w:color w:val="70AD47" w:themeColor="accent6"/>
          <w:sz w:val="24"/>
          <w:szCs w:val="24"/>
        </w:rPr>
        <w:t xml:space="preserve"> by google</w:t>
      </w:r>
    </w:p>
    <w:p w14:paraId="43842662" w14:textId="38718291" w:rsidR="0016406F" w:rsidRDefault="0016406F" w:rsidP="009D562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4SF algorithm</w:t>
      </w:r>
    </w:p>
    <w:p w14:paraId="75AABDA7" w14:textId="6F8F8B87" w:rsidR="0016406F" w:rsidRDefault="0016406F" w:rsidP="009D5624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Deepface</w:t>
      </w:r>
      <w:proofErr w:type="spellEnd"/>
    </w:p>
    <w:p w14:paraId="70E8B513" w14:textId="6F61E82B" w:rsidR="0016406F" w:rsidRDefault="0016406F" w:rsidP="009D5624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Openface</w:t>
      </w:r>
      <w:proofErr w:type="spellEnd"/>
    </w:p>
    <w:p w14:paraId="1A14A05A" w14:textId="6F8ADB19" w:rsidR="0016406F" w:rsidRPr="006D2374" w:rsidRDefault="0016406F" w:rsidP="009D5624">
      <w:pPr>
        <w:pStyle w:val="ListParagraph"/>
        <w:rPr>
          <w:rFonts w:cstheme="minorHAnsi"/>
          <w:color w:val="70AD47" w:themeColor="accent6"/>
          <w:sz w:val="24"/>
          <w:szCs w:val="24"/>
        </w:rPr>
      </w:pPr>
      <w:r w:rsidRPr="006D2374">
        <w:rPr>
          <w:rFonts w:cstheme="minorHAnsi"/>
          <w:color w:val="70AD47" w:themeColor="accent6"/>
          <w:sz w:val="24"/>
          <w:szCs w:val="24"/>
        </w:rPr>
        <w:t>VGG face</w:t>
      </w:r>
    </w:p>
    <w:p w14:paraId="05D34D35" w14:textId="77777777" w:rsidR="0016406F" w:rsidRPr="000061FB" w:rsidRDefault="0016406F" w:rsidP="009D5624">
      <w:pPr>
        <w:pStyle w:val="ListParagraph"/>
        <w:rPr>
          <w:rFonts w:cstheme="minorHAnsi"/>
          <w:sz w:val="24"/>
          <w:szCs w:val="24"/>
        </w:rPr>
      </w:pPr>
    </w:p>
    <w:sectPr w:rsidR="0016406F" w:rsidRPr="0000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3ECE"/>
    <w:multiLevelType w:val="hybridMultilevel"/>
    <w:tmpl w:val="315CE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5797D"/>
    <w:multiLevelType w:val="hybridMultilevel"/>
    <w:tmpl w:val="0E5AC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414CF8"/>
    <w:multiLevelType w:val="hybridMultilevel"/>
    <w:tmpl w:val="235E4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6896"/>
    <w:multiLevelType w:val="hybridMultilevel"/>
    <w:tmpl w:val="22C09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F2"/>
    <w:rsid w:val="000061FB"/>
    <w:rsid w:val="0016406F"/>
    <w:rsid w:val="001C11A9"/>
    <w:rsid w:val="00220A7E"/>
    <w:rsid w:val="002222DC"/>
    <w:rsid w:val="004D2190"/>
    <w:rsid w:val="006C315F"/>
    <w:rsid w:val="006D2374"/>
    <w:rsid w:val="00974125"/>
    <w:rsid w:val="009D1DF2"/>
    <w:rsid w:val="009D5624"/>
    <w:rsid w:val="00A6139A"/>
    <w:rsid w:val="00CD4A68"/>
    <w:rsid w:val="00F57447"/>
    <w:rsid w:val="00FE012E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79EF"/>
  <w15:chartTrackingRefBased/>
  <w15:docId w15:val="{7E3282BC-74C3-4F88-8977-0FBFB9C8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</dc:creator>
  <cp:keywords/>
  <dc:description/>
  <cp:lastModifiedBy>Ashwin kumar</cp:lastModifiedBy>
  <cp:revision>2</cp:revision>
  <dcterms:created xsi:type="dcterms:W3CDTF">2022-03-10T07:04:00Z</dcterms:created>
  <dcterms:modified xsi:type="dcterms:W3CDTF">2022-03-11T09:53:00Z</dcterms:modified>
</cp:coreProperties>
</file>