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36E4" w14:textId="77777777" w:rsidR="00326158" w:rsidRPr="0092127D" w:rsidRDefault="00326158" w:rsidP="00326158">
      <w:pPr>
        <w:pStyle w:val="Title"/>
        <w:rPr>
          <w:sz w:val="57"/>
          <w:szCs w:val="57"/>
        </w:rPr>
      </w:pPr>
      <w:r w:rsidRPr="0092127D">
        <w:rPr>
          <w:sz w:val="57"/>
          <w:szCs w:val="57"/>
        </w:rPr>
        <w:t>CASE STUDY: RESTAURANT MANAGEMENT</w:t>
      </w:r>
    </w:p>
    <w:p w14:paraId="26749B07" w14:textId="77777777" w:rsidR="00326158" w:rsidRDefault="00326158" w:rsidP="00326158">
      <w:pPr>
        <w:pStyle w:val="Subtitle"/>
        <w:spacing w:after="0"/>
        <w:ind w:left="3600"/>
      </w:pPr>
      <w:r>
        <w:t xml:space="preserve">       </w:t>
      </w:r>
      <w:proofErr w:type="gramStart"/>
      <w:r>
        <w:t>By :</w:t>
      </w:r>
      <w:proofErr w:type="gramEnd"/>
      <w:r>
        <w:t>-</w:t>
      </w:r>
    </w:p>
    <w:p w14:paraId="626C18FB" w14:textId="77777777" w:rsidR="00326158" w:rsidRDefault="00326158" w:rsidP="00326158">
      <w:pPr>
        <w:pStyle w:val="Subtitle"/>
        <w:spacing w:after="0"/>
        <w:jc w:val="right"/>
      </w:pPr>
      <w:r>
        <w:t>Ashwin V – CB.</w:t>
      </w:r>
      <w:proofErr w:type="gramStart"/>
      <w:r>
        <w:t>EN.U</w:t>
      </w:r>
      <w:proofErr w:type="gramEnd"/>
      <w:r>
        <w:t>4CSE18212</w:t>
      </w:r>
    </w:p>
    <w:p w14:paraId="3716454E" w14:textId="7C130C41" w:rsidR="00704766" w:rsidRDefault="00326158" w:rsidP="00326158">
      <w:pPr>
        <w:pStyle w:val="Subtitle"/>
        <w:spacing w:after="0"/>
        <w:jc w:val="right"/>
      </w:pPr>
      <w:r>
        <w:tab/>
      </w:r>
      <w:r>
        <w:tab/>
      </w:r>
      <w:r>
        <w:tab/>
      </w:r>
      <w:proofErr w:type="spellStart"/>
      <w:r>
        <w:t>Venkatasubramanian</w:t>
      </w:r>
      <w:proofErr w:type="spellEnd"/>
      <w:r>
        <w:t xml:space="preserve"> N – CB.</w:t>
      </w:r>
      <w:proofErr w:type="gramStart"/>
      <w:r>
        <w:t>EN.U</w:t>
      </w:r>
      <w:proofErr w:type="gramEnd"/>
      <w:r>
        <w:t xml:space="preserve">4CSE18266 </w:t>
      </w:r>
    </w:p>
    <w:p w14:paraId="6078F610" w14:textId="3C38CF33" w:rsidR="00A577D3" w:rsidRPr="00326158" w:rsidRDefault="00A577D3" w:rsidP="00326158">
      <w:pPr>
        <w:pStyle w:val="Heading1"/>
        <w:spacing w:before="80" w:after="40"/>
        <w:jc w:val="center"/>
        <w:rPr>
          <w:sz w:val="44"/>
          <w:szCs w:val="44"/>
        </w:rPr>
      </w:pPr>
      <w:r w:rsidRPr="00704766">
        <w:rPr>
          <w:sz w:val="44"/>
          <w:szCs w:val="44"/>
        </w:rPr>
        <w:t>Classes of the Case Study</w:t>
      </w:r>
    </w:p>
    <w:tbl>
      <w:tblPr>
        <w:tblStyle w:val="GridTable1Lig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77D3" w14:paraId="054B5B5E" w14:textId="77777777" w:rsidTr="00A57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1B84B0B0" w14:textId="77777777" w:rsidR="00A577D3" w:rsidRDefault="00A577D3">
            <w:pPr>
              <w:spacing w:line="240" w:lineRule="auto"/>
            </w:pPr>
            <w:r>
              <w:t>Object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4C7B007E" w14:textId="77777777" w:rsidR="00A577D3" w:rsidRDefault="00A577D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25CEB03A" w14:textId="77777777" w:rsidR="00A577D3" w:rsidRDefault="00A577D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</w:t>
            </w:r>
          </w:p>
        </w:tc>
      </w:tr>
      <w:tr w:rsidR="00A577D3" w14:paraId="7D263CF2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36FCE4C3" w14:textId="77777777" w:rsidR="00A577D3" w:rsidRDefault="00A577D3">
            <w:pPr>
              <w:spacing w:line="240" w:lineRule="auto"/>
              <w:rPr>
                <w:b w:val="0"/>
              </w:rPr>
            </w:pPr>
            <w:r>
              <w:t>Waiter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1EE0EED9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TableNo</w:t>
            </w:r>
            <w:proofErr w:type="spellEnd"/>
            <w:r>
              <w:t>.</w:t>
            </w:r>
          </w:p>
          <w:p w14:paraId="3637C4CA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ItemNo</w:t>
            </w:r>
            <w:proofErr w:type="spellEnd"/>
          </w:p>
          <w:p w14:paraId="14853794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ItemName</w:t>
            </w:r>
            <w:proofErr w:type="spellEnd"/>
          </w:p>
          <w:p w14:paraId="55B1D319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  <w:p w14:paraId="21FC57FA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  <w:p w14:paraId="68C7C8E4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OrderStatus</w:t>
            </w:r>
            <w:proofErr w:type="spellEnd"/>
          </w:p>
          <w:p w14:paraId="5372C013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743F6C4B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SearchItem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2A7FD1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ConfirmOrder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765775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SetOrderStatus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05F7E0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AddToBill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031414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GetFeedback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577D3" w14:paraId="56CC6591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3EFD0F84" w14:textId="77777777" w:rsidR="00A577D3" w:rsidRDefault="00A577D3">
            <w:pPr>
              <w:spacing w:line="240" w:lineRule="auto"/>
              <w:rPr>
                <w:b w:val="0"/>
              </w:rPr>
            </w:pPr>
            <w:r>
              <w:t>Customer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0D4921AF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ReservationID</w:t>
            </w:r>
            <w:proofErr w:type="spellEnd"/>
          </w:p>
          <w:p w14:paraId="499DEB2C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4A53E474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TableNo</w:t>
            </w:r>
            <w:proofErr w:type="spellEnd"/>
            <w:r>
              <w:t>.</w:t>
            </w:r>
          </w:p>
          <w:p w14:paraId="0F701E72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NumberOfGuests</w:t>
            </w:r>
            <w:proofErr w:type="spellEnd"/>
          </w:p>
          <w:p w14:paraId="5B4CA8E5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OrderItems</w:t>
            </w:r>
            <w:proofErr w:type="spellEnd"/>
          </w:p>
          <w:p w14:paraId="26F83CD9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1C431AA4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SearchItem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61B5D5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OrderItem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898552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PlaceBill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577D3" w14:paraId="6B202DC8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7A615027" w14:textId="1C0A100D" w:rsidR="00A577D3" w:rsidRDefault="004F1458">
            <w:pPr>
              <w:spacing w:line="240" w:lineRule="auto"/>
              <w:rPr>
                <w:b w:val="0"/>
              </w:rPr>
            </w:pPr>
            <w:r>
              <w:t>Menu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024CD844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Cuisine</w:t>
            </w:r>
          </w:p>
          <w:p w14:paraId="591151FD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088333FA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2C6DB8DE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</w:t>
            </w:r>
          </w:p>
          <w:p w14:paraId="0859D539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7955A480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GetAvailability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94B690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2C9A17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77D3" w14:paraId="337823E6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4C895228" w14:textId="77777777" w:rsidR="00A577D3" w:rsidRDefault="00A577D3">
            <w:pPr>
              <w:spacing w:line="240" w:lineRule="auto"/>
              <w:rPr>
                <w:b w:val="0"/>
              </w:rPr>
            </w:pPr>
            <w:r>
              <w:t>Kitchen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4B21B627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ResourceType</w:t>
            </w:r>
            <w:proofErr w:type="spellEnd"/>
          </w:p>
          <w:p w14:paraId="6755C60A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ResourceLevel</w:t>
            </w:r>
            <w:proofErr w:type="spellEnd"/>
          </w:p>
          <w:p w14:paraId="609B5F99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Availavility</w:t>
            </w:r>
            <w:proofErr w:type="spellEnd"/>
          </w:p>
          <w:p w14:paraId="43AF54FC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CurrentStatus</w:t>
            </w:r>
            <w:proofErr w:type="spellEnd"/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385C30AC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SetAvailability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C40A41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SetCurrentStatus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CA3C4C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77D3" w14:paraId="37337910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230604CD" w14:textId="77777777" w:rsidR="00A577D3" w:rsidRDefault="00A577D3">
            <w:pPr>
              <w:spacing w:line="240" w:lineRule="auto"/>
              <w:rPr>
                <w:b w:val="0"/>
              </w:rPr>
            </w:pPr>
            <w:r>
              <w:t>Restaurant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38F2E292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  <w:p w14:paraId="58EADA6C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TableNo</w:t>
            </w:r>
            <w:proofErr w:type="spellEnd"/>
            <w:r>
              <w:t>,</w:t>
            </w:r>
          </w:p>
          <w:p w14:paraId="44CA43D7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BillAmount</w:t>
            </w:r>
            <w:proofErr w:type="spellEnd"/>
          </w:p>
          <w:p w14:paraId="1E996A72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OverallFeedback</w:t>
            </w:r>
            <w:proofErr w:type="spellEnd"/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7E955AFF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D0E2B2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CalcBill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959C75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SendBill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A00D85" w14:textId="77777777" w:rsidR="00A577D3" w:rsidRDefault="00A577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SetFeedback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274CE" w14:paraId="78260F2B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2A9CF6BB" w14:textId="27E4778F" w:rsidR="005274CE" w:rsidRPr="00601261" w:rsidRDefault="005274CE">
            <w:pPr>
              <w:spacing w:line="240" w:lineRule="auto"/>
            </w:pPr>
            <w:r w:rsidRPr="00601261">
              <w:t>Table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0B51A51D" w14:textId="77777777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TableNo</w:t>
            </w:r>
            <w:proofErr w:type="spellEnd"/>
            <w:r>
              <w:t>.</w:t>
            </w:r>
          </w:p>
          <w:p w14:paraId="567C029C" w14:textId="77777777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NoOfSeats</w:t>
            </w:r>
            <w:proofErr w:type="spellEnd"/>
          </w:p>
          <w:p w14:paraId="62B22D70" w14:textId="5F1CB099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6CE2F60F" w14:textId="77777777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2E7E44" w14:textId="77777777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AssignTable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8602CB" w14:textId="31FF39F1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ChangeNOS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274CE" w14:paraId="5CCA6CC2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11727CD2" w14:textId="73EA1111" w:rsidR="005274CE" w:rsidRPr="00601261" w:rsidRDefault="004F1458">
            <w:pPr>
              <w:spacing w:line="240" w:lineRule="auto"/>
            </w:pPr>
            <w:r>
              <w:t>Reservation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75B0F0E1" w14:textId="36AF9A59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ReservationID</w:t>
            </w:r>
            <w:proofErr w:type="spellEnd"/>
          </w:p>
          <w:p w14:paraId="6409E178" w14:textId="77777777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NoOfGuests</w:t>
            </w:r>
            <w:proofErr w:type="spellEnd"/>
          </w:p>
          <w:p w14:paraId="702B3464" w14:textId="7EC2E9B8" w:rsidR="005274CE" w:rsidRDefault="005274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4485D1B2" w14:textId="20F6D6AA" w:rsidR="008C0500" w:rsidRDefault="008C05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Read(</w:t>
            </w:r>
            <w:proofErr w:type="gramEnd"/>
            <w:r>
              <w:t>)</w:t>
            </w:r>
          </w:p>
        </w:tc>
      </w:tr>
      <w:tr w:rsidR="00601261" w14:paraId="7D28D705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46417DAB" w14:textId="0987BAD6" w:rsidR="00601261" w:rsidRPr="00601261" w:rsidRDefault="00601261">
            <w:pPr>
              <w:spacing w:line="240" w:lineRule="auto"/>
            </w:pPr>
            <w:r>
              <w:t>Feedback</w:t>
            </w:r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3CF9B846" w14:textId="77777777" w:rsidR="00601261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5C756A23" w14:textId="77777777" w:rsidR="004F1458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  <w:p w14:paraId="5CD2B88A" w14:textId="77777777" w:rsidR="004F1458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EmailID</w:t>
            </w:r>
            <w:proofErr w:type="spellEnd"/>
          </w:p>
          <w:p w14:paraId="3B6FEF0F" w14:textId="77777777" w:rsidR="004F1458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BirthAnniversary</w:t>
            </w:r>
            <w:proofErr w:type="spellEnd"/>
          </w:p>
          <w:p w14:paraId="597EE7C1" w14:textId="1B443371" w:rsidR="004F1458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11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487C16C2" w14:textId="77777777" w:rsidR="00601261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Read(</w:t>
            </w:r>
            <w:proofErr w:type="gramEnd"/>
            <w:r>
              <w:t>)</w:t>
            </w:r>
          </w:p>
          <w:p w14:paraId="748DC0C2" w14:textId="73C67074" w:rsidR="004F1458" w:rsidRDefault="004F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UploadFeedback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77CFC81" w14:textId="00D4DFA1" w:rsidR="00A577D3" w:rsidRPr="00704766" w:rsidRDefault="00A577D3" w:rsidP="00704766">
      <w:pPr>
        <w:pStyle w:val="Heading1"/>
        <w:jc w:val="center"/>
        <w:rPr>
          <w:sz w:val="44"/>
          <w:szCs w:val="44"/>
        </w:rPr>
      </w:pPr>
      <w:r w:rsidRPr="00704766">
        <w:rPr>
          <w:sz w:val="44"/>
          <w:szCs w:val="44"/>
        </w:rPr>
        <w:lastRenderedPageBreak/>
        <w:t>Object Interaction</w:t>
      </w:r>
    </w:p>
    <w:p w14:paraId="30EFAD24" w14:textId="77777777" w:rsidR="00A577D3" w:rsidRDefault="00A577D3" w:rsidP="00A577D3"/>
    <w:tbl>
      <w:tblPr>
        <w:tblStyle w:val="GridTable1Lig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577D3" w14:paraId="121FCC6B" w14:textId="77777777" w:rsidTr="00A57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75D21478" w14:textId="77777777" w:rsidR="00A577D3" w:rsidRDefault="00A577D3">
            <w:pPr>
              <w:spacing w:line="240" w:lineRule="auto"/>
            </w:pPr>
            <w:r>
              <w:t>Object Names</w:t>
            </w:r>
          </w:p>
        </w:tc>
        <w:tc>
          <w:tcPr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176829FF" w14:textId="77777777" w:rsidR="00A577D3" w:rsidRDefault="00A577D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A577D3" w14:paraId="24C6A7DE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68F1E1DC" w14:textId="1301B6BD" w:rsidR="00A577D3" w:rsidRPr="00601261" w:rsidRDefault="00601261">
            <w:pPr>
              <w:spacing w:line="240" w:lineRule="auto"/>
              <w:rPr>
                <w:b w:val="0"/>
                <w:bCs w:val="0"/>
              </w:rPr>
            </w:pPr>
            <w:r w:rsidRPr="00601261">
              <w:rPr>
                <w:b w:val="0"/>
                <w:bCs w:val="0"/>
              </w:rPr>
              <w:t>Customer, Waiter</w:t>
            </w:r>
          </w:p>
        </w:tc>
        <w:tc>
          <w:tcPr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14:paraId="2B1EF24E" w14:textId="77777777" w:rsidR="00601261" w:rsidRDefault="00601261" w:rsidP="006012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booking, Table allocation, Order</w:t>
            </w:r>
          </w:p>
          <w:p w14:paraId="2272AF95" w14:textId="5D426F27" w:rsidR="00A577D3" w:rsidRDefault="00601261" w:rsidP="006012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placement, Receiving bills and payment</w:t>
            </w:r>
          </w:p>
        </w:tc>
      </w:tr>
      <w:tr w:rsidR="00A577D3" w14:paraId="305BCCAB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7422C716" w14:textId="135AAAE6" w:rsidR="00A577D3" w:rsidRPr="00601261" w:rsidRDefault="00601261">
            <w:pPr>
              <w:spacing w:line="240" w:lineRule="auto"/>
              <w:rPr>
                <w:b w:val="0"/>
                <w:bCs w:val="0"/>
              </w:rPr>
            </w:pPr>
            <w:r w:rsidRPr="00601261">
              <w:rPr>
                <w:b w:val="0"/>
                <w:bCs w:val="0"/>
              </w:rPr>
              <w:t>Waiter, Kitchen</w:t>
            </w:r>
          </w:p>
        </w:tc>
        <w:tc>
          <w:tcPr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28A35667" w14:textId="77777777" w:rsidR="00601261" w:rsidRDefault="00601261" w:rsidP="006012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Passing orders, Checking availability of</w:t>
            </w:r>
          </w:p>
          <w:p w14:paraId="753C9638" w14:textId="1D366804" w:rsidR="00A577D3" w:rsidRDefault="00601261" w:rsidP="006012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dishes, return of order and its current status</w:t>
            </w:r>
          </w:p>
        </w:tc>
      </w:tr>
      <w:tr w:rsidR="00A577D3" w14:paraId="0594F705" w14:textId="77777777" w:rsidTr="00A57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4CC78C5E" w14:textId="3600CB56" w:rsidR="00A577D3" w:rsidRPr="00601261" w:rsidRDefault="00601261">
            <w:pPr>
              <w:spacing w:line="240" w:lineRule="auto"/>
              <w:rPr>
                <w:b w:val="0"/>
                <w:bCs w:val="0"/>
              </w:rPr>
            </w:pPr>
            <w:r w:rsidRPr="00601261">
              <w:rPr>
                <w:b w:val="0"/>
                <w:bCs w:val="0"/>
              </w:rPr>
              <w:t>Waiter, Restaurant</w:t>
            </w:r>
          </w:p>
        </w:tc>
        <w:tc>
          <w:tcPr>
            <w:tcW w:w="467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14:paraId="5C5B7DA8" w14:textId="70A5ACB2" w:rsidR="00601261" w:rsidRDefault="00601261" w:rsidP="006012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table availability status, Passing of</w:t>
            </w:r>
          </w:p>
          <w:p w14:paraId="1E60E098" w14:textId="3CF07AD9" w:rsidR="00A577D3" w:rsidRDefault="00601261" w:rsidP="006012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orders, Preparing bills.</w:t>
            </w:r>
          </w:p>
        </w:tc>
      </w:tr>
    </w:tbl>
    <w:p w14:paraId="3ED53F73" w14:textId="121903AA" w:rsidR="005C6A50" w:rsidRDefault="005C6A50"/>
    <w:p w14:paraId="64AE43A2" w14:textId="77777777" w:rsidR="00326158" w:rsidRDefault="00326158">
      <w:bookmarkStart w:id="0" w:name="_GoBack"/>
      <w:bookmarkEnd w:id="0"/>
    </w:p>
    <w:p w14:paraId="47EE0C0C" w14:textId="77777777" w:rsidR="00704766" w:rsidRPr="0092127D" w:rsidRDefault="00704766" w:rsidP="00704766">
      <w:pPr>
        <w:pStyle w:val="Heading1"/>
        <w:jc w:val="center"/>
        <w:rPr>
          <w:sz w:val="44"/>
          <w:szCs w:val="44"/>
        </w:rPr>
      </w:pPr>
      <w:r w:rsidRPr="0092127D">
        <w:rPr>
          <w:sz w:val="44"/>
          <w:szCs w:val="44"/>
        </w:rPr>
        <w:t>OBJECT MODEL</w:t>
      </w:r>
    </w:p>
    <w:p w14:paraId="44C15531" w14:textId="3E3BE52C" w:rsidR="00704766" w:rsidRDefault="00326158">
      <w:r>
        <w:rPr>
          <w:noProof/>
        </w:rPr>
        <w:drawing>
          <wp:inline distT="0" distB="0" distL="0" distR="0" wp14:anchorId="1AD3933E" wp14:editId="41C46539">
            <wp:extent cx="5832352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66" t="19563" r="35577" b="26686"/>
                    <a:stretch/>
                  </pic:blipFill>
                  <pic:spPr bwMode="auto">
                    <a:xfrm>
                      <a:off x="0" y="0"/>
                      <a:ext cx="5852527" cy="442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3"/>
    <w:rsid w:val="00326158"/>
    <w:rsid w:val="004F1458"/>
    <w:rsid w:val="005274CE"/>
    <w:rsid w:val="005C6A50"/>
    <w:rsid w:val="00601261"/>
    <w:rsid w:val="00604D37"/>
    <w:rsid w:val="00704766"/>
    <w:rsid w:val="008C0500"/>
    <w:rsid w:val="00A577D3"/>
    <w:rsid w:val="00F1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CEF2"/>
  <w15:chartTrackingRefBased/>
  <w15:docId w15:val="{7C3067B5-EE7C-4848-9537-D45E767A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D3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A577D3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326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58"/>
    <w:pPr>
      <w:numPr>
        <w:ilvl w:val="1"/>
      </w:numPr>
      <w:spacing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61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D5AB-03D8-4D8C-A7CC-C7EDAE3D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Venkatesan</dc:creator>
  <cp:keywords/>
  <dc:description/>
  <cp:lastModifiedBy>Ashwin Venkatesan</cp:lastModifiedBy>
  <cp:revision>2</cp:revision>
  <dcterms:created xsi:type="dcterms:W3CDTF">2019-07-05T06:30:00Z</dcterms:created>
  <dcterms:modified xsi:type="dcterms:W3CDTF">2019-07-05T06:30:00Z</dcterms:modified>
</cp:coreProperties>
</file>