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9BA1992" w:rsidR="00425590" w:rsidRDefault="00B63171">
      <w:pPr>
        <w:jc w:val="center"/>
        <w:rPr>
          <w:b/>
        </w:rPr>
      </w:pPr>
      <w:r>
        <w:rPr>
          <w:b/>
        </w:rPr>
        <w:t xml:space="preserve">Machine learning </w:t>
      </w:r>
    </w:p>
    <w:p w14:paraId="00000005" w14:textId="77777777" w:rsidR="00425590" w:rsidRDefault="00425590">
      <w:pPr>
        <w:rPr>
          <w:b/>
        </w:rPr>
      </w:pPr>
    </w:p>
    <w:p w14:paraId="00000006" w14:textId="77777777" w:rsidR="00425590" w:rsidRDefault="00425590">
      <w:pPr>
        <w:rPr>
          <w:b/>
        </w:rPr>
      </w:pPr>
    </w:p>
    <w:p w14:paraId="00000007" w14:textId="77777777" w:rsidR="00425590" w:rsidRDefault="00B63171">
      <w:pPr>
        <w:rPr>
          <w:b/>
        </w:rPr>
      </w:pPr>
      <w:r>
        <w:rPr>
          <w:b/>
        </w:rPr>
        <w:t xml:space="preserve">Team </w:t>
      </w:r>
      <w:proofErr w:type="gramStart"/>
      <w:r>
        <w:rPr>
          <w:b/>
        </w:rPr>
        <w:t>Members :</w:t>
      </w:r>
      <w:proofErr w:type="gramEnd"/>
      <w:r>
        <w:rPr>
          <w:b/>
        </w:rPr>
        <w:t xml:space="preserve"> </w:t>
      </w:r>
    </w:p>
    <w:p w14:paraId="00000008" w14:textId="77777777" w:rsidR="00425590" w:rsidRDefault="00425590">
      <w:pPr>
        <w:rPr>
          <w:b/>
        </w:rPr>
      </w:pPr>
    </w:p>
    <w:p w14:paraId="00000009" w14:textId="77777777" w:rsidR="00425590" w:rsidRDefault="00B63171">
      <w:r>
        <w:t xml:space="preserve">Ashwin </w:t>
      </w:r>
      <w:proofErr w:type="spellStart"/>
      <w:r>
        <w:t>Ramananda</w:t>
      </w:r>
      <w:proofErr w:type="spellEnd"/>
    </w:p>
    <w:p w14:paraId="0000000A" w14:textId="77777777" w:rsidR="00425590" w:rsidRDefault="00B63171">
      <w:hyperlink r:id="rId4">
        <w:r>
          <w:rPr>
            <w:color w:val="1155CC"/>
            <w:u w:val="single"/>
          </w:rPr>
          <w:t>axr190005@utdallas.edu</w:t>
        </w:r>
      </w:hyperlink>
      <w:r>
        <w:t xml:space="preserve"> </w:t>
      </w:r>
    </w:p>
    <w:p w14:paraId="0000000B" w14:textId="77777777" w:rsidR="00425590" w:rsidRDefault="00425590"/>
    <w:p w14:paraId="0000000C" w14:textId="77777777" w:rsidR="00425590" w:rsidRDefault="00B63171">
      <w:r>
        <w:t xml:space="preserve">Chaitanya </w:t>
      </w:r>
      <w:proofErr w:type="spellStart"/>
      <w:r>
        <w:t>Atluri</w:t>
      </w:r>
      <w:proofErr w:type="spellEnd"/>
    </w:p>
    <w:p w14:paraId="0000000D" w14:textId="77777777" w:rsidR="00425590" w:rsidRDefault="00B63171">
      <w:hyperlink r:id="rId5">
        <w:r>
          <w:rPr>
            <w:color w:val="1155CC"/>
            <w:u w:val="single"/>
          </w:rPr>
          <w:t>vxa190013@utdallas.edu</w:t>
        </w:r>
      </w:hyperlink>
      <w:r>
        <w:t xml:space="preserve"> </w:t>
      </w:r>
    </w:p>
    <w:p w14:paraId="0000000E" w14:textId="77777777" w:rsidR="00425590" w:rsidRDefault="00425590">
      <w:pPr>
        <w:rPr>
          <w:b/>
        </w:rPr>
      </w:pPr>
    </w:p>
    <w:p w14:paraId="0000000F" w14:textId="77777777" w:rsidR="00425590" w:rsidRDefault="00B63171">
      <w:proofErr w:type="spellStart"/>
      <w:r>
        <w:t>Umaymah</w:t>
      </w:r>
      <w:proofErr w:type="spellEnd"/>
      <w:r>
        <w:t xml:space="preserve"> Sultana</w:t>
      </w:r>
    </w:p>
    <w:p w14:paraId="00000010" w14:textId="77777777" w:rsidR="00425590" w:rsidRDefault="00B63171">
      <w:hyperlink r:id="rId6">
        <w:r>
          <w:rPr>
            <w:color w:val="1155CC"/>
            <w:u w:val="single"/>
          </w:rPr>
          <w:t>uss170030@utdallas.edu</w:t>
        </w:r>
      </w:hyperlink>
    </w:p>
    <w:p w14:paraId="00000011" w14:textId="77777777" w:rsidR="00425590" w:rsidRDefault="00425590"/>
    <w:p w14:paraId="00000012" w14:textId="77777777" w:rsidR="00425590" w:rsidRDefault="00B63171">
      <w:proofErr w:type="spellStart"/>
      <w:r>
        <w:t>Anuja</w:t>
      </w:r>
      <w:proofErr w:type="spellEnd"/>
      <w:r>
        <w:t xml:space="preserve"> Gore</w:t>
      </w:r>
    </w:p>
    <w:p w14:paraId="00000013" w14:textId="77777777" w:rsidR="00425590" w:rsidRDefault="00B63171">
      <w:hyperlink r:id="rId7">
        <w:r>
          <w:rPr>
            <w:color w:val="1155CC"/>
            <w:u w:val="single"/>
          </w:rPr>
          <w:t>axg190082@utdallas.edu</w:t>
        </w:r>
      </w:hyperlink>
    </w:p>
    <w:p w14:paraId="00000014" w14:textId="77777777" w:rsidR="00425590" w:rsidRDefault="00425590">
      <w:pPr>
        <w:rPr>
          <w:b/>
        </w:rPr>
      </w:pPr>
    </w:p>
    <w:p w14:paraId="00000015" w14:textId="77777777" w:rsidR="00425590" w:rsidRDefault="00425590">
      <w:pPr>
        <w:rPr>
          <w:b/>
        </w:rPr>
      </w:pPr>
    </w:p>
    <w:p w14:paraId="00000016" w14:textId="77777777" w:rsidR="00425590" w:rsidRDefault="00B63171">
      <w:pPr>
        <w:rPr>
          <w:b/>
        </w:rPr>
      </w:pPr>
      <w:r>
        <w:rPr>
          <w:b/>
        </w:rPr>
        <w:t xml:space="preserve">Coding </w:t>
      </w:r>
      <w:proofErr w:type="gramStart"/>
      <w:r>
        <w:rPr>
          <w:b/>
        </w:rPr>
        <w:t>Lan</w:t>
      </w:r>
      <w:r>
        <w:rPr>
          <w:b/>
        </w:rPr>
        <w:t>guage :</w:t>
      </w:r>
      <w:proofErr w:type="gramEnd"/>
      <w:r>
        <w:rPr>
          <w:b/>
        </w:rPr>
        <w:t xml:space="preserve"> </w:t>
      </w:r>
      <w:r>
        <w:t>Python</w:t>
      </w:r>
    </w:p>
    <w:p w14:paraId="00000017" w14:textId="77777777" w:rsidR="00425590" w:rsidRDefault="00425590">
      <w:pPr>
        <w:rPr>
          <w:b/>
        </w:rPr>
      </w:pPr>
    </w:p>
    <w:p w14:paraId="00000018" w14:textId="77777777" w:rsidR="00425590" w:rsidRDefault="00B6317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</w:p>
    <w:p w14:paraId="00000019" w14:textId="77777777" w:rsidR="00425590" w:rsidRDefault="00B63171">
      <w:pPr>
        <w:rPr>
          <w:b/>
        </w:rPr>
      </w:pPr>
      <w:r>
        <w:t>Stock Price Prediction</w:t>
      </w:r>
    </w:p>
    <w:p w14:paraId="0000001A" w14:textId="77777777" w:rsidR="00425590" w:rsidRDefault="00425590">
      <w:pPr>
        <w:rPr>
          <w:b/>
        </w:rPr>
      </w:pPr>
    </w:p>
    <w:p w14:paraId="0000001B" w14:textId="77777777" w:rsidR="00425590" w:rsidRDefault="00B63171">
      <w:r>
        <w:rPr>
          <w:b/>
        </w:rPr>
        <w:t>Technique/</w:t>
      </w: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  <w:r>
        <w:t>RNN for time series prediction</w:t>
      </w:r>
    </w:p>
    <w:p w14:paraId="0000001C" w14:textId="77777777" w:rsidR="00425590" w:rsidRDefault="00B63171">
      <w:pPr>
        <w:rPr>
          <w:b/>
        </w:rPr>
      </w:pPr>
      <w:r>
        <w:t xml:space="preserve">Recurrent Neural </w:t>
      </w:r>
      <w:proofErr w:type="gramStart"/>
      <w:r>
        <w:t>Network(</w:t>
      </w:r>
      <w:proofErr w:type="gramEnd"/>
      <w:r>
        <w:t xml:space="preserve">RNN) with 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Long Short Term Memory </w:t>
      </w:r>
      <w:r>
        <w:rPr>
          <w:rFonts w:ascii="Roboto" w:eastAsia="Roboto" w:hAnsi="Roboto" w:cs="Roboto"/>
          <w:color w:val="595858"/>
          <w:sz w:val="23"/>
          <w:szCs w:val="23"/>
          <w:highlight w:val="white"/>
        </w:rPr>
        <w:t>(</w:t>
      </w:r>
      <w:r>
        <w:t>LSTM)</w:t>
      </w:r>
    </w:p>
    <w:p w14:paraId="0000001D" w14:textId="77777777" w:rsidR="00425590" w:rsidRDefault="00425590">
      <w:pPr>
        <w:rPr>
          <w:b/>
        </w:rPr>
      </w:pPr>
    </w:p>
    <w:p w14:paraId="0000001E" w14:textId="77777777" w:rsidR="00425590" w:rsidRDefault="00B63171">
      <w:pPr>
        <w:rPr>
          <w:b/>
        </w:rPr>
      </w:pPr>
      <w:r>
        <w:rPr>
          <w:b/>
        </w:rPr>
        <w:t xml:space="preserve">Dataset </w:t>
      </w:r>
      <w:proofErr w:type="gramStart"/>
      <w:r>
        <w:rPr>
          <w:b/>
        </w:rPr>
        <w:t>Details :</w:t>
      </w:r>
      <w:proofErr w:type="gramEnd"/>
    </w:p>
    <w:p w14:paraId="0000001F" w14:textId="77777777" w:rsidR="00425590" w:rsidRDefault="00425590"/>
    <w:p w14:paraId="00000020" w14:textId="77777777" w:rsidR="00425590" w:rsidRDefault="00B63171">
      <w:pPr>
        <w:rPr>
          <w:b/>
        </w:rPr>
      </w:pPr>
      <w:r>
        <w:rPr>
          <w:b/>
        </w:rPr>
        <w:t>Attributes:</w:t>
      </w:r>
    </w:p>
    <w:p w14:paraId="00000021" w14:textId="77777777" w:rsidR="00425590" w:rsidRDefault="00B63171">
      <w:r>
        <w:t>Date</w:t>
      </w:r>
    </w:p>
    <w:p w14:paraId="00000022" w14:textId="77777777" w:rsidR="00425590" w:rsidRDefault="00B63171">
      <w:r>
        <w:t>Open Price</w:t>
      </w:r>
    </w:p>
    <w:p w14:paraId="00000023" w14:textId="77777777" w:rsidR="00425590" w:rsidRDefault="00B63171">
      <w:r>
        <w:t>Highest Price</w:t>
      </w:r>
    </w:p>
    <w:p w14:paraId="00000024" w14:textId="77777777" w:rsidR="00425590" w:rsidRDefault="00B63171">
      <w:r>
        <w:t>Lowest Price</w:t>
      </w:r>
    </w:p>
    <w:p w14:paraId="00000025" w14:textId="77777777" w:rsidR="00425590" w:rsidRDefault="00B63171">
      <w:r>
        <w:t>Close Rate</w:t>
      </w:r>
    </w:p>
    <w:p w14:paraId="00000026" w14:textId="77777777" w:rsidR="00425590" w:rsidRDefault="00B63171">
      <w:r>
        <w:t>Number of Shares Traded</w:t>
      </w:r>
    </w:p>
    <w:p w14:paraId="00000027" w14:textId="77777777" w:rsidR="00425590" w:rsidRDefault="00B63171">
      <w:pPr>
        <w:rPr>
          <w:b/>
        </w:rPr>
      </w:pPr>
      <w:r>
        <w:rPr>
          <w:b/>
        </w:rPr>
        <w:t>Instances:</w:t>
      </w:r>
    </w:p>
    <w:p w14:paraId="00000028" w14:textId="77777777" w:rsidR="00425590" w:rsidRDefault="00B63171">
      <w:r>
        <w:rPr>
          <w:b/>
        </w:rPr>
        <w:t xml:space="preserve"> </w:t>
      </w:r>
      <w:r>
        <w:t>650</w:t>
      </w:r>
    </w:p>
    <w:p w14:paraId="00000029" w14:textId="77777777" w:rsidR="00425590" w:rsidRDefault="00425590">
      <w:pPr>
        <w:rPr>
          <w:b/>
        </w:rPr>
      </w:pPr>
    </w:p>
    <w:p w14:paraId="0000002A" w14:textId="77777777" w:rsidR="00425590" w:rsidRDefault="00425590">
      <w:pPr>
        <w:rPr>
          <w:b/>
        </w:rPr>
      </w:pPr>
    </w:p>
    <w:p w14:paraId="0000002B" w14:textId="77777777" w:rsidR="00425590" w:rsidRDefault="00B63171">
      <w:pPr>
        <w:rPr>
          <w:b/>
        </w:rPr>
      </w:pPr>
      <w:r>
        <w:rPr>
          <w:b/>
        </w:rPr>
        <w:t xml:space="preserve">Data distribution: </w:t>
      </w:r>
    </w:p>
    <w:p w14:paraId="0000002C" w14:textId="77777777" w:rsidR="00425590" w:rsidRDefault="00425590">
      <w:pPr>
        <w:rPr>
          <w:b/>
        </w:rPr>
      </w:pPr>
    </w:p>
    <w:p w14:paraId="0000002D" w14:textId="77777777" w:rsidR="00425590" w:rsidRDefault="00B63171">
      <w:r>
        <w:rPr>
          <w:b/>
        </w:rPr>
        <w:t>Open</w:t>
      </w:r>
      <w:r>
        <w:t xml:space="preserve"> - SUM - 5327223</w:t>
      </w:r>
    </w:p>
    <w:p w14:paraId="0000002E" w14:textId="77777777" w:rsidR="00425590" w:rsidRDefault="00B63171">
      <w:r>
        <w:tab/>
        <w:t>AVG - 753</w:t>
      </w:r>
    </w:p>
    <w:p w14:paraId="0000002F" w14:textId="77777777" w:rsidR="00425590" w:rsidRDefault="00B63171">
      <w:r>
        <w:tab/>
        <w:t>MIN - 92.5</w:t>
      </w:r>
    </w:p>
    <w:p w14:paraId="00000030" w14:textId="77777777" w:rsidR="00425590" w:rsidRDefault="00B63171">
      <w:r>
        <w:tab/>
        <w:t>MAX - 3235</w:t>
      </w:r>
    </w:p>
    <w:p w14:paraId="00000031" w14:textId="77777777" w:rsidR="00425590" w:rsidRDefault="00B63171">
      <w:r>
        <w:tab/>
        <w:t>COUNT - 7073</w:t>
      </w:r>
    </w:p>
    <w:p w14:paraId="00000032" w14:textId="77777777" w:rsidR="00425590" w:rsidRDefault="00B63171">
      <w:r>
        <w:tab/>
        <w:t>MEDIAN - 720.25</w:t>
      </w:r>
    </w:p>
    <w:p w14:paraId="00000033" w14:textId="77777777" w:rsidR="00425590" w:rsidRDefault="00B63171">
      <w:r>
        <w:tab/>
        <w:t>Standard deviation - 566</w:t>
      </w:r>
    </w:p>
    <w:p w14:paraId="00000034" w14:textId="77777777" w:rsidR="00425590" w:rsidRDefault="00425590"/>
    <w:p w14:paraId="00000035" w14:textId="77777777" w:rsidR="00425590" w:rsidRDefault="00B63171">
      <w:r>
        <w:rPr>
          <w:b/>
        </w:rPr>
        <w:t>High</w:t>
      </w:r>
      <w:r>
        <w:t xml:space="preserve"> - SUM - 5404097</w:t>
      </w:r>
    </w:p>
    <w:p w14:paraId="00000036" w14:textId="77777777" w:rsidR="00425590" w:rsidRDefault="00B63171">
      <w:r>
        <w:tab/>
        <w:t>AVG - 764</w:t>
      </w:r>
    </w:p>
    <w:p w14:paraId="00000037" w14:textId="77777777" w:rsidR="00425590" w:rsidRDefault="00B63171">
      <w:r>
        <w:tab/>
        <w:t>MIN - 95</w:t>
      </w:r>
    </w:p>
    <w:p w14:paraId="00000038" w14:textId="77777777" w:rsidR="00425590" w:rsidRDefault="00B63171">
      <w:r>
        <w:tab/>
      </w:r>
      <w:r>
        <w:t>MAX - 3252</w:t>
      </w:r>
    </w:p>
    <w:p w14:paraId="00000039" w14:textId="77777777" w:rsidR="00425590" w:rsidRDefault="00B63171">
      <w:r>
        <w:tab/>
        <w:t>COUNT - 7074</w:t>
      </w:r>
    </w:p>
    <w:p w14:paraId="0000003A" w14:textId="77777777" w:rsidR="00425590" w:rsidRDefault="00B63171">
      <w:r>
        <w:tab/>
        <w:t>MEDIAN - 729.25</w:t>
      </w:r>
    </w:p>
    <w:p w14:paraId="0000003B" w14:textId="77777777" w:rsidR="00425590" w:rsidRDefault="00B63171">
      <w:r>
        <w:tab/>
        <w:t>Standard deviation - 576</w:t>
      </w:r>
    </w:p>
    <w:p w14:paraId="0000003C" w14:textId="77777777" w:rsidR="00425590" w:rsidRDefault="00425590"/>
    <w:p w14:paraId="0000003D" w14:textId="77777777" w:rsidR="00425590" w:rsidRDefault="00B63171">
      <w:r>
        <w:rPr>
          <w:b/>
        </w:rPr>
        <w:t>Low</w:t>
      </w:r>
      <w:r>
        <w:t xml:space="preserve"> - SUM - 5248368</w:t>
      </w:r>
    </w:p>
    <w:p w14:paraId="0000003E" w14:textId="77777777" w:rsidR="00425590" w:rsidRDefault="00B63171">
      <w:r>
        <w:tab/>
        <w:t>AVG - 742</w:t>
      </w:r>
    </w:p>
    <w:p w14:paraId="0000003F" w14:textId="77777777" w:rsidR="00425590" w:rsidRDefault="00B63171">
      <w:r>
        <w:tab/>
        <w:t>MIN - 88.7</w:t>
      </w:r>
    </w:p>
    <w:p w14:paraId="00000040" w14:textId="77777777" w:rsidR="00425590" w:rsidRDefault="00B63171">
      <w:r>
        <w:tab/>
        <w:t>MAX - 3135</w:t>
      </w:r>
    </w:p>
    <w:p w14:paraId="00000041" w14:textId="77777777" w:rsidR="00425590" w:rsidRDefault="00B63171">
      <w:r>
        <w:tab/>
        <w:t>COUNT - 7074</w:t>
      </w:r>
    </w:p>
    <w:p w14:paraId="00000042" w14:textId="77777777" w:rsidR="00425590" w:rsidRDefault="00B63171">
      <w:r>
        <w:tab/>
        <w:t>MEDIAN - 714.25</w:t>
      </w:r>
    </w:p>
    <w:p w14:paraId="00000043" w14:textId="77777777" w:rsidR="00425590" w:rsidRDefault="00B63171">
      <w:r>
        <w:tab/>
        <w:t>Standard deviation - 556</w:t>
      </w:r>
    </w:p>
    <w:p w14:paraId="00000044" w14:textId="77777777" w:rsidR="00425590" w:rsidRDefault="00425590"/>
    <w:p w14:paraId="00000045" w14:textId="77777777" w:rsidR="00425590" w:rsidRDefault="00B63171">
      <w:r>
        <w:rPr>
          <w:b/>
        </w:rPr>
        <w:t>Close</w:t>
      </w:r>
      <w:r>
        <w:t xml:space="preserve"> - SUM - 5323388</w:t>
      </w:r>
    </w:p>
    <w:p w14:paraId="00000046" w14:textId="77777777" w:rsidR="00425590" w:rsidRDefault="00B63171">
      <w:r>
        <w:tab/>
        <w:t>AVG - 752</w:t>
      </w:r>
    </w:p>
    <w:p w14:paraId="00000047" w14:textId="77777777" w:rsidR="00425590" w:rsidRDefault="00B63171">
      <w:r>
        <w:tab/>
        <w:t>MIN - 91.7</w:t>
      </w:r>
    </w:p>
    <w:p w14:paraId="00000048" w14:textId="77777777" w:rsidR="00425590" w:rsidRDefault="00B63171">
      <w:r>
        <w:tab/>
        <w:t>MAX - 3216</w:t>
      </w:r>
    </w:p>
    <w:p w14:paraId="00000049" w14:textId="77777777" w:rsidR="00425590" w:rsidRDefault="00B63171">
      <w:r>
        <w:tab/>
      </w:r>
      <w:r>
        <w:t>COUNT - 7074</w:t>
      </w:r>
    </w:p>
    <w:p w14:paraId="0000004A" w14:textId="77777777" w:rsidR="00425590" w:rsidRDefault="00B63171">
      <w:r>
        <w:tab/>
        <w:t>MEDIAN - 720.25</w:t>
      </w:r>
    </w:p>
    <w:p w14:paraId="0000004B" w14:textId="77777777" w:rsidR="00425590" w:rsidRDefault="00B63171">
      <w:r>
        <w:tab/>
        <w:t>Standard deviation - 566.16</w:t>
      </w:r>
    </w:p>
    <w:p w14:paraId="0000004C" w14:textId="77777777" w:rsidR="00425590" w:rsidRDefault="00425590">
      <w:pPr>
        <w:rPr>
          <w:b/>
        </w:rPr>
      </w:pPr>
    </w:p>
    <w:p w14:paraId="0000004D" w14:textId="77777777" w:rsidR="00425590" w:rsidRDefault="00B63171">
      <w:r>
        <w:rPr>
          <w:b/>
        </w:rPr>
        <w:t xml:space="preserve">Number of shares traded </w:t>
      </w:r>
      <w:r>
        <w:t xml:space="preserve">- </w:t>
      </w:r>
    </w:p>
    <w:p w14:paraId="0000004E" w14:textId="77777777" w:rsidR="00425590" w:rsidRDefault="00B63171">
      <w:pPr>
        <w:ind w:firstLine="720"/>
      </w:pPr>
      <w:r>
        <w:t>SUM - 1342345318</w:t>
      </w:r>
    </w:p>
    <w:p w14:paraId="0000004F" w14:textId="77777777" w:rsidR="00425590" w:rsidRDefault="00B63171">
      <w:r>
        <w:tab/>
        <w:t>AVG - 1897844</w:t>
      </w:r>
    </w:p>
    <w:p w14:paraId="00000050" w14:textId="77777777" w:rsidR="00425590" w:rsidRDefault="00B63171">
      <w:r>
        <w:tab/>
        <w:t>MIN - 0</w:t>
      </w:r>
    </w:p>
    <w:p w14:paraId="00000051" w14:textId="77777777" w:rsidR="00425590" w:rsidRDefault="00B63171">
      <w:r>
        <w:tab/>
        <w:t>MAX - 397311380</w:t>
      </w:r>
    </w:p>
    <w:p w14:paraId="00000052" w14:textId="77777777" w:rsidR="00425590" w:rsidRDefault="00B63171">
      <w:r>
        <w:tab/>
        <w:t>COUNT - 7074</w:t>
      </w:r>
    </w:p>
    <w:p w14:paraId="00000053" w14:textId="77777777" w:rsidR="00425590" w:rsidRDefault="00B63171">
      <w:r>
        <w:tab/>
        <w:t>MEDIAN - 766147</w:t>
      </w:r>
    </w:p>
    <w:p w14:paraId="00000054" w14:textId="77777777" w:rsidR="00425590" w:rsidRDefault="00425590"/>
    <w:p w14:paraId="00000055" w14:textId="77777777" w:rsidR="00425590" w:rsidRDefault="00B63171">
      <w:r>
        <w:tab/>
        <w:t>Standard deviation - 8579857</w:t>
      </w:r>
    </w:p>
    <w:p w14:paraId="00000056" w14:textId="77777777" w:rsidR="00425590" w:rsidRDefault="00425590"/>
    <w:p w14:paraId="00000057" w14:textId="77777777" w:rsidR="00425590" w:rsidRDefault="00B63171">
      <w:pPr>
        <w:rPr>
          <w:b/>
        </w:rPr>
      </w:pPr>
      <w:r>
        <w:rPr>
          <w:b/>
        </w:rPr>
        <w:t xml:space="preserve">Turnover: </w:t>
      </w:r>
    </w:p>
    <w:p w14:paraId="00000058" w14:textId="77777777" w:rsidR="00425590" w:rsidRDefault="00B63171">
      <w:pPr>
        <w:ind w:firstLine="720"/>
      </w:pPr>
      <w:r>
        <w:t>SUM - 8173018481113</w:t>
      </w:r>
    </w:p>
    <w:p w14:paraId="00000059" w14:textId="77777777" w:rsidR="00425590" w:rsidRDefault="00B63171">
      <w:r>
        <w:tab/>
        <w:t>AVG - 1155523608</w:t>
      </w:r>
    </w:p>
    <w:p w14:paraId="0000005A" w14:textId="77777777" w:rsidR="00425590" w:rsidRDefault="00B63171">
      <w:r>
        <w:tab/>
        <w:t>MIN - 91.7</w:t>
      </w:r>
    </w:p>
    <w:p w14:paraId="0000005B" w14:textId="77777777" w:rsidR="00425590" w:rsidRDefault="00B63171">
      <w:r>
        <w:tab/>
        <w:t>MAX - 510164410</w:t>
      </w:r>
    </w:p>
    <w:p w14:paraId="0000005C" w14:textId="77777777" w:rsidR="00425590" w:rsidRDefault="00B63171">
      <w:r>
        <w:tab/>
        <w:t>COUNT - 7074</w:t>
      </w:r>
    </w:p>
    <w:p w14:paraId="0000005D" w14:textId="77777777" w:rsidR="00425590" w:rsidRDefault="00B63171">
      <w:r>
        <w:tab/>
        <w:t>MEDIAN - 562769527.25</w:t>
      </w:r>
    </w:p>
    <w:p w14:paraId="0000005E" w14:textId="77777777" w:rsidR="00425590" w:rsidRDefault="00B63171">
      <w:r>
        <w:tab/>
        <w:t>Standard deviation - 10604721680</w:t>
      </w:r>
    </w:p>
    <w:p w14:paraId="0000005F" w14:textId="77777777" w:rsidR="00425590" w:rsidRDefault="00425590"/>
    <w:p w14:paraId="00000060" w14:textId="77777777" w:rsidR="00425590" w:rsidRDefault="00425590"/>
    <w:p w14:paraId="00000061" w14:textId="77777777" w:rsidR="00425590" w:rsidRDefault="00425590"/>
    <w:p w14:paraId="00000062" w14:textId="77777777" w:rsidR="00425590" w:rsidRDefault="00B63171">
      <w:r>
        <w:rPr>
          <w:b/>
        </w:rPr>
        <w:t xml:space="preserve">Dataset: </w:t>
      </w:r>
      <w:r>
        <w:br/>
        <w:t>Our dataset can be found on the following link</w:t>
      </w:r>
    </w:p>
    <w:p w14:paraId="00000063" w14:textId="77777777" w:rsidR="00425590" w:rsidRDefault="00B63171">
      <w:pPr>
        <w:rPr>
          <w:b/>
        </w:rPr>
      </w:pPr>
      <w:hyperlink r:id="rId8">
        <w:r>
          <w:rPr>
            <w:b/>
            <w:color w:val="1155CC"/>
            <w:u w:val="single"/>
          </w:rPr>
          <w:t>https://www.quandl.com/data/NSE-National-Stock-Exchange-of-India</w:t>
        </w:r>
      </w:hyperlink>
    </w:p>
    <w:p w14:paraId="00000064" w14:textId="77777777" w:rsidR="00425590" w:rsidRDefault="00425590">
      <w:pPr>
        <w:rPr>
          <w:b/>
        </w:rPr>
      </w:pPr>
    </w:p>
    <w:p w14:paraId="00000065" w14:textId="77777777" w:rsidR="00425590" w:rsidRDefault="00425590">
      <w:pPr>
        <w:rPr>
          <w:b/>
        </w:rPr>
      </w:pPr>
    </w:p>
    <w:p w14:paraId="00000066" w14:textId="77777777" w:rsidR="00425590" w:rsidRDefault="00425590">
      <w:pPr>
        <w:rPr>
          <w:b/>
        </w:rPr>
      </w:pPr>
    </w:p>
    <w:sectPr w:rsidR="004255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90"/>
    <w:rsid w:val="00425590"/>
    <w:rsid w:val="00B6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8C4A"/>
  <w15:docId w15:val="{A81374AC-CB21-9449-87F2-DAAD105E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/NSE-National-Stock-Exchange-of-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xg190082@utdalla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s170030@utdallas.edu" TargetMode="External"/><Relationship Id="rId5" Type="http://schemas.openxmlformats.org/officeDocument/2006/relationships/hyperlink" Target="mailto:vxa190013@utdallas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xr190005@utdallas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Ramananda, Ashwin</cp:lastModifiedBy>
  <cp:revision>2</cp:revision>
  <dcterms:created xsi:type="dcterms:W3CDTF">2020-05-07T00:43:00Z</dcterms:created>
  <dcterms:modified xsi:type="dcterms:W3CDTF">2020-05-07T00:43:00Z</dcterms:modified>
</cp:coreProperties>
</file>