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065E5" w14:textId="77777777" w:rsidR="0071559C" w:rsidRPr="003D52D0" w:rsidRDefault="0071559C" w:rsidP="0071559C">
      <w:pPr>
        <w:pStyle w:val="NoSpacing"/>
        <w:jc w:val="center"/>
        <w:rPr>
          <w:rFonts w:ascii="English111 Vivace BT" w:hAnsi="English111 Vivace BT"/>
          <w:b/>
          <w:sz w:val="52"/>
          <w:szCs w:val="52"/>
        </w:rPr>
      </w:pPr>
      <w:r w:rsidRPr="003D52D0">
        <w:rPr>
          <w:rFonts w:ascii="English111 Vivace BT" w:hAnsi="English111 Vivace BT"/>
          <w:b/>
          <w:sz w:val="52"/>
          <w:szCs w:val="52"/>
        </w:rPr>
        <w:t>B.N.M. Institute of Technology</w:t>
      </w:r>
    </w:p>
    <w:p w14:paraId="0891FE47" w14:textId="77777777" w:rsidR="0071559C" w:rsidRPr="0071559C" w:rsidRDefault="0071559C" w:rsidP="0071559C">
      <w:pPr>
        <w:jc w:val="center"/>
        <w:rPr>
          <w:rFonts w:ascii="Times New Roman" w:hAnsi="Times New Roman"/>
          <w:b/>
          <w:sz w:val="32"/>
        </w:rPr>
      </w:pPr>
      <w:r w:rsidRPr="002B2D6A">
        <w:rPr>
          <w:rFonts w:ascii="Times New Roman" w:hAnsi="Times New Roman"/>
          <w:bCs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75B7F9" wp14:editId="6F1FC849">
                <wp:simplePos x="0" y="0"/>
                <wp:positionH relativeFrom="page">
                  <wp:align>center</wp:align>
                </wp:positionH>
                <wp:positionV relativeFrom="paragraph">
                  <wp:posOffset>306705</wp:posOffset>
                </wp:positionV>
                <wp:extent cx="4924425" cy="0"/>
                <wp:effectExtent l="0" t="0" r="0" b="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24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40A2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24.15pt;width:387.75pt;height:0;z-index: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">
                <w10:wrap anchorx="page"/>
              </v:shape>
            </w:pict>
          </mc:Fallback>
        </mc:AlternateContent>
      </w:r>
      <w:r w:rsidRPr="002B2D6A">
        <w:rPr>
          <w:rFonts w:ascii="Times New Roman" w:hAnsi="Times New Roman"/>
          <w:b/>
          <w:sz w:val="32"/>
        </w:rPr>
        <w:t>An Autonomous Institution under VTU</w:t>
      </w:r>
    </w:p>
    <w:p w14:paraId="63D49579" w14:textId="77777777" w:rsidR="0071559C" w:rsidRDefault="0071559C" w:rsidP="005719EA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Department of Information Science and Engineering</w:t>
      </w:r>
    </w:p>
    <w:p w14:paraId="6D773F30" w14:textId="77777777" w:rsidR="0071559C" w:rsidRPr="0071559C" w:rsidRDefault="0071559C" w:rsidP="0071559C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59C">
        <w:rPr>
          <w:rFonts w:ascii="Times New Roman" w:hAnsi="Times New Roman" w:cs="Times New Roman"/>
          <w:b/>
          <w:bCs/>
          <w:sz w:val="28"/>
          <w:szCs w:val="28"/>
        </w:rPr>
        <w:t>Microcontroller and Embedded System (22ISE142)</w:t>
      </w:r>
    </w:p>
    <w:p w14:paraId="12BFF46C" w14:textId="77777777" w:rsidR="005719EA" w:rsidRPr="00A421DA" w:rsidRDefault="005719EA" w:rsidP="005719EA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Question Bank for Module 1</w:t>
      </w:r>
    </w:p>
    <w:p w14:paraId="6910A0EF" w14:textId="77777777" w:rsidR="00986F54" w:rsidRDefault="00986F54" w:rsidP="00986F5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9EA">
        <w:rPr>
          <w:rFonts w:ascii="Times New Roman" w:hAnsi="Times New Roman" w:cs="Times New Roman"/>
          <w:sz w:val="24"/>
          <w:szCs w:val="24"/>
        </w:rPr>
        <w:t xml:space="preserve">Compare and Contrast microprocessor and microcontroller. </w:t>
      </w:r>
    </w:p>
    <w:p w14:paraId="3DFAD887" w14:textId="77777777" w:rsidR="00986F54" w:rsidRDefault="00986F54" w:rsidP="00986F5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9EA">
        <w:rPr>
          <w:rFonts w:ascii="Times New Roman" w:hAnsi="Times New Roman" w:cs="Times New Roman"/>
          <w:sz w:val="24"/>
          <w:szCs w:val="24"/>
        </w:rPr>
        <w:t xml:space="preserve">Explain ARM core data flow model with a neat diagram. </w:t>
      </w:r>
    </w:p>
    <w:p w14:paraId="5B517581" w14:textId="77777777" w:rsidR="00986F54" w:rsidRDefault="00986F54" w:rsidP="00986F5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9EA">
        <w:rPr>
          <w:rFonts w:ascii="Times New Roman" w:hAnsi="Times New Roman" w:cs="Times New Roman"/>
          <w:sz w:val="24"/>
          <w:szCs w:val="24"/>
        </w:rPr>
        <w:t>Along with neat diagram of an ARM based embedded system (Microcontroller),     explain the hardware components.</w:t>
      </w:r>
    </w:p>
    <w:p w14:paraId="5F15B41F" w14:textId="77777777" w:rsidR="00986F54" w:rsidRDefault="00986F54" w:rsidP="00986F5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9EA">
        <w:rPr>
          <w:rFonts w:ascii="Times New Roman" w:hAnsi="Times New Roman" w:cs="Times New Roman"/>
          <w:sz w:val="24"/>
          <w:szCs w:val="24"/>
        </w:rPr>
        <w:t xml:space="preserve">Explain the different processor modes provided by ARM7. </w:t>
      </w:r>
    </w:p>
    <w:p w14:paraId="5EABF66E" w14:textId="77777777" w:rsidR="00986F54" w:rsidRDefault="00986F54" w:rsidP="00986F5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9EA">
        <w:rPr>
          <w:rFonts w:ascii="Times New Roman" w:hAnsi="Times New Roman" w:cs="Times New Roman"/>
          <w:sz w:val="24"/>
          <w:szCs w:val="24"/>
        </w:rPr>
        <w:t xml:space="preserve">Give the schematic of a Current Program Status Register of ARM7 processor briefing the individual bits. </w:t>
      </w:r>
    </w:p>
    <w:p w14:paraId="0619CCC1" w14:textId="77777777" w:rsidR="00986F54" w:rsidRDefault="00986F54" w:rsidP="00986F5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9EA">
        <w:rPr>
          <w:rFonts w:ascii="Times New Roman" w:hAnsi="Times New Roman" w:cs="Times New Roman"/>
          <w:sz w:val="24"/>
          <w:szCs w:val="24"/>
        </w:rPr>
        <w:t>What s Pipelining. Explain in detail schematically.</w:t>
      </w:r>
    </w:p>
    <w:p w14:paraId="26D0C615" w14:textId="77777777" w:rsidR="00986F54" w:rsidRDefault="00986F54" w:rsidP="00986F5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9EA">
        <w:rPr>
          <w:rFonts w:ascii="Times New Roman" w:hAnsi="Times New Roman" w:cs="Times New Roman"/>
          <w:sz w:val="24"/>
          <w:szCs w:val="24"/>
        </w:rPr>
        <w:t>Discuss the ARM design philosophy.</w:t>
      </w:r>
    </w:p>
    <w:p w14:paraId="324BCF6C" w14:textId="77777777" w:rsidR="00986F54" w:rsidRDefault="00986F54" w:rsidP="00986F5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9EA">
        <w:rPr>
          <w:rFonts w:ascii="Times New Roman" w:hAnsi="Times New Roman" w:cs="Times New Roman"/>
          <w:sz w:val="24"/>
          <w:szCs w:val="24"/>
        </w:rPr>
        <w:t xml:space="preserve">Describe conditional execution. Write the different code suffix. </w:t>
      </w:r>
    </w:p>
    <w:p w14:paraId="21613A21" w14:textId="77777777" w:rsidR="00986F54" w:rsidRDefault="00986F54" w:rsidP="00986F5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9EA">
        <w:rPr>
          <w:rFonts w:ascii="Times New Roman" w:hAnsi="Times New Roman" w:cs="Times New Roman"/>
          <w:sz w:val="24"/>
          <w:szCs w:val="24"/>
        </w:rPr>
        <w:t xml:space="preserve">Differentiate between RISC and CISC processors. </w:t>
      </w:r>
    </w:p>
    <w:p w14:paraId="29FFB9F0" w14:textId="77777777" w:rsidR="00986F54" w:rsidRDefault="00986F54" w:rsidP="00986F5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9EA">
        <w:rPr>
          <w:rFonts w:ascii="Times New Roman" w:hAnsi="Times New Roman" w:cs="Times New Roman"/>
          <w:sz w:val="24"/>
          <w:szCs w:val="24"/>
        </w:rPr>
        <w:t xml:space="preserve">Explain the major design rules to implement the RISC philosophy. </w:t>
      </w:r>
    </w:p>
    <w:p w14:paraId="528CFDA2" w14:textId="77777777" w:rsidR="00986F54" w:rsidRDefault="00986F54" w:rsidP="00986F5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9EA">
        <w:rPr>
          <w:rFonts w:ascii="Times New Roman" w:hAnsi="Times New Roman" w:cs="Times New Roman"/>
          <w:sz w:val="24"/>
          <w:szCs w:val="24"/>
        </w:rPr>
        <w:t>Briefly describe the concept of exceptions, interrupts and the vector table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EB1AB4" w14:textId="77777777" w:rsidR="00986F54" w:rsidRDefault="00986F54" w:rsidP="00986F5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9EA">
        <w:rPr>
          <w:rFonts w:ascii="Times New Roman" w:hAnsi="Times New Roman" w:cs="Times New Roman"/>
          <w:sz w:val="24"/>
          <w:szCs w:val="24"/>
        </w:rPr>
        <w:t>Explain the programmer’s model of ARM processors with complete register sets available.</w:t>
      </w:r>
    </w:p>
    <w:p w14:paraId="276C1F9E" w14:textId="77777777" w:rsidR="00986F54" w:rsidRPr="005719EA" w:rsidRDefault="00986F54" w:rsidP="00986F5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9EA">
        <w:rPr>
          <w:rFonts w:ascii="Times New Roman" w:hAnsi="Times New Roman" w:cs="Times New Roman"/>
          <w:sz w:val="24"/>
          <w:szCs w:val="24"/>
        </w:rPr>
        <w:t>What is pipeline in ARM? Illustrate with an example. Show the pipeline stages of ARM7, ARM9 and ARM10.</w:t>
      </w:r>
    </w:p>
    <w:p w14:paraId="7A05BB06" w14:textId="77777777" w:rsidR="00883AD2" w:rsidRDefault="00883AD2" w:rsidP="005719EA">
      <w:pPr>
        <w:pStyle w:val="ListParagraph"/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8E4D216" w14:textId="77777777" w:rsidR="005719EA" w:rsidRPr="00A421DA" w:rsidRDefault="005719EA" w:rsidP="005719EA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421DA">
        <w:rPr>
          <w:rFonts w:ascii="Times New Roman" w:hAnsi="Times New Roman" w:cs="Times New Roman"/>
          <w:b/>
          <w:bCs/>
          <w:sz w:val="32"/>
          <w:szCs w:val="32"/>
        </w:rPr>
        <w:t>Question Bank for Module 2</w:t>
      </w:r>
    </w:p>
    <w:p w14:paraId="0D5C680B" w14:textId="77777777" w:rsidR="00986F54" w:rsidRPr="00986F54" w:rsidRDefault="00986F54" w:rsidP="00986F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9EA">
        <w:rPr>
          <w:rFonts w:ascii="Times New Roman" w:hAnsi="Times New Roman" w:cs="Times New Roman"/>
          <w:sz w:val="24"/>
          <w:szCs w:val="24"/>
        </w:rPr>
        <w:t xml:space="preserve">Explain the MOV instruction set provided by ARM7 with the example for each. </w:t>
      </w:r>
    </w:p>
    <w:p w14:paraId="2D101D81" w14:textId="77777777" w:rsidR="00986F54" w:rsidRPr="005719EA" w:rsidRDefault="00986F54" w:rsidP="00986F5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19EA">
        <w:rPr>
          <w:rFonts w:ascii="Times New Roman" w:hAnsi="Times New Roman" w:cs="Times New Roman"/>
          <w:sz w:val="24"/>
          <w:szCs w:val="24"/>
        </w:rPr>
        <w:t>Write a program for forward and backward branch by considering an example.</w:t>
      </w:r>
    </w:p>
    <w:p w14:paraId="5E48977B" w14:textId="77777777" w:rsidR="00986F54" w:rsidRPr="005719EA" w:rsidRDefault="00986F54" w:rsidP="00986F5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19EA">
        <w:rPr>
          <w:rFonts w:ascii="Times New Roman" w:hAnsi="Times New Roman" w:cs="Times New Roman"/>
          <w:sz w:val="24"/>
          <w:szCs w:val="24"/>
        </w:rPr>
        <w:t>Write and explain arithmetic instructions with respect to the ARM processor.</w:t>
      </w:r>
    </w:p>
    <w:p w14:paraId="21E83DAD" w14:textId="77777777" w:rsidR="00986F54" w:rsidRPr="005719EA" w:rsidRDefault="00986F54" w:rsidP="00986F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9EA">
        <w:rPr>
          <w:rFonts w:ascii="Times New Roman" w:hAnsi="Times New Roman" w:cs="Times New Roman"/>
          <w:sz w:val="24"/>
          <w:szCs w:val="24"/>
        </w:rPr>
        <w:t>Design ARM assembly language program to perform the addition and multiplication of two 32 bit numbers.</w:t>
      </w:r>
    </w:p>
    <w:p w14:paraId="6592D037" w14:textId="77777777" w:rsidR="00986F54" w:rsidRPr="005719EA" w:rsidRDefault="00986F54" w:rsidP="00986F5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719EA">
        <w:rPr>
          <w:rFonts w:ascii="Times New Roman" w:hAnsi="Times New Roman" w:cs="Times New Roman"/>
          <w:bCs/>
          <w:sz w:val="24"/>
          <w:szCs w:val="24"/>
        </w:rPr>
        <w:t>Explain the different branch instructions of ARM processor</w:t>
      </w:r>
    </w:p>
    <w:p w14:paraId="4C4ABAED" w14:textId="77777777" w:rsidR="00986F54" w:rsidRPr="00986F54" w:rsidRDefault="00986F54" w:rsidP="00986F5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19EA">
        <w:rPr>
          <w:rFonts w:ascii="Times New Roman" w:hAnsi="Times New Roman" w:cs="Times New Roman"/>
          <w:bCs/>
          <w:sz w:val="24"/>
          <w:szCs w:val="24"/>
        </w:rPr>
        <w:t>Explain the different barrel shifter operations with suitable examples.</w:t>
      </w:r>
    </w:p>
    <w:p w14:paraId="69F1F3FB" w14:textId="77777777" w:rsidR="00986F54" w:rsidRPr="00A421DA" w:rsidRDefault="00986F54" w:rsidP="00986F54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421DA">
        <w:rPr>
          <w:rFonts w:ascii="Times New Roman" w:hAnsi="Times New Roman" w:cs="Times New Roman"/>
          <w:b/>
          <w:bCs/>
          <w:sz w:val="32"/>
          <w:szCs w:val="32"/>
        </w:rPr>
        <w:t>Question Bank for Module 2</w:t>
      </w:r>
    </w:p>
    <w:p w14:paraId="0229D4E1" w14:textId="77777777" w:rsidR="00986F54" w:rsidRPr="00CE1B55" w:rsidRDefault="00986F54" w:rsidP="00986F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E1B55">
        <w:rPr>
          <w:rFonts w:ascii="Times New Roman" w:hAnsi="Times New Roman" w:cs="Times New Roman"/>
          <w:sz w:val="24"/>
          <w:szCs w:val="24"/>
        </w:rPr>
        <w:lastRenderedPageBreak/>
        <w:t>Explain the working of ARM processor with co-processor instructions along with syntax.</w:t>
      </w:r>
    </w:p>
    <w:p w14:paraId="19D87669" w14:textId="77777777" w:rsidR="00986F54" w:rsidRPr="00F763A2" w:rsidRDefault="00986F54" w:rsidP="00986F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E1B55">
        <w:rPr>
          <w:rFonts w:ascii="Times New Roman" w:hAnsi="Times New Roman" w:cs="Times New Roman"/>
          <w:sz w:val="24"/>
          <w:szCs w:val="24"/>
        </w:rPr>
        <w:t>Explain the working of Profiling and Cycle counting.</w:t>
      </w:r>
    </w:p>
    <w:p w14:paraId="2043563E" w14:textId="77777777" w:rsidR="00986F54" w:rsidRPr="005719EA" w:rsidRDefault="00986F54" w:rsidP="00986F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9EA">
        <w:rPr>
          <w:rFonts w:ascii="Times New Roman" w:hAnsi="Times New Roman" w:cs="Times New Roman"/>
          <w:sz w:val="24"/>
          <w:szCs w:val="24"/>
        </w:rPr>
        <w:t>Explain the scheduling of following instructions with respect to the ARM9 TDMI pipeline implementation,</w:t>
      </w:r>
    </w:p>
    <w:p w14:paraId="52504690" w14:textId="77777777" w:rsidR="00986F54" w:rsidRPr="005719EA" w:rsidRDefault="00986F54" w:rsidP="00986F54">
      <w:pPr>
        <w:pStyle w:val="ListParagraph"/>
        <w:ind w:left="8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19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19EA">
        <w:rPr>
          <w:rFonts w:ascii="Times New Roman" w:hAnsi="Times New Roman" w:cs="Times New Roman"/>
          <w:sz w:val="24"/>
          <w:szCs w:val="24"/>
        </w:rPr>
        <w:t>)STR ii) LDRH iii) B Label</w:t>
      </w:r>
    </w:p>
    <w:p w14:paraId="6CAFEB6F" w14:textId="77777777" w:rsidR="00986F54" w:rsidRPr="00F763A2" w:rsidRDefault="00986F54" w:rsidP="00986F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9EA">
        <w:rPr>
          <w:rFonts w:ascii="Times New Roman" w:hAnsi="Times New Roman" w:cs="Times New Roman"/>
          <w:sz w:val="24"/>
          <w:szCs w:val="24"/>
        </w:rPr>
        <w:t xml:space="preserve">Explain the ARM swap instruction with an example code. </w:t>
      </w:r>
    </w:p>
    <w:p w14:paraId="33E7FB75" w14:textId="77777777" w:rsidR="00986F54" w:rsidRPr="005719EA" w:rsidRDefault="00986F54" w:rsidP="00986F54">
      <w:pPr>
        <w:pStyle w:val="ListParagraph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14:paraId="65A69457" w14:textId="77777777" w:rsidR="005719EA" w:rsidRPr="005719EA" w:rsidRDefault="005719EA" w:rsidP="00986F54">
      <w:pPr>
        <w:pStyle w:val="ListParagraph"/>
        <w:ind w:left="810"/>
        <w:jc w:val="both"/>
        <w:rPr>
          <w:rFonts w:ascii="Times New Roman" w:hAnsi="Times New Roman" w:cs="Times New Roman"/>
          <w:sz w:val="24"/>
          <w:szCs w:val="24"/>
        </w:rPr>
      </w:pPr>
    </w:p>
    <w:p w14:paraId="4295A978" w14:textId="77777777" w:rsidR="00883AD2" w:rsidRDefault="00883AD2" w:rsidP="00005A7A">
      <w:pPr>
        <w:pStyle w:val="ListParagraph"/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2932E99" w14:textId="77777777" w:rsidR="001A357A" w:rsidRDefault="003D0ED0" w:rsidP="0071559C">
      <w:pPr>
        <w:pStyle w:val="ListParagraph"/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05A7A">
        <w:rPr>
          <w:rFonts w:ascii="Times New Roman" w:hAnsi="Times New Roman" w:cs="Times New Roman"/>
          <w:b/>
          <w:bCs/>
          <w:sz w:val="32"/>
          <w:szCs w:val="32"/>
        </w:rPr>
        <w:t xml:space="preserve">Question Bank </w:t>
      </w:r>
      <w:r w:rsidR="001A357A">
        <w:rPr>
          <w:rFonts w:ascii="Times New Roman" w:hAnsi="Times New Roman" w:cs="Times New Roman"/>
          <w:b/>
          <w:bCs/>
          <w:sz w:val="32"/>
          <w:szCs w:val="32"/>
        </w:rPr>
        <w:t>for Module 3</w:t>
      </w:r>
    </w:p>
    <w:p w14:paraId="636F5A6D" w14:textId="77777777" w:rsidR="00986F54" w:rsidRPr="005719EA" w:rsidRDefault="00986F54" w:rsidP="00986F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9EA">
        <w:rPr>
          <w:rFonts w:ascii="Times New Roman" w:hAnsi="Times New Roman" w:cs="Times New Roman"/>
          <w:sz w:val="24"/>
          <w:szCs w:val="24"/>
        </w:rPr>
        <w:t xml:space="preserve">What are the different types of memories used in Embedded System design? Explain the role of each.  </w:t>
      </w:r>
    </w:p>
    <w:p w14:paraId="41ED064E" w14:textId="77777777" w:rsidR="00986F54" w:rsidRPr="005719EA" w:rsidRDefault="00986F54" w:rsidP="00986F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19EA">
        <w:rPr>
          <w:rFonts w:ascii="Times New Roman" w:hAnsi="Times New Roman" w:cs="Times New Roman"/>
          <w:sz w:val="24"/>
          <w:szCs w:val="24"/>
        </w:rPr>
        <w:t xml:space="preserve">List different purposes of embedded system with examples. </w:t>
      </w:r>
    </w:p>
    <w:p w14:paraId="3D17AEBC" w14:textId="77777777" w:rsidR="00986F54" w:rsidRPr="005719EA" w:rsidRDefault="00986F54" w:rsidP="00986F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19EA">
        <w:rPr>
          <w:rFonts w:ascii="Times New Roman" w:hAnsi="Times New Roman" w:cs="Times New Roman"/>
          <w:sz w:val="24"/>
          <w:szCs w:val="24"/>
        </w:rPr>
        <w:t xml:space="preserve">Briefly describe the classification of embedded systems. </w:t>
      </w:r>
    </w:p>
    <w:p w14:paraId="50973850" w14:textId="77777777" w:rsidR="00986F54" w:rsidRPr="005719EA" w:rsidRDefault="00986F54" w:rsidP="00986F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9EA">
        <w:rPr>
          <w:rFonts w:ascii="Times New Roman" w:hAnsi="Times New Roman" w:cs="Times New Roman"/>
          <w:sz w:val="24"/>
          <w:szCs w:val="24"/>
        </w:rPr>
        <w:t xml:space="preserve">What is an embedded system? Differentiate between general purpose computing system and embedded system. </w:t>
      </w:r>
    </w:p>
    <w:p w14:paraId="545842FB" w14:textId="77777777" w:rsidR="00986F54" w:rsidRPr="005719EA" w:rsidRDefault="00986F54" w:rsidP="00986F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19EA">
        <w:rPr>
          <w:rFonts w:ascii="Times New Roman" w:hAnsi="Times New Roman" w:cs="Times New Roman"/>
          <w:sz w:val="24"/>
          <w:szCs w:val="24"/>
        </w:rPr>
        <w:t xml:space="preserve"> Write a short note on : </w:t>
      </w:r>
      <w:proofErr w:type="spellStart"/>
      <w:r w:rsidRPr="005719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19EA">
        <w:rPr>
          <w:rFonts w:ascii="Times New Roman" w:hAnsi="Times New Roman" w:cs="Times New Roman"/>
          <w:sz w:val="24"/>
          <w:szCs w:val="24"/>
        </w:rPr>
        <w:t xml:space="preserve">) Real Time Clock  ii) Watchdog Time v) Reset Circuit </w:t>
      </w:r>
    </w:p>
    <w:p w14:paraId="590E82EE" w14:textId="77777777" w:rsidR="00986F54" w:rsidRPr="005719EA" w:rsidRDefault="00986F54" w:rsidP="00986F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19EA">
        <w:rPr>
          <w:rFonts w:ascii="Times New Roman" w:hAnsi="Times New Roman" w:cs="Times New Roman"/>
          <w:sz w:val="24"/>
          <w:szCs w:val="24"/>
        </w:rPr>
        <w:t>Explain brown out protection.</w:t>
      </w:r>
    </w:p>
    <w:p w14:paraId="1CC1C5F2" w14:textId="77777777" w:rsidR="00986F54" w:rsidRPr="005719EA" w:rsidRDefault="00986F54" w:rsidP="00986F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19EA">
        <w:rPr>
          <w:rFonts w:ascii="Times New Roman" w:hAnsi="Times New Roman" w:cs="Times New Roman"/>
          <w:sz w:val="24"/>
          <w:szCs w:val="24"/>
        </w:rPr>
        <w:t>List four onboard communication interfaces. Explain any one in detail.</w:t>
      </w:r>
    </w:p>
    <w:p w14:paraId="50D39474" w14:textId="77777777" w:rsidR="00986F54" w:rsidRPr="005719EA" w:rsidRDefault="00986F54" w:rsidP="00986F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19EA">
        <w:rPr>
          <w:rFonts w:ascii="Times New Roman" w:hAnsi="Times New Roman" w:cs="Times New Roman"/>
          <w:sz w:val="24"/>
          <w:szCs w:val="24"/>
        </w:rPr>
        <w:t>Explain matrix keyboard interfacing.</w:t>
      </w:r>
    </w:p>
    <w:p w14:paraId="5FF3012D" w14:textId="77777777" w:rsidR="00986F54" w:rsidRDefault="00986F54" w:rsidP="00986F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19EA">
        <w:rPr>
          <w:rFonts w:ascii="Times New Roman" w:hAnsi="Times New Roman" w:cs="Times New Roman"/>
          <w:sz w:val="24"/>
          <w:szCs w:val="24"/>
        </w:rPr>
        <w:t>What is an embedded system? Differentiate between general purpose computi</w:t>
      </w:r>
      <w:r>
        <w:rPr>
          <w:rFonts w:ascii="Times New Roman" w:hAnsi="Times New Roman" w:cs="Times New Roman"/>
          <w:sz w:val="24"/>
          <w:szCs w:val="24"/>
        </w:rPr>
        <w:t xml:space="preserve">ng system and embedded system. </w:t>
      </w:r>
    </w:p>
    <w:p w14:paraId="08810FCA" w14:textId="77777777" w:rsidR="00986F54" w:rsidRPr="00CE1B55" w:rsidRDefault="00986F54" w:rsidP="00986F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the </w:t>
      </w:r>
      <w:r w:rsidRPr="00CE1B55">
        <w:rPr>
          <w:rFonts w:ascii="Times New Roman" w:hAnsi="Times New Roman" w:cs="Times New Roman"/>
          <w:sz w:val="24"/>
          <w:szCs w:val="24"/>
        </w:rPr>
        <w:t>working of the Stepper Motor.</w:t>
      </w:r>
    </w:p>
    <w:p w14:paraId="5A477633" w14:textId="77777777" w:rsidR="001A357A" w:rsidRDefault="001A357A" w:rsidP="001A357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28E56C0" w14:textId="77777777" w:rsidR="008E75A4" w:rsidRPr="0030795B" w:rsidRDefault="001A357A" w:rsidP="0030795B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1A357A">
        <w:rPr>
          <w:rFonts w:ascii="Times New Roman" w:hAnsi="Times New Roman" w:cs="Times New Roman"/>
          <w:b/>
          <w:sz w:val="36"/>
          <w:szCs w:val="24"/>
        </w:rPr>
        <w:t>Question Bank for Module 4</w:t>
      </w:r>
    </w:p>
    <w:p w14:paraId="29A2BD85" w14:textId="77777777" w:rsidR="00986F54" w:rsidRPr="005719EA" w:rsidRDefault="00986F54" w:rsidP="00986F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9EA">
        <w:rPr>
          <w:rFonts w:ascii="Times New Roman" w:hAnsi="Times New Roman" w:cs="Times New Roman"/>
          <w:sz w:val="24"/>
          <w:szCs w:val="24"/>
        </w:rPr>
        <w:t>What are the operational and non-operational qualities attributes of an embedded systems.</w:t>
      </w:r>
    </w:p>
    <w:p w14:paraId="634D72E1" w14:textId="77777777" w:rsidR="00986F54" w:rsidRPr="005719EA" w:rsidRDefault="00986F54" w:rsidP="00986F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9EA">
        <w:rPr>
          <w:rFonts w:ascii="Times New Roman" w:hAnsi="Times New Roman" w:cs="Times New Roman"/>
          <w:sz w:val="24"/>
          <w:szCs w:val="24"/>
        </w:rPr>
        <w:t xml:space="preserve">Explain the fundamental issues in hardware software co-design. </w:t>
      </w:r>
    </w:p>
    <w:p w14:paraId="2D3D113C" w14:textId="77777777" w:rsidR="00986F54" w:rsidRPr="005719EA" w:rsidRDefault="00986F54" w:rsidP="00986F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9EA">
        <w:rPr>
          <w:rFonts w:ascii="Times New Roman" w:hAnsi="Times New Roman" w:cs="Times New Roman"/>
          <w:sz w:val="24"/>
          <w:szCs w:val="24"/>
        </w:rPr>
        <w:t xml:space="preserve">With the functional block diagram, explain the operation of Washing Machine as Application-Specific Embedded system. </w:t>
      </w:r>
    </w:p>
    <w:p w14:paraId="1ACAE911" w14:textId="77777777" w:rsidR="00986F54" w:rsidRPr="005719EA" w:rsidRDefault="00986F54" w:rsidP="00986F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9EA">
        <w:rPr>
          <w:rFonts w:ascii="Times New Roman" w:hAnsi="Times New Roman" w:cs="Times New Roman"/>
          <w:sz w:val="24"/>
          <w:szCs w:val="24"/>
        </w:rPr>
        <w:t>Explain unique characteristics of embedded systems.</w:t>
      </w:r>
    </w:p>
    <w:p w14:paraId="755BE27A" w14:textId="77777777" w:rsidR="00986F54" w:rsidRPr="005719EA" w:rsidRDefault="00986F54" w:rsidP="00986F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9EA">
        <w:rPr>
          <w:rFonts w:ascii="Times New Roman" w:hAnsi="Times New Roman" w:cs="Times New Roman"/>
          <w:sz w:val="24"/>
          <w:szCs w:val="24"/>
        </w:rPr>
        <w:t>What is sequential processing model? Draw a sequential processing model for car seat belt warning system using flow chart.</w:t>
      </w:r>
    </w:p>
    <w:p w14:paraId="610C5017" w14:textId="77777777" w:rsidR="00986F54" w:rsidRPr="005719EA" w:rsidRDefault="00986F54" w:rsidP="00986F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9EA">
        <w:rPr>
          <w:rFonts w:ascii="Times New Roman" w:hAnsi="Times New Roman" w:cs="Times New Roman"/>
          <w:sz w:val="24"/>
          <w:szCs w:val="24"/>
        </w:rPr>
        <w:t>Explain Data flow graph and control data flow graph computational model with neat diagram.</w:t>
      </w:r>
    </w:p>
    <w:p w14:paraId="3069603E" w14:textId="77777777" w:rsidR="00986F54" w:rsidRDefault="00986F54" w:rsidP="00986F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9EA">
        <w:rPr>
          <w:rFonts w:ascii="Times New Roman" w:hAnsi="Times New Roman" w:cs="Times New Roman"/>
          <w:sz w:val="24"/>
          <w:szCs w:val="24"/>
        </w:rPr>
        <w:t>Design an FSM model for Tea/Coffee vending machine.</w:t>
      </w:r>
    </w:p>
    <w:p w14:paraId="559DF4DA" w14:textId="77777777" w:rsidR="00986F54" w:rsidRDefault="00986F54" w:rsidP="001A0263">
      <w:pPr>
        <w:pStyle w:val="ListParagraph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27C7303B" w14:textId="77777777" w:rsidR="001A0263" w:rsidRPr="001A0263" w:rsidRDefault="001A0263" w:rsidP="001A0263">
      <w:pPr>
        <w:pStyle w:val="ListParagraph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Question Bank for Module 5</w:t>
      </w:r>
    </w:p>
    <w:p w14:paraId="1F920387" w14:textId="77777777" w:rsidR="001A0263" w:rsidRPr="00005A7A" w:rsidRDefault="001A0263" w:rsidP="001A02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F9E1F72" w14:textId="77777777" w:rsidR="00986F54" w:rsidRPr="0095360B" w:rsidRDefault="00986F54" w:rsidP="00986F5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</w:t>
      </w:r>
      <w:r w:rsidRPr="0095360B">
        <w:rPr>
          <w:rFonts w:ascii="Times New Roman" w:hAnsi="Times New Roman" w:cs="Times New Roman"/>
          <w:sz w:val="24"/>
          <w:szCs w:val="24"/>
        </w:rPr>
        <w:t xml:space="preserve"> the process of choosing an RTOS</w:t>
      </w:r>
    </w:p>
    <w:p w14:paraId="3029243E" w14:textId="77777777" w:rsidR="00986F54" w:rsidRPr="0095360B" w:rsidRDefault="00986F54" w:rsidP="00986F5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</w:t>
      </w:r>
      <w:r w:rsidRPr="0095360B">
        <w:rPr>
          <w:rFonts w:ascii="Times New Roman" w:hAnsi="Times New Roman" w:cs="Times New Roman"/>
          <w:sz w:val="24"/>
          <w:szCs w:val="24"/>
        </w:rPr>
        <w:t xml:space="preserve"> the working of target hardware debugging</w:t>
      </w:r>
    </w:p>
    <w:p w14:paraId="35603178" w14:textId="77777777" w:rsidR="00986F54" w:rsidRPr="0095360B" w:rsidRDefault="00986F54" w:rsidP="00986F5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360B">
        <w:rPr>
          <w:rFonts w:ascii="Times New Roman" w:hAnsi="Times New Roman" w:cs="Times New Roman"/>
          <w:sz w:val="24"/>
          <w:szCs w:val="24"/>
        </w:rPr>
        <w:t>Show the working of Emulators, Simulator and Debugging</w:t>
      </w:r>
    </w:p>
    <w:p w14:paraId="4656A55B" w14:textId="77777777" w:rsidR="00986F54" w:rsidRPr="0095360B" w:rsidRDefault="00986F54" w:rsidP="00986F5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360B">
        <w:rPr>
          <w:rFonts w:ascii="Times New Roman" w:hAnsi="Times New Roman" w:cs="Times New Roman"/>
          <w:sz w:val="24"/>
          <w:szCs w:val="24"/>
        </w:rPr>
        <w:t>With the help of neat diagram demonstrate the working of embedded system development environment.</w:t>
      </w:r>
    </w:p>
    <w:p w14:paraId="051268F5" w14:textId="77777777" w:rsidR="00986F54" w:rsidRPr="0095360B" w:rsidRDefault="00986F54" w:rsidP="00986F5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360B">
        <w:rPr>
          <w:rFonts w:ascii="Times New Roman" w:hAnsi="Times New Roman" w:cs="Times New Roman"/>
          <w:sz w:val="24"/>
          <w:szCs w:val="24"/>
        </w:rPr>
        <w:t>Explain the concept of Binary Semaphore.</w:t>
      </w:r>
    </w:p>
    <w:p w14:paraId="2E512AC3" w14:textId="77777777" w:rsidR="00986F54" w:rsidRPr="0095360B" w:rsidRDefault="00986F54" w:rsidP="00986F5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360B">
        <w:rPr>
          <w:rFonts w:ascii="Times New Roman" w:hAnsi="Times New Roman" w:cs="Times New Roman"/>
          <w:sz w:val="24"/>
          <w:szCs w:val="24"/>
        </w:rPr>
        <w:t>Explain the role of Integrated Development Environment (IDE) for Embedded Software development.</w:t>
      </w:r>
    </w:p>
    <w:p w14:paraId="7AE257AC" w14:textId="77777777" w:rsidR="00986F54" w:rsidRPr="00986F54" w:rsidRDefault="00986F54" w:rsidP="00986F5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84A63B5" w14:textId="77777777" w:rsidR="00986F54" w:rsidRDefault="00986F54" w:rsidP="00986F5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E00B45" w14:textId="77777777" w:rsidR="00986F54" w:rsidRDefault="00986F54" w:rsidP="00986F5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1D1ADB" w14:textId="77777777" w:rsidR="00986F54" w:rsidRDefault="00986F54" w:rsidP="00986F5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9BED4C" w14:textId="77777777" w:rsidR="00986F54" w:rsidRDefault="00986F54" w:rsidP="00986F5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EB36C0" w14:textId="77777777" w:rsidR="00986F54" w:rsidRDefault="00986F54" w:rsidP="00986F5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A06227" w14:textId="77777777" w:rsidR="00986F54" w:rsidRDefault="00986F54" w:rsidP="00986F5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E25C6B" w14:textId="77777777" w:rsidR="00986F54" w:rsidRDefault="00986F54" w:rsidP="00986F5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003E39" w14:textId="77777777" w:rsidR="00986F54" w:rsidRDefault="00986F54" w:rsidP="00986F5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600A3E" w14:textId="77777777" w:rsidR="0030795B" w:rsidRPr="00A83AC0" w:rsidRDefault="0030795B" w:rsidP="0030795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3851">
        <w:rPr>
          <w:rFonts w:ascii="Times New Roman" w:hAnsi="Times New Roman" w:cs="Times New Roman"/>
          <w:b/>
          <w:sz w:val="24"/>
          <w:szCs w:val="24"/>
          <w:highlight w:val="yellow"/>
        </w:rPr>
        <w:t>The RISC design Philosophy</w:t>
      </w:r>
      <w:r w:rsidRPr="00A83AC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F83851">
        <w:rPr>
          <w:rFonts w:ascii="Times New Roman" w:hAnsi="Times New Roman" w:cs="Times New Roman"/>
          <w:b/>
          <w:sz w:val="24"/>
          <w:szCs w:val="24"/>
          <w:highlight w:val="yellow"/>
        </w:rPr>
        <w:t>The CISC design Philosophy,</w:t>
      </w:r>
      <w:r w:rsidRPr="00A83AC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83851">
        <w:rPr>
          <w:rFonts w:ascii="Times New Roman" w:hAnsi="Times New Roman" w:cs="Times New Roman"/>
          <w:b/>
          <w:sz w:val="24"/>
          <w:szCs w:val="24"/>
          <w:highlight w:val="yellow"/>
        </w:rPr>
        <w:t>Embedded System Hardware</w:t>
      </w:r>
      <w:r w:rsidRPr="00A83AC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F83851">
        <w:rPr>
          <w:rFonts w:ascii="Times New Roman" w:hAnsi="Times New Roman" w:cs="Times New Roman"/>
          <w:b/>
          <w:sz w:val="24"/>
          <w:szCs w:val="24"/>
          <w:highlight w:val="yellow"/>
        </w:rPr>
        <w:t>Embedded System Software</w:t>
      </w:r>
      <w:r w:rsidRPr="00A83AC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F83851">
        <w:rPr>
          <w:rFonts w:ascii="Times New Roman" w:hAnsi="Times New Roman" w:cs="Times New Roman"/>
          <w:b/>
          <w:sz w:val="24"/>
          <w:szCs w:val="24"/>
          <w:highlight w:val="yellow"/>
        </w:rPr>
        <w:t>Pipeline</w:t>
      </w:r>
      <w:r w:rsidRPr="00A83AC0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F83851">
        <w:rPr>
          <w:rFonts w:ascii="Times New Roman" w:hAnsi="Times New Roman" w:cs="Times New Roman"/>
          <w:b/>
          <w:sz w:val="24"/>
          <w:szCs w:val="24"/>
          <w:highlight w:val="yellow"/>
        </w:rPr>
        <w:t>Programme</w:t>
      </w:r>
      <w:proofErr w:type="spellEnd"/>
      <w:r w:rsidRPr="00F83851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Instructions</w:t>
      </w:r>
      <w:r w:rsidRPr="00A83AC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F83851">
        <w:rPr>
          <w:rFonts w:ascii="Times New Roman" w:hAnsi="Times New Roman" w:cs="Times New Roman"/>
          <w:b/>
          <w:sz w:val="24"/>
          <w:szCs w:val="24"/>
          <w:highlight w:val="yellow"/>
        </w:rPr>
        <w:t>Program Status Register Instructions</w:t>
      </w:r>
      <w:r w:rsidRPr="00A83AC0">
        <w:rPr>
          <w:rFonts w:ascii="Times New Roman" w:hAnsi="Times New Roman" w:cs="Times New Roman"/>
          <w:b/>
          <w:sz w:val="24"/>
          <w:szCs w:val="24"/>
        </w:rPr>
        <w:t xml:space="preserve">, Loading Constants ARM programming using Assembly language: </w:t>
      </w:r>
      <w:r w:rsidRPr="00F83851">
        <w:rPr>
          <w:rFonts w:ascii="Times New Roman" w:hAnsi="Times New Roman" w:cs="Times New Roman"/>
          <w:b/>
          <w:sz w:val="24"/>
          <w:szCs w:val="24"/>
          <w:highlight w:val="yellow"/>
        </w:rPr>
        <w:t>Writing Assembly code</w:t>
      </w:r>
      <w:r w:rsidRPr="00A83AC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F83851">
        <w:rPr>
          <w:rFonts w:ascii="Times New Roman" w:hAnsi="Times New Roman" w:cs="Times New Roman"/>
          <w:b/>
          <w:sz w:val="24"/>
          <w:szCs w:val="24"/>
        </w:rPr>
        <w:t>Register Allocation</w:t>
      </w:r>
      <w:r w:rsidRPr="00A83AC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F83851">
        <w:rPr>
          <w:rFonts w:ascii="Times New Roman" w:hAnsi="Times New Roman" w:cs="Times New Roman"/>
          <w:b/>
          <w:sz w:val="24"/>
          <w:szCs w:val="24"/>
          <w:highlight w:val="yellow"/>
        </w:rPr>
        <w:t>Looping Constructs</w:t>
      </w:r>
      <w:r w:rsidRPr="00A83AC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F83851">
        <w:rPr>
          <w:rFonts w:ascii="Times New Roman" w:hAnsi="Times New Roman" w:cs="Times New Roman"/>
          <w:b/>
          <w:sz w:val="24"/>
          <w:szCs w:val="24"/>
          <w:highlight w:val="yellow"/>
        </w:rPr>
        <w:t>Embedded Vs General computing system</w:t>
      </w:r>
      <w:r w:rsidRPr="00A83AC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F83851">
        <w:rPr>
          <w:rFonts w:ascii="Times New Roman" w:hAnsi="Times New Roman" w:cs="Times New Roman"/>
          <w:b/>
          <w:sz w:val="24"/>
          <w:szCs w:val="24"/>
          <w:highlight w:val="yellow"/>
        </w:rPr>
        <w:t>Major application areas of embedded systems</w:t>
      </w:r>
      <w:r w:rsidRPr="00A83AC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F83851">
        <w:rPr>
          <w:rFonts w:ascii="Times New Roman" w:hAnsi="Times New Roman" w:cs="Times New Roman"/>
          <w:b/>
          <w:sz w:val="24"/>
          <w:szCs w:val="24"/>
          <w:highlight w:val="yellow"/>
        </w:rPr>
        <w:t>Core of an Embedded System</w:t>
      </w:r>
      <w:r w:rsidRPr="00A83AC0">
        <w:rPr>
          <w:rFonts w:ascii="Times New Roman" w:hAnsi="Times New Roman" w:cs="Times New Roman"/>
          <w:b/>
          <w:sz w:val="24"/>
          <w:szCs w:val="24"/>
        </w:rPr>
        <w:t xml:space="preserve">, LED, 7 segment LED display, stepper motor, </w:t>
      </w:r>
      <w:r w:rsidRPr="00F83851">
        <w:rPr>
          <w:rFonts w:ascii="Times New Roman" w:hAnsi="Times New Roman" w:cs="Times New Roman"/>
          <w:b/>
          <w:sz w:val="24"/>
          <w:szCs w:val="24"/>
          <w:highlight w:val="yellow"/>
        </w:rPr>
        <w:t>Push button switch</w:t>
      </w:r>
      <w:r w:rsidRPr="00A83AC0">
        <w:rPr>
          <w:rFonts w:ascii="Times New Roman" w:hAnsi="Times New Roman" w:cs="Times New Roman"/>
          <w:b/>
          <w:sz w:val="24"/>
          <w:szCs w:val="24"/>
        </w:rPr>
        <w:t xml:space="preserve">, Embedded firmware, </w:t>
      </w:r>
      <w:r w:rsidRPr="00F83851">
        <w:rPr>
          <w:rFonts w:ascii="Times New Roman" w:hAnsi="Times New Roman" w:cs="Times New Roman"/>
          <w:b/>
          <w:sz w:val="24"/>
          <w:szCs w:val="24"/>
          <w:highlight w:val="yellow"/>
        </w:rPr>
        <w:t>Display “hello world” message using internal UART</w:t>
      </w:r>
      <w:r w:rsidRPr="00A83AC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F83851">
        <w:rPr>
          <w:rFonts w:ascii="Times New Roman" w:hAnsi="Times New Roman" w:cs="Times New Roman"/>
          <w:b/>
          <w:sz w:val="24"/>
          <w:szCs w:val="24"/>
          <w:highlight w:val="yellow"/>
        </w:rPr>
        <w:t>Quality Attributes of Embedded Systems</w:t>
      </w:r>
      <w:r w:rsidR="00AB2D74" w:rsidRPr="00A83AC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AB2D74" w:rsidRPr="00F83851">
        <w:rPr>
          <w:rFonts w:ascii="Times New Roman" w:hAnsi="Times New Roman" w:cs="Times New Roman"/>
          <w:b/>
          <w:sz w:val="24"/>
          <w:szCs w:val="24"/>
          <w:highlight w:val="yellow"/>
        </w:rPr>
        <w:t>Operational quality attributes, non-operational quality attribute</w:t>
      </w:r>
      <w:r w:rsidR="00AB2D74" w:rsidRPr="00A83AC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AB2D74" w:rsidRPr="00F83851">
        <w:rPr>
          <w:rFonts w:ascii="Times New Roman" w:hAnsi="Times New Roman" w:cs="Times New Roman"/>
          <w:b/>
          <w:sz w:val="24"/>
          <w:szCs w:val="24"/>
          <w:highlight w:val="yellow"/>
        </w:rPr>
        <w:t>Hardware Software Co-Design and Program Modelling</w:t>
      </w:r>
      <w:r w:rsidR="00AB2D74" w:rsidRPr="00A83AC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AB2D74" w:rsidRPr="00F83851">
        <w:rPr>
          <w:rFonts w:ascii="Times New Roman" w:hAnsi="Times New Roman" w:cs="Times New Roman"/>
          <w:b/>
          <w:sz w:val="24"/>
          <w:szCs w:val="24"/>
          <w:highlight w:val="yellow"/>
        </w:rPr>
        <w:t>embedded firmware design and developmen</w:t>
      </w:r>
      <w:r w:rsidR="00AB2D74" w:rsidRPr="00A83AC0">
        <w:rPr>
          <w:rFonts w:ascii="Times New Roman" w:hAnsi="Times New Roman" w:cs="Times New Roman"/>
          <w:b/>
          <w:sz w:val="24"/>
          <w:szCs w:val="24"/>
        </w:rPr>
        <w:t xml:space="preserve">t, </w:t>
      </w:r>
      <w:r w:rsidR="00AB2D74" w:rsidRPr="00F83851">
        <w:rPr>
          <w:rFonts w:ascii="Times New Roman" w:hAnsi="Times New Roman" w:cs="Times New Roman"/>
          <w:b/>
          <w:sz w:val="24"/>
          <w:szCs w:val="24"/>
          <w:highlight w:val="yellow"/>
        </w:rPr>
        <w:t>washing machine working</w:t>
      </w:r>
      <w:r w:rsidR="00AB2D74" w:rsidRPr="00A83AC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AB2D74" w:rsidRPr="00F83851">
        <w:rPr>
          <w:rFonts w:ascii="Times New Roman" w:hAnsi="Times New Roman" w:cs="Times New Roman"/>
          <w:b/>
          <w:sz w:val="24"/>
          <w:szCs w:val="24"/>
          <w:highlight w:val="yellow"/>
        </w:rPr>
        <w:t>Embedded hardware and firmware, simulator, emulator</w:t>
      </w:r>
      <w:r w:rsidR="00AB2D74" w:rsidRPr="00A83AC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30795B" w:rsidRPr="00A83AC0" w:rsidSect="00597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English111 Vivace BT">
    <w:altName w:val="Mistral"/>
    <w:panose1 w:val="03030702030607090B03"/>
    <w:charset w:val="00"/>
    <w:family w:val="script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D34886"/>
    <w:multiLevelType w:val="hybridMultilevel"/>
    <w:tmpl w:val="CEFE7D0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6AC0D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2EE3E02">
      <w:start w:val="1"/>
      <w:numFmt w:val="lowerRoman"/>
      <w:lvlText w:val="%3)"/>
      <w:lvlJc w:val="left"/>
      <w:pPr>
        <w:ind w:left="2700" w:hanging="720"/>
      </w:pPr>
      <w:rPr>
        <w:rFonts w:ascii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25863"/>
    <w:multiLevelType w:val="hybridMultilevel"/>
    <w:tmpl w:val="1FBCE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937D6"/>
    <w:multiLevelType w:val="hybridMultilevel"/>
    <w:tmpl w:val="99DADA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F06537"/>
    <w:multiLevelType w:val="hybridMultilevel"/>
    <w:tmpl w:val="3BEC4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776FB2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A39AE"/>
    <w:multiLevelType w:val="hybridMultilevel"/>
    <w:tmpl w:val="FFD8A9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CB5B04"/>
    <w:multiLevelType w:val="hybridMultilevel"/>
    <w:tmpl w:val="F8545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922102">
    <w:abstractNumId w:val="0"/>
  </w:num>
  <w:num w:numId="2" w16cid:durableId="638338574">
    <w:abstractNumId w:val="3"/>
  </w:num>
  <w:num w:numId="3" w16cid:durableId="330446799">
    <w:abstractNumId w:val="4"/>
  </w:num>
  <w:num w:numId="4" w16cid:durableId="858009006">
    <w:abstractNumId w:val="1"/>
  </w:num>
  <w:num w:numId="5" w16cid:durableId="458961660">
    <w:abstractNumId w:val="5"/>
  </w:num>
  <w:num w:numId="6" w16cid:durableId="19877791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1C16"/>
    <w:rsid w:val="00005A7A"/>
    <w:rsid w:val="000A1ED8"/>
    <w:rsid w:val="000B2DDD"/>
    <w:rsid w:val="001A0263"/>
    <w:rsid w:val="001A357A"/>
    <w:rsid w:val="00251659"/>
    <w:rsid w:val="0030795B"/>
    <w:rsid w:val="00371CF5"/>
    <w:rsid w:val="003D0ED0"/>
    <w:rsid w:val="00561BCF"/>
    <w:rsid w:val="005719EA"/>
    <w:rsid w:val="00597F51"/>
    <w:rsid w:val="0071559C"/>
    <w:rsid w:val="0077624E"/>
    <w:rsid w:val="00883AD2"/>
    <w:rsid w:val="008E75A4"/>
    <w:rsid w:val="0095360B"/>
    <w:rsid w:val="00986F54"/>
    <w:rsid w:val="009F44CE"/>
    <w:rsid w:val="00A0376E"/>
    <w:rsid w:val="00A34099"/>
    <w:rsid w:val="00A421DA"/>
    <w:rsid w:val="00A83AC0"/>
    <w:rsid w:val="00AB2D74"/>
    <w:rsid w:val="00AC611D"/>
    <w:rsid w:val="00B504CF"/>
    <w:rsid w:val="00CA60C5"/>
    <w:rsid w:val="00CB4F25"/>
    <w:rsid w:val="00D216DB"/>
    <w:rsid w:val="00D23C83"/>
    <w:rsid w:val="00D81C16"/>
    <w:rsid w:val="00F129D4"/>
    <w:rsid w:val="00F8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8D86D"/>
  <w15:docId w15:val="{B59EE596-4830-4ECC-B6BE-906968701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1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1559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71559C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niranjan</dc:creator>
  <cp:lastModifiedBy>Ashwin Mysore</cp:lastModifiedBy>
  <cp:revision>19</cp:revision>
  <dcterms:created xsi:type="dcterms:W3CDTF">2023-06-28T06:29:00Z</dcterms:created>
  <dcterms:modified xsi:type="dcterms:W3CDTF">2024-08-09T12:41:00Z</dcterms:modified>
</cp:coreProperties>
</file>