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Q1)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&lt;title&gt;Online Quiz&lt;/title&gt;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font-family: 'Courier New', Courier, monospace;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background: linear-gradient(135deg, #f4f4f4 25%, #f0f0f0 50%, #e0e0e0 75%);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background-size: 20px 20px;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.quiz-container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30px;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80%;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max-width: 600px;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2px solid #d4d4d4;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2rem;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black;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#answers-list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list-style: none;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left;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#answers-list li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10px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#f9f9f9;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transition: background-color 0.3s, transform 0.2s;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#answers-list li:hover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#e0e0e0;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transform: scale(1.05);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12px 25px;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#333;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16px;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transition: background-color 0.3s;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button:disabled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#ccc;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#555;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#timer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18px;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#score-container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class="quiz-container"&gt;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id="quiz"&gt;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&lt;h1&gt;Online Quiz&lt;/h1&gt;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id="question-container"&gt;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&lt;p id="question"&gt;&lt;/p&gt;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&lt;ul id="answers-list"&gt;&lt;/ul&gt;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id="timer"&gt;Time Left: &lt;span id="time-left"&gt;&lt;/span&gt; seconds&lt;/div&gt;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id="score-container"&gt;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&lt;p&gt;Score: &lt;span id="score"&gt;0&lt;/span&gt;&lt;/p&gt;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id="next-button" onclick="nextQuestion()"&gt;Next&lt;/button&gt;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&lt;button id="restart-button" onclick="restartQuiz()" style="display: none;"&gt;Restart Quiz&lt;/button&gt;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const questions = [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question: "What is the capital of France?",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answers: ["Berlin", "Madrid", "Paris", "Rome"],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correct: 2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question: "Which planet is known as the Red Planet?",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answers: ["Earth", "Mars", "Jupiter", "Saturn"],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correct: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question: "Who wrote 'Hamlet'?",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answers: ["Shakespeare", "Dickens", "Hemingway", "Austen"],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correct: 0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question: "What is the largest ocean on Earth?",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answers: ["Atlantic", "Indian", "Pacific", "Arctic"],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correct: 2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let currentQuestionIndex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let score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let timer;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let timeLeft = 15;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initializeQuiz()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document.getElementById("next-button").style.display = 'none';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document.getElementById("restart-button").style.display = 'none';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loadQuestion();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startTimer();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loadQuestion()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question = questions[currentQuestionIndex];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document.getElementById("question").textContent = question.question;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answersList = document.getElementById("answers-list");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answersList.innerHTML = "";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question.answers.forEach((answer, index) =&gt;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const listItem = document.createElement("li");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listItem.textContent = answer;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listItem.onclick = () =&gt; checkAnswer(index);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answersList.appendChild(listItem);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checkAnswer(selectedIndex)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correctIndex = questions[currentQuestionIndex].correct;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(selectedIndex === correctIndex)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score++;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document.getElementById("score").textContent = score;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disableAnswerSelection();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clearInterval(timer);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document.getElementById("next-button").style.display = 'inline-block';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disableAnswerSelection()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listItems = document.querySelectorAll("#answers-list li");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listItems.forEach(item =&gt;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item.style.pointerEvents = "none";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nextQuestion()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currentQuestionIndex++;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(currentQuestionIndex &lt; questions.length)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loadQuestion();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startTimer();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document.getElementById("next-button").style.display = 'none';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endQuiz();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startTimer()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timeLeft = 15;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document.getElementById("time-left").textContent = timeLeft;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timer = setInterval(() =&gt;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timeLeft--;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document.getElementById("time-left").textContent = timeLeft;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(timeLeft &lt;= 0)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clearInterval(timer);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document.getElementById("next-button").style.display = 'inline-block';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disableAnswerSelection();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}, 1000);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endQuiz()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document.getElementById("quiz").innerHTML = `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&lt;h1&gt;Quiz Completed!&lt;/h1&gt;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&lt;p&gt;Your final score is: ${score} / ${questions.length}&lt;/p&gt;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&lt;button onclick="restartQuiz()"&gt;Restart Quiz&lt;/button&gt;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`;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restartQuiz()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location.reload();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initializeQuiz();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67945</wp:posOffset>
            </wp:positionV>
            <wp:extent cx="6120130" cy="370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3775710</wp:posOffset>
            </wp:positionV>
            <wp:extent cx="6120130" cy="3828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&lt;title&gt;Dynamic Clock &amp; Greetings&lt;/title&gt;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font-family: 'Arial', sans-serif;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#f0f0f0;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2.5rem;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#4CAF50;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#clock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4rem;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font-family: 'Courier New', Courier, monospace;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letter-spacing: 2px;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#greeting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1.5rem;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#555;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.greeting-box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1.2rem;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#555;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display: inline-block;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&lt;h1&gt;Welcome to Dynamic Clock &amp; Greetings&lt;/h1&gt;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id="clock"&gt;&lt;/div&gt;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id="greeting" class="greeting-box"&gt;&lt;/div&gt;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updateClock()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clockElement = document.getElementById("clock");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now = new Date();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hours = now.getHours();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minutes = now.getMinutes();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seconds = now.getSeconds();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formattedTime = `${padZero(hours)}:${padZero(minutes)}:${padZero(seconds)}`;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clockElement.textContent = formattedTime;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displayGreeting(hours);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padZero(value)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value &lt; 10 ? '0' + value : value;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displayGreeting(hours)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greetingElement = document.getElementById("greeting");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(hours &gt;= 0 &amp;&amp; hours &lt; 12)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greetingElement.textContent = "Good Morning!";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alert("Good Morning!");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(hours &gt;= 12 &amp;&amp; hours &lt; 18)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greetingElement.textContent = "Good Afternoon!";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alert("Good Afternoon!");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greetingElement.textContent = "Good Evening!";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alert("Good Evening!");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setInterval(updateClock, 1000);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updateClock();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84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&lt;title&gt;Grade Calculator&lt;/title&gt;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font-family: 'Arial', sans-serif;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#f4f4f9;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30px;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0 15px rgba(0, 0, 0, 0.1);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1.8rem;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input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.result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1.2rem;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&lt;h1&gt;Grade Calculator&lt;/h1&gt;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type="number" id="subject1" placeholder="Enter marks for Subject 1" required&gt;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type="number" id="subject2" placeholder="Enter marks for Subject 2" required&gt;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type="number" id="subject3" placeholder="Enter marks for Subject 3" required&gt;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type="number" id="subject4" placeholder="Enter marks for Subject 4" required&gt;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onclick="calculateGrade()"&gt;Calculate Grade&lt;/button&gt;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id="result" class="result"&gt;&lt;/div&gt;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calculateGrade()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subject1 = parseFloat(document.getElementById('subject1').value);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subject2 = parseFloat(document.getElementById('subject2').value);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subject3 = parseFloat(document.getElementById('subject3').value);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subject4 = parseFloat(document.getElementById('subject4').value);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(isNaN(subject1) || isNaN(subject2) || isNaN(subject3) || isNaN(subject4))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document.getElementById('result').textContent = "Please enter valid marks for all subjects.";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average = (subject1 + subject2 + subject3 + subject4) / 4;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let grade = '';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(average &gt; 90)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grade = 'A';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(average &gt; 80)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grade = 'B';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(average &gt; 70)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grade = 'C';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(average &gt; 60)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grade = 'D';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grade = 'F';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document.getElementById('result').textContent = `Average Marks: ${average.toFixed(2)}\nGrade: ${grade}`;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Q4)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438150</wp:posOffset>
            </wp:positionH>
            <wp:positionV relativeFrom="paragraph">
              <wp:posOffset>174625</wp:posOffset>
            </wp:positionV>
            <wp:extent cx="3520440" cy="22021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2279015</wp:posOffset>
            </wp:positionH>
            <wp:positionV relativeFrom="paragraph">
              <wp:posOffset>53975</wp:posOffset>
            </wp:positionV>
            <wp:extent cx="3501390" cy="21901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530860</wp:posOffset>
            </wp:positionH>
            <wp:positionV relativeFrom="paragraph">
              <wp:posOffset>73660</wp:posOffset>
            </wp:positionV>
            <wp:extent cx="3478530" cy="21761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&lt;title&gt;Theme Changer&lt;/title&gt;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font-family: 'Arial', sans-serif;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background: #f4f4f4;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transition: background 0.5s ease-in-out;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30px;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0 20px rgba(0, 0, 0, 0.2);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z-index: 10;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1.8rem;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transition: background-color 0.3s ease;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opacity: 0.8;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#red-btn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#ff5733;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#green-btn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#28a745;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#blue-btn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.pattern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top: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height: 100%;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background-repeat: repeat;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background-size: 30px 30px;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z-index: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.red-pattern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background-image: radial-gradient(circle, rgba(255, 87, 51, 0.5), rgba(255, 87, 51, 0.3));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.green-pattern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background-image: radial-gradient(circle, rgba(40, 167, 69, 0.5), rgba(40, 167, 69, 0.3));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.blue-pattern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background-image: radial-gradient(circle, rgba(0, 123, 255, 0.5), rgba(0, 123, 255, 0.3));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&lt;h1&gt;Select Theme&lt;/h1&gt;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id="red-btn" onclick="changeTheme('red')"&gt;Red&lt;/button&gt;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id="green-btn" onclick="changeTheme('green')"&gt;Green&lt;/button&gt;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id="blue-btn" onclick="changeTheme('blue')"&gt;Blue&lt;/button&gt;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id="pattern" class="pattern"&gt;&lt;/div&gt;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changeTheme(color)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const patternElement = document.getElementById('pattern');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patternElement.classList.remove('red-pattern', 'green-pattern', 'blue-pattern');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(color === 'red')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document.body.style.backgroundColor = '#ff5733';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patternElement.classList.add('red-pattern');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(color === 'green')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document.body.style.backgroundColor = '#28a745';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patternElement.classList.add('green-pattern');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(color === 'blue')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document.body.style.backgroundColor = '#007bff';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patternElement.classList.add('blue-pattern');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LibreOffice/24.2.5.2$Linux_X86_64 LibreOffice_project/420$Build-2</Application>
  <AppVersion>15.0000</AppVersion>
  <Pages>14</Pages>
  <Words>1212</Words>
  <Characters>9911</Characters>
  <CharactersWithSpaces>15496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2025-01-23T09:44:39Z</dcterms:created>
  <dc:creator/>
  <dc:description/>
  <dc:language>en-US</dc:language>
  <cp:lastModifiedBy/>
  <dcterms:modified xsi:type="dcterms:W3CDTF">2025-01-23T09:55:58Z</dcterms:modified>
  <cp:revision>1</cp:revision>
  <dc:subject/>
  <dc:title/>
</cp:coreProperties>
</file>