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04673" w14:textId="77777777" w:rsidR="00741B1F" w:rsidRDefault="00741B1F">
      <w:r>
        <w:t>MCQ</w:t>
      </w:r>
    </w:p>
    <w:p w14:paraId="7EA8B30A" w14:textId="28E98676" w:rsidR="00741B1F" w:rsidRDefault="00741B1F">
      <w:r w:rsidRPr="00741B1F">
        <w:t>https://forms.gle/hMuiNKtYjCzwZ19c6</w:t>
      </w:r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637"/>
        <w:gridCol w:w="1072"/>
      </w:tblGrid>
      <w:tr w:rsidR="00741B1F" w:rsidRPr="00741B1F" w14:paraId="1229493F" w14:textId="77777777" w:rsidTr="00526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F517E" w14:textId="77777777" w:rsidR="00741B1F" w:rsidRPr="00741B1F" w:rsidRDefault="00741B1F" w:rsidP="005265BE">
            <w:pPr>
              <w:rPr>
                <w:b/>
                <w:bCs/>
              </w:rPr>
            </w:pPr>
            <w:proofErr w:type="spellStart"/>
            <w:proofErr w:type="gramStart"/>
            <w:r w:rsidRPr="00741B1F"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863BA6" w14:textId="77777777" w:rsidR="00741B1F" w:rsidRPr="00741B1F" w:rsidRDefault="00741B1F" w:rsidP="005265BE">
            <w:pPr>
              <w:rPr>
                <w:b/>
                <w:bCs/>
              </w:rPr>
            </w:pPr>
            <w:r w:rsidRPr="00741B1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3AAFFEF" w14:textId="77777777" w:rsidR="00741B1F" w:rsidRPr="00741B1F" w:rsidRDefault="00741B1F" w:rsidP="005265BE">
            <w:pPr>
              <w:rPr>
                <w:b/>
                <w:bCs/>
              </w:rPr>
            </w:pPr>
            <w:r w:rsidRPr="00741B1F">
              <w:rPr>
                <w:b/>
                <w:bCs/>
              </w:rPr>
              <w:t>Question</w:t>
            </w:r>
          </w:p>
        </w:tc>
      </w:tr>
    </w:tbl>
    <w:p w14:paraId="54EBAC0F" w14:textId="77777777" w:rsidR="00741B1F" w:rsidRPr="00741B1F" w:rsidRDefault="00741B1F" w:rsidP="00741B1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204"/>
        <w:gridCol w:w="7952"/>
      </w:tblGrid>
      <w:tr w:rsidR="00741B1F" w:rsidRPr="00741B1F" w14:paraId="469F27C7" w14:textId="77777777" w:rsidTr="005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A1CC" w14:textId="77777777" w:rsidR="00741B1F" w:rsidRPr="00741B1F" w:rsidRDefault="00741B1F" w:rsidP="005265BE">
            <w:r w:rsidRPr="00741B1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3013F5" w14:textId="77777777" w:rsidR="00741B1F" w:rsidRPr="00741B1F" w:rsidRDefault="00741B1F" w:rsidP="005265BE">
            <w:r w:rsidRPr="00741B1F">
              <w:rPr>
                <w:b/>
                <w:bCs/>
              </w:rPr>
              <w:t>Circular Linked List</w:t>
            </w:r>
          </w:p>
        </w:tc>
        <w:tc>
          <w:tcPr>
            <w:tcW w:w="0" w:type="auto"/>
            <w:vAlign w:val="center"/>
            <w:hideMark/>
          </w:tcPr>
          <w:p w14:paraId="057A79CC" w14:textId="77777777" w:rsidR="00741B1F" w:rsidRPr="00741B1F" w:rsidRDefault="00741B1F" w:rsidP="005265BE">
            <w:r w:rsidRPr="00741B1F">
              <w:rPr>
                <w:b/>
                <w:bCs/>
              </w:rPr>
              <w:t>Music Playlist Manager:</w:t>
            </w:r>
            <w:r w:rsidRPr="00741B1F">
              <w:t xml:space="preserve"> Design a music player that continuously plays songs stored in a playlist. Implement the playlist using a </w:t>
            </w:r>
            <w:r w:rsidRPr="00741B1F">
              <w:rPr>
                <w:b/>
                <w:bCs/>
              </w:rPr>
              <w:t>Circular Linked List</w:t>
            </w:r>
            <w:r w:rsidRPr="00741B1F">
              <w:t xml:space="preserve">, where each node contains the song ID, song title, artist name, and duration. Provide menu options to </w:t>
            </w:r>
            <w:r w:rsidRPr="00741B1F">
              <w:rPr>
                <w:b/>
                <w:bCs/>
              </w:rPr>
              <w:t>add a song at the end, insert after a specific song, delete a song, search by title, display the playlist, play the next song, play the previous song, and continuously loop through the playlist until the user stops playback.</w:t>
            </w:r>
          </w:p>
        </w:tc>
      </w:tr>
    </w:tbl>
    <w:p w14:paraId="62C5DE9F" w14:textId="77777777" w:rsidR="00741B1F" w:rsidRPr="00741B1F" w:rsidRDefault="00741B1F" w:rsidP="00741B1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060"/>
        <w:gridCol w:w="7096"/>
      </w:tblGrid>
      <w:tr w:rsidR="00741B1F" w:rsidRPr="00741B1F" w14:paraId="197BC05C" w14:textId="77777777" w:rsidTr="005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7817" w14:textId="77777777" w:rsidR="00741B1F" w:rsidRPr="00741B1F" w:rsidRDefault="00741B1F" w:rsidP="005265BE">
            <w:r w:rsidRPr="00741B1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DDEDA3" w14:textId="77777777" w:rsidR="00741B1F" w:rsidRPr="00741B1F" w:rsidRDefault="00741B1F" w:rsidP="005265BE">
            <w:r w:rsidRPr="00741B1F">
              <w:rPr>
                <w:b/>
                <w:bCs/>
              </w:rPr>
              <w:t>Shared Memory (POSIX/System V)</w:t>
            </w:r>
          </w:p>
        </w:tc>
        <w:tc>
          <w:tcPr>
            <w:tcW w:w="0" w:type="auto"/>
            <w:vAlign w:val="center"/>
            <w:hideMark/>
          </w:tcPr>
          <w:p w14:paraId="06F2538B" w14:textId="77777777" w:rsidR="00741B1F" w:rsidRPr="00741B1F" w:rsidRDefault="00741B1F" w:rsidP="005265BE">
            <w:r w:rsidRPr="00741B1F">
              <w:rPr>
                <w:b/>
                <w:bCs/>
              </w:rPr>
              <w:t>Live Temperature Monitoring System:</w:t>
            </w:r>
            <w:r w:rsidRPr="00741B1F">
              <w:t xml:space="preserve"> Develop two independent C programs named </w:t>
            </w:r>
            <w:proofErr w:type="spellStart"/>
            <w:r w:rsidRPr="00741B1F">
              <w:rPr>
                <w:b/>
                <w:bCs/>
              </w:rPr>
              <w:t>sensor_process</w:t>
            </w:r>
            <w:proofErr w:type="spellEnd"/>
            <w:r w:rsidRPr="00741B1F">
              <w:t xml:space="preserve"> and </w:t>
            </w:r>
            <w:proofErr w:type="spellStart"/>
            <w:r w:rsidRPr="00741B1F">
              <w:rPr>
                <w:b/>
                <w:bCs/>
              </w:rPr>
              <w:t>display_process</w:t>
            </w:r>
            <w:proofErr w:type="spellEnd"/>
            <w:r w:rsidRPr="00741B1F">
              <w:t xml:space="preserve">. The sensor process generates a new random temperature (20–45°C) every second and stores it in </w:t>
            </w:r>
            <w:r w:rsidRPr="00741B1F">
              <w:rPr>
                <w:b/>
                <w:bCs/>
              </w:rPr>
              <w:t>shared memory</w:t>
            </w:r>
            <w:r w:rsidRPr="00741B1F">
              <w:t xml:space="preserve">. The display process reads the latest temperature every second and prints it. If the temperature exceeds </w:t>
            </w:r>
            <w:r w:rsidRPr="00741B1F">
              <w:rPr>
                <w:b/>
                <w:bCs/>
              </w:rPr>
              <w:t>40°C</w:t>
            </w:r>
            <w:r w:rsidRPr="00741B1F">
              <w:t>, display an alert message. Implement proper creation, attachment, detachment, and cleanup of the shared memory segment.</w:t>
            </w:r>
          </w:p>
        </w:tc>
      </w:tr>
    </w:tbl>
    <w:p w14:paraId="3B8F3A20" w14:textId="77777777" w:rsidR="00741B1F" w:rsidRPr="00741B1F" w:rsidRDefault="00741B1F" w:rsidP="00741B1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78"/>
        <w:gridCol w:w="7978"/>
      </w:tblGrid>
      <w:tr w:rsidR="00741B1F" w:rsidRPr="00741B1F" w14:paraId="0C467B49" w14:textId="77777777" w:rsidTr="005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5BA04" w14:textId="77777777" w:rsidR="00741B1F" w:rsidRPr="00741B1F" w:rsidRDefault="00741B1F" w:rsidP="005265BE">
            <w:r w:rsidRPr="00741B1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ADDD81" w14:textId="77777777" w:rsidR="00741B1F" w:rsidRPr="00741B1F" w:rsidRDefault="00741B1F" w:rsidP="005265BE">
            <w:r w:rsidRPr="00741B1F">
              <w:rPr>
                <w:b/>
                <w:bCs/>
              </w:rPr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67178497" w14:textId="77777777" w:rsidR="00741B1F" w:rsidRPr="00741B1F" w:rsidRDefault="00741B1F" w:rsidP="005265BE">
            <w:r w:rsidRPr="00741B1F">
              <w:rPr>
                <w:b/>
                <w:bCs/>
              </w:rPr>
              <w:t>Restaurant Order Processing System:</w:t>
            </w:r>
            <w:r w:rsidRPr="00741B1F">
              <w:t xml:space="preserve"> Implement two independent programs using </w:t>
            </w:r>
            <w:r w:rsidRPr="00741B1F">
              <w:rPr>
                <w:b/>
                <w:bCs/>
              </w:rPr>
              <w:t>POSIX/System V Message Queues</w:t>
            </w:r>
            <w:r w:rsidRPr="00741B1F">
              <w:t xml:space="preserve">. The </w:t>
            </w:r>
            <w:r w:rsidRPr="00741B1F">
              <w:rPr>
                <w:b/>
                <w:bCs/>
              </w:rPr>
              <w:t>Order Generator</w:t>
            </w:r>
            <w:r w:rsidRPr="00741B1F">
              <w:t xml:space="preserve"> sends customer orders (Order ID, Customer Name, Food Item, Quantity) to the message queue. The </w:t>
            </w:r>
            <w:r w:rsidRPr="00741B1F">
              <w:rPr>
                <w:b/>
                <w:bCs/>
              </w:rPr>
              <w:t>Kitchen Process</w:t>
            </w:r>
            <w:r w:rsidRPr="00741B1F">
              <w:t xml:space="preserve"> receives orders in FIFO order, displays them, simulates food preparation by sleeping for a few seconds, and prints "Order Completed". Continue processing until a special message ("EXIT") is received.</w:t>
            </w:r>
          </w:p>
        </w:tc>
      </w:tr>
    </w:tbl>
    <w:p w14:paraId="06F45E9D" w14:textId="77777777" w:rsidR="00741B1F" w:rsidRPr="00741B1F" w:rsidRDefault="00741B1F" w:rsidP="00741B1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092"/>
        <w:gridCol w:w="8064"/>
      </w:tblGrid>
      <w:tr w:rsidR="00741B1F" w:rsidRPr="00741B1F" w14:paraId="65F31013" w14:textId="77777777" w:rsidTr="005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5E43" w14:textId="77777777" w:rsidR="00741B1F" w:rsidRPr="00741B1F" w:rsidRDefault="00741B1F" w:rsidP="005265BE">
            <w:r w:rsidRPr="00741B1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D31724" w14:textId="77777777" w:rsidR="00741B1F" w:rsidRPr="00741B1F" w:rsidRDefault="00741B1F" w:rsidP="005265BE">
            <w:r w:rsidRPr="00741B1F">
              <w:rPr>
                <w:b/>
                <w:bCs/>
              </w:rPr>
              <w:t>POSIX Threads</w:t>
            </w:r>
          </w:p>
        </w:tc>
        <w:tc>
          <w:tcPr>
            <w:tcW w:w="0" w:type="auto"/>
            <w:vAlign w:val="center"/>
            <w:hideMark/>
          </w:tcPr>
          <w:p w14:paraId="352BA203" w14:textId="77777777" w:rsidR="00741B1F" w:rsidRPr="00741B1F" w:rsidRDefault="00741B1F" w:rsidP="005265BE">
            <w:r w:rsidRPr="00741B1F">
              <w:rPr>
                <w:b/>
                <w:bCs/>
              </w:rPr>
              <w:t>Bank Transaction Processing:</w:t>
            </w:r>
            <w:r w:rsidRPr="00741B1F">
              <w:t xml:space="preserve"> Create a banking application where multiple customer transactions are processed simultaneously using </w:t>
            </w:r>
            <w:r w:rsidRPr="00741B1F">
              <w:rPr>
                <w:b/>
                <w:bCs/>
              </w:rPr>
              <w:t>POSIX Threads</w:t>
            </w:r>
            <w:r w:rsidRPr="00741B1F">
              <w:t xml:space="preserve">. Each thread represents one transaction (Deposit, Withdrawal, or Balance Inquiry). All threads operate on a shared bank account balance. Use a </w:t>
            </w:r>
            <w:r w:rsidRPr="00741B1F">
              <w:rPr>
                <w:b/>
                <w:bCs/>
              </w:rPr>
              <w:t>mutex</w:t>
            </w:r>
            <w:r w:rsidRPr="00741B1F">
              <w:t xml:space="preserve"> to protect the shared balance from race conditions. At the end of execution, display the final account balance and the total number of successful transactions.</w:t>
            </w:r>
          </w:p>
        </w:tc>
      </w:tr>
    </w:tbl>
    <w:p w14:paraId="38BC9194" w14:textId="77777777" w:rsidR="00741B1F" w:rsidRDefault="00741B1F" w:rsidP="00741B1F"/>
    <w:p w14:paraId="3A3750B0" w14:textId="77777777" w:rsidR="00E320AD" w:rsidRPr="00741B1F" w:rsidRDefault="00E320AD" w:rsidP="00741B1F"/>
    <w:sectPr w:rsidR="00E320AD" w:rsidRPr="00741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1F"/>
    <w:rsid w:val="001A3732"/>
    <w:rsid w:val="00741B1F"/>
    <w:rsid w:val="007E3B6C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5F69"/>
  <w15:chartTrackingRefBased/>
  <w15:docId w15:val="{57EC2A39-16C5-4523-910A-B45B0180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8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2026-07-15T03:16:00Z</dcterms:created>
  <dcterms:modified xsi:type="dcterms:W3CDTF">2026-07-15T03:19:00Z</dcterms:modified>
</cp:coreProperties>
</file>