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7B563" w14:textId="0CD276CA" w:rsidR="00A67D56" w:rsidRDefault="00A67D56">
      <w:r>
        <w:t>MCQ Link (17/06/2026)</w:t>
      </w:r>
    </w:p>
    <w:p w14:paraId="1FDF8060" w14:textId="3DCC304C" w:rsidR="00E320AD" w:rsidRDefault="00A67D56">
      <w:hyperlink r:id="rId5" w:history="1">
        <w:r w:rsidRPr="00633BE0">
          <w:rPr>
            <w:rStyle w:val="Hyperlink"/>
          </w:rPr>
          <w:t>https://forms.gle/FWPaQNrx57P7be59A</w:t>
        </w:r>
      </w:hyperlink>
    </w:p>
    <w:p w14:paraId="55CB950B" w14:textId="77777777" w:rsidR="00A67D56" w:rsidRDefault="00A67D56"/>
    <w:p w14:paraId="20E70483" w14:textId="5EA4AACB" w:rsidR="00A67D56" w:rsidRDefault="00A67D56">
      <w:r>
        <w:t>OS</w:t>
      </w:r>
    </w:p>
    <w:p w14:paraId="24C5B4BD" w14:textId="77777777" w:rsidR="00A67D56" w:rsidRPr="00A67D56" w:rsidRDefault="00A67D56" w:rsidP="00A67D56">
      <w:pPr>
        <w:rPr>
          <w:b/>
          <w:bCs/>
        </w:rPr>
      </w:pPr>
      <w:r w:rsidRPr="00A67D56">
        <w:rPr>
          <w:b/>
          <w:bCs/>
        </w:rPr>
        <w:t>1. TCP Socket Programming – Echo Server</w:t>
      </w:r>
    </w:p>
    <w:p w14:paraId="4FB37380" w14:textId="77777777" w:rsidR="00A67D56" w:rsidRPr="00A67D56" w:rsidRDefault="00A67D56" w:rsidP="00A67D56">
      <w:pPr>
        <w:jc w:val="both"/>
      </w:pPr>
      <w:r w:rsidRPr="00A67D56">
        <w:t xml:space="preserve">Develop a TCP client-server application in which the server waits for incoming client connections. Once connected, the client sends a text message to the server, and the server immediately sends the same message back to the client (echo). The client displays the received message on the screen. The communication should continue until the client sends the keyword </w:t>
      </w:r>
      <w:r w:rsidRPr="00A67D56">
        <w:rPr>
          <w:b/>
          <w:bCs/>
        </w:rPr>
        <w:t>"exit"</w:t>
      </w:r>
      <w:r w:rsidRPr="00A67D56">
        <w:t>, after which both the client and server should close the connection gracefully. This exercise helps in understanding connection establishment, data transmission, and connection termination using TCP sockets.</w:t>
      </w:r>
    </w:p>
    <w:p w14:paraId="3262E239" w14:textId="77777777" w:rsidR="00A67D56" w:rsidRPr="00A67D56" w:rsidRDefault="00A67D56" w:rsidP="00A67D56">
      <w:r w:rsidRPr="00A67D56">
        <w:pict w14:anchorId="5DF5604E">
          <v:rect id="_x0000_i1037" style="width:0;height:1.5pt" o:hralign="center" o:hrstd="t" o:hr="t" fillcolor="#a0a0a0" stroked="f"/>
        </w:pict>
      </w:r>
    </w:p>
    <w:p w14:paraId="168D6DB1" w14:textId="77777777" w:rsidR="00A67D56" w:rsidRPr="00A67D56" w:rsidRDefault="00A67D56" w:rsidP="00A67D56">
      <w:pPr>
        <w:rPr>
          <w:b/>
          <w:bCs/>
        </w:rPr>
      </w:pPr>
      <w:r w:rsidRPr="00A67D56">
        <w:rPr>
          <w:b/>
          <w:bCs/>
        </w:rPr>
        <w:t>2. TCP Socket Programming – Calculator Server</w:t>
      </w:r>
    </w:p>
    <w:p w14:paraId="4AB5CFA1" w14:textId="77777777" w:rsidR="00A67D56" w:rsidRPr="00A67D56" w:rsidRDefault="00A67D56" w:rsidP="00A67D56">
      <w:pPr>
        <w:jc w:val="both"/>
      </w:pPr>
      <w:r w:rsidRPr="00A67D56">
        <w:t>Implement a TCP client-server application where the client provides two integer values and an arithmetic operator (+, -, *, or /) to the server. The server performs the requested arithmetic operation and sends the computed result back to the client. The client displays the received result and allows the user to perform multiple calculations until an exit option is selected. This program demonstrates structured data exchange, server-side processing, and reliable communication using TCP sockets.</w:t>
      </w:r>
    </w:p>
    <w:p w14:paraId="3BEB3366" w14:textId="77777777" w:rsidR="00A67D56" w:rsidRPr="00A67D56" w:rsidRDefault="00A67D56" w:rsidP="00A67D56">
      <w:r w:rsidRPr="00A67D56">
        <w:pict w14:anchorId="297C689A">
          <v:rect id="_x0000_i1038" style="width:0;height:1.5pt" o:hralign="center" o:hrstd="t" o:hr="t" fillcolor="#a0a0a0" stroked="f"/>
        </w:pict>
      </w:r>
    </w:p>
    <w:p w14:paraId="491F96B6" w14:textId="77777777" w:rsidR="00A67D56" w:rsidRPr="00A67D56" w:rsidRDefault="00A67D56" w:rsidP="00A67D56">
      <w:pPr>
        <w:rPr>
          <w:b/>
          <w:bCs/>
        </w:rPr>
      </w:pPr>
      <w:r w:rsidRPr="00A67D56">
        <w:rPr>
          <w:b/>
          <w:bCs/>
        </w:rPr>
        <w:t>3. UDP Socket Programming – Message Conversion</w:t>
      </w:r>
    </w:p>
    <w:p w14:paraId="5BE5A8F8" w14:textId="60E061B6" w:rsidR="00A67D56" w:rsidRDefault="00A67D56" w:rsidP="00A67D56">
      <w:pPr>
        <w:jc w:val="both"/>
      </w:pPr>
      <w:r w:rsidRPr="00A67D56">
        <w:t xml:space="preserve">Design a UDP client-server application in which the client sends a text message to the server using UDP datagrams. Upon receiving the message, the server converts all lowercase characters to uppercase and sends the modified message back to the client. The client displays the converted message on the screen. Since UDP is a connectionless protocol, no connection establishment or termination is required. This exercise introduces students to datagram-based communication using </w:t>
      </w:r>
      <w:proofErr w:type="spellStart"/>
      <w:proofErr w:type="gramStart"/>
      <w:r w:rsidRPr="00A67D56">
        <w:t>sendto</w:t>
      </w:r>
      <w:proofErr w:type="spellEnd"/>
      <w:r w:rsidRPr="00A67D56">
        <w:t>(</w:t>
      </w:r>
      <w:proofErr w:type="gramEnd"/>
      <w:r w:rsidRPr="00A67D56">
        <w:t xml:space="preserve">) and </w:t>
      </w:r>
      <w:proofErr w:type="spellStart"/>
      <w:r w:rsidRPr="00A67D56">
        <w:t>recvfrom</w:t>
      </w:r>
      <w:proofErr w:type="spellEnd"/>
      <w:r w:rsidRPr="00A67D56">
        <w:t>() and highlights the differences between UDP and TCP communication.</w:t>
      </w:r>
    </w:p>
    <w:p w14:paraId="1B11753C" w14:textId="77777777" w:rsidR="00A67D56" w:rsidRDefault="00A67D56">
      <w:r>
        <w:br w:type="page"/>
      </w:r>
    </w:p>
    <w:p w14:paraId="7E821EB1" w14:textId="34A7F615" w:rsidR="00A67D56" w:rsidRDefault="00A67D56" w:rsidP="00A67D56">
      <w:pPr>
        <w:jc w:val="both"/>
      </w:pPr>
      <w:r>
        <w:lastRenderedPageBreak/>
        <w:t>DS:</w:t>
      </w:r>
    </w:p>
    <w:p w14:paraId="31A59D82" w14:textId="77777777" w:rsidR="00A67D56" w:rsidRDefault="00A67D56" w:rsidP="00A67D56">
      <w:pPr>
        <w:jc w:val="both"/>
      </w:pPr>
    </w:p>
    <w:p w14:paraId="1024F519" w14:textId="77777777" w:rsidR="00A67D56" w:rsidRPr="00A67D56" w:rsidRDefault="00A67D56" w:rsidP="00A67D56">
      <w:pPr>
        <w:jc w:val="both"/>
      </w:pPr>
      <w:r w:rsidRPr="00A67D56">
        <w:t xml:space="preserve">A computer's file system can be represented as a </w:t>
      </w:r>
      <w:r w:rsidRPr="00A67D56">
        <w:rPr>
          <w:b/>
          <w:bCs/>
        </w:rPr>
        <w:t>tree</w:t>
      </w:r>
      <w:r w:rsidRPr="00A67D56">
        <w:t xml:space="preserve">, where each node is either a </w:t>
      </w:r>
      <w:r w:rsidRPr="00A67D56">
        <w:rPr>
          <w:b/>
          <w:bCs/>
        </w:rPr>
        <w:t>directory</w:t>
      </w:r>
      <w:r w:rsidRPr="00A67D56">
        <w:t xml:space="preserve"> or a </w:t>
      </w:r>
      <w:r w:rsidRPr="00A67D56">
        <w:rPr>
          <w:b/>
          <w:bCs/>
        </w:rPr>
        <w:t>file</w:t>
      </w:r>
      <w:r w:rsidRPr="00A67D56">
        <w:t xml:space="preserve">. The root directory is represented by /, directories may contain multiple files and subdirectories, while files are always leaf nodes. Your task is to implement a program that models this hierarchical file system using a tree data structure and performs a </w:t>
      </w:r>
      <w:r w:rsidRPr="00A67D56">
        <w:rPr>
          <w:b/>
          <w:bCs/>
        </w:rPr>
        <w:t>Depth-First Search (DFS)</w:t>
      </w:r>
      <w:r w:rsidRPr="00A67D56">
        <w:t xml:space="preserve"> traversal to search for files.</w:t>
      </w:r>
    </w:p>
    <w:p w14:paraId="74DB749B" w14:textId="77777777" w:rsidR="00A67D56" w:rsidRPr="00A67D56" w:rsidRDefault="00A67D56" w:rsidP="00A67D56">
      <w:pPr>
        <w:jc w:val="both"/>
      </w:pPr>
      <w:r w:rsidRPr="00A67D56">
        <w:t>The program should support the following operations:</w:t>
      </w:r>
    </w:p>
    <w:p w14:paraId="221544D0" w14:textId="77777777" w:rsidR="00A67D56" w:rsidRPr="00A67D56" w:rsidRDefault="00A67D56" w:rsidP="00A67D56">
      <w:pPr>
        <w:numPr>
          <w:ilvl w:val="0"/>
          <w:numId w:val="1"/>
        </w:numPr>
        <w:jc w:val="both"/>
      </w:pPr>
      <w:r w:rsidRPr="00A67D56">
        <w:t xml:space="preserve">Create the file system tree by inserting directories and files under a specified parent directory. </w:t>
      </w:r>
    </w:p>
    <w:p w14:paraId="24FDA59F" w14:textId="77777777" w:rsidR="00A67D56" w:rsidRPr="00A67D56" w:rsidRDefault="00A67D56" w:rsidP="00A67D56">
      <w:pPr>
        <w:numPr>
          <w:ilvl w:val="0"/>
          <w:numId w:val="1"/>
        </w:numPr>
        <w:jc w:val="both"/>
      </w:pPr>
      <w:r w:rsidRPr="00A67D56">
        <w:t xml:space="preserve">Perform a </w:t>
      </w:r>
      <w:r w:rsidRPr="00A67D56">
        <w:rPr>
          <w:b/>
          <w:bCs/>
        </w:rPr>
        <w:t>DFS traversal</w:t>
      </w:r>
      <w:r w:rsidRPr="00A67D56">
        <w:t xml:space="preserve"> (recursive or iterative) starting from the root and display the complete directory structure. </w:t>
      </w:r>
    </w:p>
    <w:p w14:paraId="31C7983C" w14:textId="77777777" w:rsidR="00A67D56" w:rsidRPr="00A67D56" w:rsidRDefault="00A67D56" w:rsidP="00A67D56">
      <w:pPr>
        <w:numPr>
          <w:ilvl w:val="0"/>
          <w:numId w:val="1"/>
        </w:numPr>
        <w:jc w:val="both"/>
      </w:pPr>
      <w:r w:rsidRPr="00A67D56">
        <w:t xml:space="preserve">Search for a given file name using DFS and display its </w:t>
      </w:r>
      <w:r w:rsidRPr="00A67D56">
        <w:rPr>
          <w:b/>
          <w:bCs/>
        </w:rPr>
        <w:t>absolute path</w:t>
      </w:r>
      <w:r w:rsidRPr="00A67D56">
        <w:t xml:space="preserve"> (e.g., /Documents/Projects/Report.pdf) if found. </w:t>
      </w:r>
    </w:p>
    <w:p w14:paraId="5127F69C" w14:textId="77777777" w:rsidR="00A67D56" w:rsidRPr="00A67D56" w:rsidRDefault="00A67D56" w:rsidP="00A67D56">
      <w:pPr>
        <w:numPr>
          <w:ilvl w:val="0"/>
          <w:numId w:val="1"/>
        </w:numPr>
        <w:jc w:val="both"/>
      </w:pPr>
      <w:r w:rsidRPr="00A67D56">
        <w:t xml:space="preserve">Count the total number of directories and files present in the file system. </w:t>
      </w:r>
    </w:p>
    <w:p w14:paraId="052C9D16" w14:textId="77777777" w:rsidR="00A67D56" w:rsidRPr="00A67D56" w:rsidRDefault="00A67D56" w:rsidP="00A67D56">
      <w:pPr>
        <w:numPr>
          <w:ilvl w:val="0"/>
          <w:numId w:val="1"/>
        </w:numPr>
        <w:jc w:val="both"/>
      </w:pPr>
      <w:r w:rsidRPr="00A67D56">
        <w:t xml:space="preserve">Calculate the maximum depth (height) of the directory hierarchy. </w:t>
      </w:r>
    </w:p>
    <w:p w14:paraId="1B930360" w14:textId="77777777" w:rsidR="00A67D56" w:rsidRPr="00A67D56" w:rsidRDefault="00A67D56" w:rsidP="00A67D56">
      <w:pPr>
        <w:numPr>
          <w:ilvl w:val="0"/>
          <w:numId w:val="1"/>
        </w:numPr>
        <w:jc w:val="both"/>
      </w:pPr>
      <w:r w:rsidRPr="00A67D56">
        <w:t xml:space="preserve">Display all files having a specified file extension (e.g., .txt, .pdf, .c) using DFS traversal. </w:t>
      </w:r>
    </w:p>
    <w:p w14:paraId="71F53E0F" w14:textId="77777777" w:rsidR="00A67D56" w:rsidRPr="00A67D56" w:rsidRDefault="00A67D56" w:rsidP="00A67D56">
      <w:pPr>
        <w:numPr>
          <w:ilvl w:val="0"/>
          <w:numId w:val="1"/>
        </w:numPr>
        <w:jc w:val="both"/>
      </w:pPr>
      <w:r w:rsidRPr="00A67D56">
        <w:t xml:space="preserve">Handle duplicate file names by distinguishing them based on their directory paths. </w:t>
      </w:r>
    </w:p>
    <w:p w14:paraId="685AAA86" w14:textId="77777777" w:rsidR="00A67D56" w:rsidRPr="00A67D56" w:rsidRDefault="00A67D56" w:rsidP="00A67D56">
      <w:pPr>
        <w:jc w:val="both"/>
      </w:pPr>
      <w:r w:rsidRPr="00A67D56">
        <w:t>The implementation should efficiently traverse the tree using DFS, avoid revisiting nodes, and produce the required outputs for all supported operations.</w:t>
      </w:r>
    </w:p>
    <w:p w14:paraId="794CD83A" w14:textId="77777777" w:rsidR="00A67D56" w:rsidRPr="00A67D56" w:rsidRDefault="00A67D56" w:rsidP="00A67D56">
      <w:pPr>
        <w:jc w:val="both"/>
        <w:rPr>
          <w:b/>
          <w:bCs/>
        </w:rPr>
      </w:pPr>
      <w:r w:rsidRPr="00A67D56">
        <w:rPr>
          <w:b/>
          <w:bCs/>
        </w:rPr>
        <w:t>Concepts Tested</w:t>
      </w:r>
    </w:p>
    <w:p w14:paraId="14102B73" w14:textId="77777777" w:rsidR="00A67D56" w:rsidRPr="00A67D56" w:rsidRDefault="00A67D56" w:rsidP="00A67D56">
      <w:pPr>
        <w:numPr>
          <w:ilvl w:val="0"/>
          <w:numId w:val="2"/>
        </w:numPr>
        <w:jc w:val="both"/>
      </w:pPr>
      <w:r w:rsidRPr="00A67D56">
        <w:t xml:space="preserve">General Tree implementation </w:t>
      </w:r>
    </w:p>
    <w:p w14:paraId="4B5F905A" w14:textId="77777777" w:rsidR="00A67D56" w:rsidRPr="00A67D56" w:rsidRDefault="00A67D56" w:rsidP="00A67D56">
      <w:pPr>
        <w:numPr>
          <w:ilvl w:val="0"/>
          <w:numId w:val="2"/>
        </w:numPr>
        <w:jc w:val="both"/>
      </w:pPr>
      <w:r w:rsidRPr="00A67D56">
        <w:t xml:space="preserve">Dynamic memory allocation </w:t>
      </w:r>
    </w:p>
    <w:p w14:paraId="2C31A1AA" w14:textId="77777777" w:rsidR="00A67D56" w:rsidRPr="00A67D56" w:rsidRDefault="00A67D56" w:rsidP="00A67D56">
      <w:pPr>
        <w:numPr>
          <w:ilvl w:val="0"/>
          <w:numId w:val="2"/>
        </w:numPr>
        <w:jc w:val="both"/>
      </w:pPr>
      <w:r w:rsidRPr="00A67D56">
        <w:t xml:space="preserve">Recursive DFS traversal </w:t>
      </w:r>
    </w:p>
    <w:p w14:paraId="0713CFDA" w14:textId="77777777" w:rsidR="00A67D56" w:rsidRPr="00A67D56" w:rsidRDefault="00A67D56" w:rsidP="00A67D56">
      <w:pPr>
        <w:numPr>
          <w:ilvl w:val="0"/>
          <w:numId w:val="2"/>
        </w:numPr>
        <w:jc w:val="both"/>
      </w:pPr>
      <w:r w:rsidRPr="00A67D56">
        <w:t xml:space="preserve">Stack-based DFS (optional) </w:t>
      </w:r>
    </w:p>
    <w:p w14:paraId="1E19908D" w14:textId="77777777" w:rsidR="00A67D56" w:rsidRPr="00A67D56" w:rsidRDefault="00A67D56" w:rsidP="00A67D56">
      <w:pPr>
        <w:numPr>
          <w:ilvl w:val="0"/>
          <w:numId w:val="2"/>
        </w:numPr>
        <w:jc w:val="both"/>
      </w:pPr>
      <w:r w:rsidRPr="00A67D56">
        <w:t xml:space="preserve">Tree height calculation </w:t>
      </w:r>
    </w:p>
    <w:p w14:paraId="55CB2718" w14:textId="77777777" w:rsidR="00A67D56" w:rsidRPr="00A67D56" w:rsidRDefault="00A67D56" w:rsidP="00A67D56">
      <w:pPr>
        <w:numPr>
          <w:ilvl w:val="0"/>
          <w:numId w:val="2"/>
        </w:numPr>
        <w:jc w:val="both"/>
      </w:pPr>
      <w:r w:rsidRPr="00A67D56">
        <w:t xml:space="preserve">Path reconstruction </w:t>
      </w:r>
    </w:p>
    <w:p w14:paraId="6DA7B48F" w14:textId="77777777" w:rsidR="00A67D56" w:rsidRPr="00A67D56" w:rsidRDefault="00A67D56" w:rsidP="00A67D56">
      <w:pPr>
        <w:numPr>
          <w:ilvl w:val="0"/>
          <w:numId w:val="2"/>
        </w:numPr>
        <w:jc w:val="both"/>
      </w:pPr>
      <w:r w:rsidRPr="00A67D56">
        <w:t xml:space="preserve">File system hierarchy representation </w:t>
      </w:r>
    </w:p>
    <w:p w14:paraId="55C6C0EB" w14:textId="77777777" w:rsidR="00A67D56" w:rsidRPr="00A67D56" w:rsidRDefault="00A67D56" w:rsidP="00A67D56">
      <w:pPr>
        <w:numPr>
          <w:ilvl w:val="0"/>
          <w:numId w:val="2"/>
        </w:numPr>
        <w:jc w:val="both"/>
      </w:pPr>
      <w:r w:rsidRPr="00A67D56">
        <w:lastRenderedPageBreak/>
        <w:t xml:space="preserve">String handling and searching </w:t>
      </w:r>
    </w:p>
    <w:p w14:paraId="44E3D1A9" w14:textId="77777777" w:rsidR="00A67D56" w:rsidRPr="00A67D56" w:rsidRDefault="00A67D56" w:rsidP="00A67D56">
      <w:pPr>
        <w:numPr>
          <w:ilvl w:val="0"/>
          <w:numId w:val="2"/>
        </w:numPr>
        <w:jc w:val="both"/>
      </w:pPr>
      <w:r w:rsidRPr="00A67D56">
        <w:t>Real-world hierarchical data modeling</w:t>
      </w:r>
    </w:p>
    <w:p w14:paraId="25634397" w14:textId="77777777" w:rsidR="00A67D56" w:rsidRPr="00A67D56" w:rsidRDefault="00A67D56" w:rsidP="00A67D56">
      <w:pPr>
        <w:jc w:val="both"/>
      </w:pPr>
    </w:p>
    <w:p w14:paraId="1CC258B8" w14:textId="77777777" w:rsidR="00A67D56" w:rsidRDefault="00A67D56"/>
    <w:sectPr w:rsidR="00A67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545C"/>
    <w:multiLevelType w:val="multilevel"/>
    <w:tmpl w:val="49CE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325FDE"/>
    <w:multiLevelType w:val="multilevel"/>
    <w:tmpl w:val="0C1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718386">
    <w:abstractNumId w:val="0"/>
  </w:num>
  <w:num w:numId="2" w16cid:durableId="2000425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56"/>
    <w:rsid w:val="001A3732"/>
    <w:rsid w:val="007E3B6C"/>
    <w:rsid w:val="00A67D56"/>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3C54"/>
  <w15:chartTrackingRefBased/>
  <w15:docId w15:val="{8275E556-84AF-48BE-9515-75E6C146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D56"/>
    <w:rPr>
      <w:rFonts w:eastAsiaTheme="majorEastAsia" w:cstheme="majorBidi"/>
      <w:color w:val="272727" w:themeColor="text1" w:themeTint="D8"/>
    </w:rPr>
  </w:style>
  <w:style w:type="paragraph" w:styleId="Title">
    <w:name w:val="Title"/>
    <w:basedOn w:val="Normal"/>
    <w:next w:val="Normal"/>
    <w:link w:val="TitleChar"/>
    <w:uiPriority w:val="10"/>
    <w:qFormat/>
    <w:rsid w:val="00A67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D56"/>
    <w:pPr>
      <w:spacing w:before="160"/>
      <w:jc w:val="center"/>
    </w:pPr>
    <w:rPr>
      <w:i/>
      <w:iCs/>
      <w:color w:val="404040" w:themeColor="text1" w:themeTint="BF"/>
    </w:rPr>
  </w:style>
  <w:style w:type="character" w:customStyle="1" w:styleId="QuoteChar">
    <w:name w:val="Quote Char"/>
    <w:basedOn w:val="DefaultParagraphFont"/>
    <w:link w:val="Quote"/>
    <w:uiPriority w:val="29"/>
    <w:rsid w:val="00A67D56"/>
    <w:rPr>
      <w:i/>
      <w:iCs/>
      <w:color w:val="404040" w:themeColor="text1" w:themeTint="BF"/>
    </w:rPr>
  </w:style>
  <w:style w:type="paragraph" w:styleId="ListParagraph">
    <w:name w:val="List Paragraph"/>
    <w:basedOn w:val="Normal"/>
    <w:uiPriority w:val="34"/>
    <w:qFormat/>
    <w:rsid w:val="00A67D56"/>
    <w:pPr>
      <w:ind w:left="720"/>
      <w:contextualSpacing/>
    </w:pPr>
  </w:style>
  <w:style w:type="character" w:styleId="IntenseEmphasis">
    <w:name w:val="Intense Emphasis"/>
    <w:basedOn w:val="DefaultParagraphFont"/>
    <w:uiPriority w:val="21"/>
    <w:qFormat/>
    <w:rsid w:val="00A67D56"/>
    <w:rPr>
      <w:i/>
      <w:iCs/>
      <w:color w:val="0F4761" w:themeColor="accent1" w:themeShade="BF"/>
    </w:rPr>
  </w:style>
  <w:style w:type="paragraph" w:styleId="IntenseQuote">
    <w:name w:val="Intense Quote"/>
    <w:basedOn w:val="Normal"/>
    <w:next w:val="Normal"/>
    <w:link w:val="IntenseQuoteChar"/>
    <w:uiPriority w:val="30"/>
    <w:qFormat/>
    <w:rsid w:val="00A67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D56"/>
    <w:rPr>
      <w:i/>
      <w:iCs/>
      <w:color w:val="0F4761" w:themeColor="accent1" w:themeShade="BF"/>
    </w:rPr>
  </w:style>
  <w:style w:type="character" w:styleId="IntenseReference">
    <w:name w:val="Intense Reference"/>
    <w:basedOn w:val="DefaultParagraphFont"/>
    <w:uiPriority w:val="32"/>
    <w:qFormat/>
    <w:rsid w:val="00A67D56"/>
    <w:rPr>
      <w:b/>
      <w:bCs/>
      <w:smallCaps/>
      <w:color w:val="0F4761" w:themeColor="accent1" w:themeShade="BF"/>
      <w:spacing w:val="5"/>
    </w:rPr>
  </w:style>
  <w:style w:type="character" w:styleId="Hyperlink">
    <w:name w:val="Hyperlink"/>
    <w:basedOn w:val="DefaultParagraphFont"/>
    <w:uiPriority w:val="99"/>
    <w:unhideWhenUsed/>
    <w:rsid w:val="00A67D56"/>
    <w:rPr>
      <w:color w:val="467886" w:themeColor="hyperlink"/>
      <w:u w:val="single"/>
    </w:rPr>
  </w:style>
  <w:style w:type="character" w:styleId="UnresolvedMention">
    <w:name w:val="Unresolved Mention"/>
    <w:basedOn w:val="DefaultParagraphFont"/>
    <w:uiPriority w:val="99"/>
    <w:semiHidden/>
    <w:unhideWhenUsed/>
    <w:rsid w:val="00A67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940632">
      <w:bodyDiv w:val="1"/>
      <w:marLeft w:val="0"/>
      <w:marRight w:val="0"/>
      <w:marTop w:val="0"/>
      <w:marBottom w:val="0"/>
      <w:divBdr>
        <w:top w:val="none" w:sz="0" w:space="0" w:color="auto"/>
        <w:left w:val="none" w:sz="0" w:space="0" w:color="auto"/>
        <w:bottom w:val="none" w:sz="0" w:space="0" w:color="auto"/>
        <w:right w:val="none" w:sz="0" w:space="0" w:color="auto"/>
      </w:divBdr>
    </w:div>
    <w:div w:id="1178543126">
      <w:bodyDiv w:val="1"/>
      <w:marLeft w:val="0"/>
      <w:marRight w:val="0"/>
      <w:marTop w:val="0"/>
      <w:marBottom w:val="0"/>
      <w:divBdr>
        <w:top w:val="none" w:sz="0" w:space="0" w:color="auto"/>
        <w:left w:val="none" w:sz="0" w:space="0" w:color="auto"/>
        <w:bottom w:val="none" w:sz="0" w:space="0" w:color="auto"/>
        <w:right w:val="none" w:sz="0" w:space="0" w:color="auto"/>
      </w:divBdr>
    </w:div>
    <w:div w:id="1773283708">
      <w:bodyDiv w:val="1"/>
      <w:marLeft w:val="0"/>
      <w:marRight w:val="0"/>
      <w:marTop w:val="0"/>
      <w:marBottom w:val="0"/>
      <w:divBdr>
        <w:top w:val="none" w:sz="0" w:space="0" w:color="auto"/>
        <w:left w:val="none" w:sz="0" w:space="0" w:color="auto"/>
        <w:bottom w:val="none" w:sz="0" w:space="0" w:color="auto"/>
        <w:right w:val="none" w:sz="0" w:space="0" w:color="auto"/>
      </w:divBdr>
    </w:div>
    <w:div w:id="185560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FWPaQNrx57P7be59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1</cp:revision>
  <dcterms:created xsi:type="dcterms:W3CDTF">2026-07-17T02:55:00Z</dcterms:created>
  <dcterms:modified xsi:type="dcterms:W3CDTF">2026-07-17T03:01:00Z</dcterms:modified>
</cp:coreProperties>
</file>