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99642" w14:textId="77777777" w:rsidR="00FC3457" w:rsidRDefault="00FC3457" w:rsidP="00FC3457">
      <w:pPr>
        <w:pStyle w:val="Heading1"/>
      </w:pPr>
      <w:r>
        <w:rPr>
          <w:rStyle w:val="Strong"/>
          <w:b/>
          <w:bCs/>
        </w:rPr>
        <w:t>Event Slot Booking System</w:t>
      </w:r>
    </w:p>
    <w:p w14:paraId="37960DE3" w14:textId="77777777" w:rsidR="00FC3457" w:rsidRDefault="00FC3457" w:rsidP="00FC3457">
      <w:pPr>
        <w:pStyle w:val="Heading2"/>
      </w:pPr>
      <w:r>
        <w:rPr>
          <w:rStyle w:val="Strong"/>
          <w:b w:val="0"/>
          <w:bCs w:val="0"/>
        </w:rPr>
        <w:t>Design Requirements and Conditions</w:t>
      </w:r>
    </w:p>
    <w:p w14:paraId="129F81E1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Total number of slots available in a day: </w:t>
      </w:r>
      <w:r>
        <w:rPr>
          <w:rStyle w:val="Strong"/>
        </w:rPr>
        <w:t>n</w:t>
      </w:r>
    </w:p>
    <w:p w14:paraId="0C464200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Event duration: </w:t>
      </w:r>
      <w:r>
        <w:rPr>
          <w:rStyle w:val="Strong"/>
        </w:rPr>
        <w:t>3 days</w:t>
      </w:r>
    </w:p>
    <w:p w14:paraId="7E5EA262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Maximum number of attendees: </w:t>
      </w:r>
      <w:r>
        <w:rPr>
          <w:rStyle w:val="Strong"/>
        </w:rPr>
        <w:t>3 × n</w:t>
      </w:r>
    </w:p>
    <w:p w14:paraId="0F888623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Event type: </w:t>
      </w:r>
      <w:r>
        <w:rPr>
          <w:rStyle w:val="Strong"/>
        </w:rPr>
        <w:t>University Convocation</w:t>
      </w:r>
    </w:p>
    <w:p w14:paraId="038E9C00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Total number of students from all institutions: </w:t>
      </w:r>
      <w:r>
        <w:rPr>
          <w:rStyle w:val="Strong"/>
        </w:rPr>
        <w:t>less than 3 × n</w:t>
      </w:r>
    </w:p>
    <w:p w14:paraId="110350B8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Each institution must provide the </w:t>
      </w:r>
      <w:r>
        <w:rPr>
          <w:rStyle w:val="Strong"/>
        </w:rPr>
        <w:t>number of students attending in advance</w:t>
      </w:r>
    </w:p>
    <w:p w14:paraId="473C5678" w14:textId="77777777" w:rsidR="00FC3457" w:rsidRDefault="00FC3457" w:rsidP="00FC3457">
      <w:pPr>
        <w:pStyle w:val="NormalWeb"/>
        <w:numPr>
          <w:ilvl w:val="0"/>
          <w:numId w:val="8"/>
        </w:numPr>
      </w:pPr>
      <w:r>
        <w:t xml:space="preserve">Maximum students allowed from one institution in a single day: </w:t>
      </w:r>
      <w:r>
        <w:rPr>
          <w:rStyle w:val="Strong"/>
        </w:rPr>
        <w:t>50% of total count submitted</w:t>
      </w:r>
    </w:p>
    <w:p w14:paraId="70CE1933" w14:textId="77777777" w:rsidR="00FC3457" w:rsidRDefault="00FC3457" w:rsidP="00FC3457">
      <w:r>
        <w:pict w14:anchorId="2D50B1CA">
          <v:rect id="_x0000_i1033" style="width:0;height:1.5pt" o:hralign="center" o:hrstd="t" o:hr="t" fillcolor="#a0a0a0" stroked="f"/>
        </w:pict>
      </w:r>
    </w:p>
    <w:p w14:paraId="2DA9B10A" w14:textId="77777777" w:rsidR="00FC3457" w:rsidRDefault="00FC3457" w:rsidP="00FC3457">
      <w:pPr>
        <w:pStyle w:val="Heading2"/>
      </w:pPr>
      <w:r>
        <w:rPr>
          <w:rStyle w:val="Strong"/>
          <w:b w:val="0"/>
          <w:bCs w:val="0"/>
        </w:rPr>
        <w:t>Student Registration</w:t>
      </w:r>
    </w:p>
    <w:p w14:paraId="61F99BAE" w14:textId="77777777" w:rsidR="00FC3457" w:rsidRDefault="00FC3457" w:rsidP="00FC3457">
      <w:pPr>
        <w:pStyle w:val="NormalWeb"/>
        <w:numPr>
          <w:ilvl w:val="0"/>
          <w:numId w:val="9"/>
        </w:numPr>
      </w:pPr>
      <w:r>
        <w:t>Students should register by providing:</w:t>
      </w:r>
    </w:p>
    <w:p w14:paraId="3FD65441" w14:textId="77777777" w:rsidR="00FC3457" w:rsidRDefault="00FC3457" w:rsidP="00FC3457">
      <w:pPr>
        <w:pStyle w:val="NormalWeb"/>
        <w:numPr>
          <w:ilvl w:val="1"/>
          <w:numId w:val="9"/>
        </w:numPr>
      </w:pPr>
      <w:r>
        <w:rPr>
          <w:rStyle w:val="Strong"/>
        </w:rPr>
        <w:t>Name</w:t>
      </w:r>
    </w:p>
    <w:p w14:paraId="1C6B06A0" w14:textId="77777777" w:rsidR="00FC3457" w:rsidRDefault="00FC3457" w:rsidP="00FC3457">
      <w:pPr>
        <w:pStyle w:val="NormalWeb"/>
        <w:numPr>
          <w:ilvl w:val="1"/>
          <w:numId w:val="9"/>
        </w:numPr>
      </w:pPr>
      <w:r>
        <w:rPr>
          <w:rStyle w:val="Strong"/>
        </w:rPr>
        <w:t>Register Number</w:t>
      </w:r>
    </w:p>
    <w:p w14:paraId="50E9E6C4" w14:textId="77777777" w:rsidR="00FC3457" w:rsidRDefault="00FC3457" w:rsidP="00FC3457">
      <w:pPr>
        <w:pStyle w:val="NormalWeb"/>
        <w:numPr>
          <w:ilvl w:val="1"/>
          <w:numId w:val="9"/>
        </w:numPr>
      </w:pPr>
      <w:r>
        <w:rPr>
          <w:rStyle w:val="Strong"/>
        </w:rPr>
        <w:t>Preferred Day</w:t>
      </w:r>
      <w:r>
        <w:t xml:space="preserve"> (Day1, Day2, or Day3)</w:t>
      </w:r>
    </w:p>
    <w:p w14:paraId="3846C159" w14:textId="77777777" w:rsidR="00FC3457" w:rsidRDefault="00FC3457" w:rsidP="00FC3457">
      <w:pPr>
        <w:pStyle w:val="NormalWeb"/>
        <w:numPr>
          <w:ilvl w:val="0"/>
          <w:numId w:val="9"/>
        </w:numPr>
      </w:pPr>
      <w:r>
        <w:t>The system will allocate a day based on:</w:t>
      </w:r>
    </w:p>
    <w:p w14:paraId="0D744C80" w14:textId="77777777" w:rsidR="00FC3457" w:rsidRDefault="00FC3457" w:rsidP="00FC3457">
      <w:pPr>
        <w:pStyle w:val="NormalWeb"/>
        <w:numPr>
          <w:ilvl w:val="1"/>
          <w:numId w:val="9"/>
        </w:numPr>
      </w:pPr>
      <w:r>
        <w:rPr>
          <w:rStyle w:val="Strong"/>
        </w:rPr>
        <w:t>Availability of slots</w:t>
      </w:r>
    </w:p>
    <w:p w14:paraId="41A783D2" w14:textId="77777777" w:rsidR="00FC3457" w:rsidRDefault="00FC3457" w:rsidP="00FC3457">
      <w:pPr>
        <w:pStyle w:val="NormalWeb"/>
        <w:numPr>
          <w:ilvl w:val="1"/>
          <w:numId w:val="9"/>
        </w:numPr>
      </w:pPr>
      <w:r>
        <w:rPr>
          <w:rStyle w:val="Strong"/>
        </w:rPr>
        <w:t>Preferred day of the student</w:t>
      </w:r>
    </w:p>
    <w:p w14:paraId="5278E767" w14:textId="77777777" w:rsidR="00FC3457" w:rsidRDefault="00FC3457" w:rsidP="00FC3457">
      <w:r>
        <w:pict w14:anchorId="0BC15AEB">
          <v:rect id="_x0000_i1034" style="width:0;height:1.5pt" o:hralign="center" o:hrstd="t" o:hr="t" fillcolor="#a0a0a0" stroked="f"/>
        </w:pict>
      </w:r>
    </w:p>
    <w:p w14:paraId="03524BA3" w14:textId="77777777" w:rsidR="00FC3457" w:rsidRDefault="00FC3457" w:rsidP="00FC3457">
      <w:pPr>
        <w:pStyle w:val="Heading2"/>
      </w:pPr>
      <w:r>
        <w:rPr>
          <w:rStyle w:val="Strong"/>
          <w:b w:val="0"/>
          <w:bCs w:val="0"/>
        </w:rPr>
        <w:t>Functionalities</w:t>
      </w:r>
    </w:p>
    <w:p w14:paraId="072C714D" w14:textId="77777777" w:rsidR="00FC3457" w:rsidRDefault="00FC3457" w:rsidP="00FC3457">
      <w:pPr>
        <w:pStyle w:val="NormalWeb"/>
        <w:numPr>
          <w:ilvl w:val="0"/>
          <w:numId w:val="10"/>
        </w:numPr>
      </w:pPr>
      <w:r>
        <w:rPr>
          <w:rStyle w:val="Strong"/>
        </w:rPr>
        <w:t>Institution Requests</w:t>
      </w:r>
    </w:p>
    <w:p w14:paraId="4F035C95" w14:textId="77777777" w:rsidR="00FC3457" w:rsidRDefault="00FC3457" w:rsidP="00FC3457">
      <w:pPr>
        <w:pStyle w:val="NormalWeb"/>
        <w:numPr>
          <w:ilvl w:val="1"/>
          <w:numId w:val="10"/>
        </w:numPr>
      </w:pPr>
      <w:r>
        <w:t xml:space="preserve">Institutions can submit the </w:t>
      </w:r>
      <w:r>
        <w:rPr>
          <w:rStyle w:val="Strong"/>
        </w:rPr>
        <w:t>expected number of students</w:t>
      </w:r>
      <w:r>
        <w:t xml:space="preserve"> planning to attend across the 3 days.</w:t>
      </w:r>
    </w:p>
    <w:p w14:paraId="4F03A725" w14:textId="77777777" w:rsidR="00FC3457" w:rsidRDefault="00FC3457" w:rsidP="00FC3457">
      <w:pPr>
        <w:pStyle w:val="NormalWeb"/>
        <w:numPr>
          <w:ilvl w:val="0"/>
          <w:numId w:val="10"/>
        </w:numPr>
      </w:pPr>
      <w:r>
        <w:rPr>
          <w:rStyle w:val="Strong"/>
        </w:rPr>
        <w:t>Student Slot Booking</w:t>
      </w:r>
    </w:p>
    <w:p w14:paraId="5A301DFE" w14:textId="77777777" w:rsidR="00FC3457" w:rsidRDefault="00FC3457" w:rsidP="00FC3457">
      <w:pPr>
        <w:pStyle w:val="NormalWeb"/>
        <w:numPr>
          <w:ilvl w:val="1"/>
          <w:numId w:val="10"/>
        </w:numPr>
      </w:pPr>
      <w:r>
        <w:t xml:space="preserve">Students can </w:t>
      </w:r>
      <w:r>
        <w:rPr>
          <w:rStyle w:val="Strong"/>
        </w:rPr>
        <w:t>book a slot</w:t>
      </w:r>
      <w:r>
        <w:t xml:space="preserve"> with preferred day choices.</w:t>
      </w:r>
    </w:p>
    <w:p w14:paraId="02FB742A" w14:textId="77777777" w:rsidR="00FC3457" w:rsidRDefault="00FC3457" w:rsidP="00FC3457">
      <w:pPr>
        <w:pStyle w:val="NormalWeb"/>
        <w:numPr>
          <w:ilvl w:val="0"/>
          <w:numId w:val="10"/>
        </w:numPr>
      </w:pPr>
      <w:r>
        <w:rPr>
          <w:rStyle w:val="Strong"/>
        </w:rPr>
        <w:t>Count Tracking</w:t>
      </w:r>
    </w:p>
    <w:p w14:paraId="03A42F67" w14:textId="77777777" w:rsidR="00FC3457" w:rsidRDefault="00FC3457" w:rsidP="00FC3457">
      <w:pPr>
        <w:pStyle w:val="NormalWeb"/>
        <w:numPr>
          <w:ilvl w:val="1"/>
          <w:numId w:val="10"/>
        </w:numPr>
      </w:pPr>
      <w:r>
        <w:t xml:space="preserve">System maintains </w:t>
      </w:r>
      <w:r>
        <w:rPr>
          <w:rStyle w:val="Strong"/>
        </w:rPr>
        <w:t>count of students from each institution</w:t>
      </w:r>
      <w:r>
        <w:t xml:space="preserve"> for Day1, Day2, and Day3.</w:t>
      </w:r>
    </w:p>
    <w:p w14:paraId="4CBB221D" w14:textId="77777777" w:rsidR="00FC3457" w:rsidRDefault="00FC3457" w:rsidP="00FC3457">
      <w:pPr>
        <w:pStyle w:val="NormalWeb"/>
        <w:numPr>
          <w:ilvl w:val="0"/>
          <w:numId w:val="10"/>
        </w:numPr>
      </w:pPr>
      <w:r>
        <w:rPr>
          <w:rStyle w:val="Strong"/>
        </w:rPr>
        <w:t>Student List by Day</w:t>
      </w:r>
    </w:p>
    <w:p w14:paraId="42189D00" w14:textId="77777777" w:rsidR="00FC3457" w:rsidRDefault="00FC3457" w:rsidP="00FC3457">
      <w:pPr>
        <w:pStyle w:val="NormalWeb"/>
        <w:numPr>
          <w:ilvl w:val="1"/>
          <w:numId w:val="10"/>
        </w:numPr>
      </w:pPr>
      <w:r>
        <w:t xml:space="preserve">Institutions can retrieve the </w:t>
      </w:r>
      <w:r>
        <w:rPr>
          <w:rStyle w:val="Strong"/>
        </w:rPr>
        <w:t>list of students participating on a particular day</w:t>
      </w:r>
      <w:r>
        <w:t xml:space="preserve"> from their institution.</w:t>
      </w:r>
    </w:p>
    <w:p w14:paraId="5488E603" w14:textId="77777777" w:rsidR="00FC3457" w:rsidRDefault="00FC345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br w:type="page"/>
      </w:r>
    </w:p>
    <w:p w14:paraId="7AB7046E" w14:textId="6113ED71" w:rsidR="00FC3457" w:rsidRPr="00FC3457" w:rsidRDefault="00FC3457" w:rsidP="00FC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Karpagam Payment System (KPS)</w:t>
      </w:r>
    </w:p>
    <w:p w14:paraId="5A31DEDB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Functionalities:</w:t>
      </w:r>
    </w:p>
    <w:p w14:paraId="463F4ACE" w14:textId="44E469B3" w:rsidR="00FC3457" w:rsidRPr="00FC3457" w:rsidRDefault="00FC3457" w:rsidP="00FC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User should register with the system by providing Name, Phone Number, Bank Account Number. Successful registered user gets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KPS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ID.</w:t>
      </w:r>
    </w:p>
    <w:p w14:paraId="0525931C" w14:textId="77777777" w:rsidR="00FC3457" w:rsidRPr="00FC3457" w:rsidRDefault="00FC3457" w:rsidP="00FC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Maximum 5 debit transactions are permitted per day with a total amount not exceeding 20K.</w:t>
      </w:r>
    </w:p>
    <w:p w14:paraId="0D895D96" w14:textId="77777777" w:rsidR="00FC3457" w:rsidRPr="00FC3457" w:rsidRDefault="00FC3457" w:rsidP="00FC34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daily limit of 20K is reached, user is allowed 3 attempts with a message of "daily limit reached" and then the user will be locked for the day.</w:t>
      </w:r>
    </w:p>
    <w:p w14:paraId="69D7F0BF" w14:textId="6C56FF2E" w:rsidR="00FC3457" w:rsidRPr="00FC3457" w:rsidRDefault="00FC3457" w:rsidP="00FC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All transactions are based on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KPS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ID.</w:t>
      </w:r>
    </w:p>
    <w:p w14:paraId="1C3BC481" w14:textId="77777777" w:rsidR="00FC3457" w:rsidRPr="00FC3457" w:rsidRDefault="00FC3457" w:rsidP="00FC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user has the facility to view the last 10 transactions.</w:t>
      </w:r>
    </w:p>
    <w:p w14:paraId="3BEE38AB" w14:textId="6E3DCB7F" w:rsidR="00FC3457" w:rsidRPr="00FC3457" w:rsidRDefault="00FC3457" w:rsidP="00FC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Admin should get user count and details (Name, Phone Number, Account Number,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KPS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ID).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Note: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Any missing data may be suitably assumed and documented.</w:t>
      </w:r>
    </w:p>
    <w:p w14:paraId="3D00CD9D" w14:textId="77777777" w:rsidR="00FC3457" w:rsidRPr="00FC3457" w:rsidRDefault="00FC3457" w:rsidP="00FC3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681F8B0">
          <v:rect id="_x0000_i1025" style="width:0;height:1.5pt" o:hralign="center" o:hrstd="t" o:hr="t" fillcolor="#a0a0a0" stroked="f"/>
        </w:pict>
      </w:r>
    </w:p>
    <w:p w14:paraId="62DCE38A" w14:textId="77777777" w:rsidR="00FC3457" w:rsidRPr="00FC3457" w:rsidRDefault="00FC3457" w:rsidP="00FC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Supermarket Billing Software</w:t>
      </w:r>
    </w:p>
    <w:p w14:paraId="4F12075D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Functionalities:</w:t>
      </w:r>
    </w:p>
    <w:p w14:paraId="01B159A6" w14:textId="77777777" w:rsidR="00FC3457" w:rsidRPr="00FC3457" w:rsidRDefault="00FC3457" w:rsidP="00FC3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Items fall into </w:t>
      </w: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0%, 5%, 10%, and 20% GST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0BC8E723" w14:textId="77777777" w:rsidR="00FC3457" w:rsidRPr="00FC3457" w:rsidRDefault="00FC3457" w:rsidP="00FC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0%: Essential day-to-day items like wheat, rice, dals, salt, sugar.</w:t>
      </w:r>
    </w:p>
    <w:p w14:paraId="3557D52D" w14:textId="77777777" w:rsidR="00FC3457" w:rsidRPr="00FC3457" w:rsidRDefault="00FC3457" w:rsidP="00FC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5%: Soaps &amp; detergents, toothpaste, cooking oils, cookies &amp; biscuits.</w:t>
      </w:r>
    </w:p>
    <w:p w14:paraId="0599F74F" w14:textId="77777777" w:rsidR="00FC3457" w:rsidRPr="00FC3457" w:rsidRDefault="00FC3457" w:rsidP="00FC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10%: Shampoos, cosmetics, ready-to-eat items.</w:t>
      </w:r>
    </w:p>
    <w:p w14:paraId="7EB13F5D" w14:textId="77777777" w:rsidR="00FC3457" w:rsidRPr="00FC3457" w:rsidRDefault="00FC3457" w:rsidP="00FC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20%: TV, washing machines, refrigerator.</w:t>
      </w:r>
    </w:p>
    <w:p w14:paraId="70D8DB0A" w14:textId="77777777" w:rsidR="00FC3457" w:rsidRPr="00FC3457" w:rsidRDefault="00FC3457" w:rsidP="00FC3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the following functionalities: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a. Method to add items into stock. Data stored: item name, tax rate, unit price, quantity.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b. Provision to change the unit price, tax rate, and update quantity.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c. Customer can choose any listed products and should get a bill. The bill should include purchased item details and total GST applied.</w:t>
      </w:r>
    </w:p>
    <w:p w14:paraId="4A5807CB" w14:textId="77777777" w:rsidR="00FC3457" w:rsidRPr="00FC3457" w:rsidRDefault="00FC3457" w:rsidP="00FC3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2E608A">
          <v:rect id="_x0000_i1026" style="width:0;height:1.5pt" o:hralign="center" o:hrstd="t" o:hr="t" fillcolor="#a0a0a0" stroked="f"/>
        </w:pict>
      </w:r>
    </w:p>
    <w:p w14:paraId="2E2FC5A6" w14:textId="77777777" w:rsidR="00FC3457" w:rsidRPr="00FC3457" w:rsidRDefault="00FC3457" w:rsidP="00FC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Share Tracking Application</w:t>
      </w:r>
    </w:p>
    <w:p w14:paraId="79BE2F0B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Rules &amp; Assumptions:</w:t>
      </w:r>
    </w:p>
    <w:p w14:paraId="101FAC9D" w14:textId="77777777" w:rsidR="00FC3457" w:rsidRPr="00FC3457" w:rsidRDefault="00FC3457" w:rsidP="00FC3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Does not allow more than 5 companies’ shares at any time.</w:t>
      </w:r>
    </w:p>
    <w:p w14:paraId="2A2DC101" w14:textId="77777777" w:rsidR="00FC3457" w:rsidRPr="00FC3457" w:rsidRDefault="00FC3457" w:rsidP="00FC3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To purchase a new </w:t>
      </w:r>
      <w:proofErr w:type="gramStart"/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company</w:t>
      </w:r>
      <w:proofErr w:type="gramEnd"/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share, if already 5 companies are present, the oldest company shares should be sold before purchasing new company shares.</w:t>
      </w:r>
    </w:p>
    <w:p w14:paraId="3851FF28" w14:textId="77777777" w:rsidR="00FC3457" w:rsidRPr="00FC3457" w:rsidRDefault="00FC3457" w:rsidP="00FC3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Selling should always be the </w:t>
      </w: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oldest share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 Partial selling is allowed.</w:t>
      </w:r>
    </w:p>
    <w:p w14:paraId="3CB6796C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Functionalities: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a. Method to purchase share by specifying company name, quantity, and share price.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b. Method to sell share with current price.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c. Display all currently held shares with numbers.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d. Store and display all transactions (purchase and sell).</w:t>
      </w:r>
    </w:p>
    <w:p w14:paraId="3F5D008C" w14:textId="77777777" w:rsidR="00FC3457" w:rsidRPr="00FC3457" w:rsidRDefault="00FC3457" w:rsidP="00FC3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3A577D">
          <v:rect id="_x0000_i1027" style="width:0;height:1.5pt" o:hralign="center" o:hrstd="t" o:hr="t" fillcolor="#a0a0a0" stroked="f"/>
        </w:pict>
      </w:r>
    </w:p>
    <w:p w14:paraId="6DEACC4E" w14:textId="77777777" w:rsidR="00FC3457" w:rsidRPr="00FC3457" w:rsidRDefault="00FC3457" w:rsidP="00FC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City and Roads Network (Graph Application)</w:t>
      </w:r>
    </w:p>
    <w:p w14:paraId="63ACB72F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Rules &amp; Assumptions:</w:t>
      </w:r>
    </w:p>
    <w:p w14:paraId="73FC60CF" w14:textId="77777777" w:rsidR="00FC3457" w:rsidRPr="00FC3457" w:rsidRDefault="00FC3457" w:rsidP="00FC3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Represent an interconnected network of cities and roads.</w:t>
      </w:r>
    </w:p>
    <w:p w14:paraId="341AE421" w14:textId="77777777" w:rsidR="00FC3457" w:rsidRPr="00FC3457" w:rsidRDefault="00FC3457" w:rsidP="00FC3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city can be connected to multiple other cities.</w:t>
      </w:r>
    </w:p>
    <w:p w14:paraId="06AE9471" w14:textId="77777777" w:rsidR="00FC3457" w:rsidRPr="00FC3457" w:rsidRDefault="00FC3457" w:rsidP="00FC3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Roads between cities are bidirectional.</w:t>
      </w:r>
    </w:p>
    <w:p w14:paraId="72816D58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Functionalities: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a. Adding a city or road in </w:t>
      </w:r>
      <w:proofErr w:type="gramStart"/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O(</w:t>
      </w:r>
      <w:proofErr w:type="gramEnd"/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1) time.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b. Finding a path between two cities.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c. Calculating cost between two cities.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d. Getting all </w:t>
      </w:r>
      <w:proofErr w:type="spellStart"/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neighbouring</w:t>
      </w:r>
      <w:proofErr w:type="spellEnd"/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cities.</w:t>
      </w:r>
    </w:p>
    <w:p w14:paraId="6A4CAEF2" w14:textId="77777777" w:rsidR="00FC3457" w:rsidRPr="00FC3457" w:rsidRDefault="00FC3457" w:rsidP="00FC3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3B2994">
          <v:rect id="_x0000_i1028" style="width:0;height:1.5pt" o:hralign="center" o:hrstd="t" o:hr="t" fillcolor="#a0a0a0" stroked="f"/>
        </w:pict>
      </w:r>
    </w:p>
    <w:p w14:paraId="1AE05BFF" w14:textId="77777777" w:rsidR="00FC3457" w:rsidRPr="00FC3457" w:rsidRDefault="00FC3457" w:rsidP="00FC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Food Delivery System</w:t>
      </w:r>
    </w:p>
    <w:p w14:paraId="2C361690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Actors:</w:t>
      </w: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Restaurants, Food Delivery Company, Customers</w:t>
      </w:r>
    </w:p>
    <w:p w14:paraId="320C4C62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Restaurant Functionalities:</w:t>
      </w:r>
    </w:p>
    <w:p w14:paraId="1CDB1CAD" w14:textId="77777777" w:rsidR="00FC3457" w:rsidRPr="00FC3457" w:rsidRDefault="00FC3457" w:rsidP="00FC3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new food items.</w:t>
      </w:r>
    </w:p>
    <w:p w14:paraId="1CE7E0DB" w14:textId="77777777" w:rsidR="00FC3457" w:rsidRPr="00FC3457" w:rsidRDefault="00FC3457" w:rsidP="00FC3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Delete food items.</w:t>
      </w:r>
    </w:p>
    <w:p w14:paraId="06A9FA65" w14:textId="77777777" w:rsidR="00FC3457" w:rsidRPr="00FC3457" w:rsidRDefault="00FC3457" w:rsidP="00FC3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Change item rates.</w:t>
      </w:r>
    </w:p>
    <w:p w14:paraId="41F79715" w14:textId="77777777" w:rsidR="00FC3457" w:rsidRPr="00FC3457" w:rsidRDefault="00FC3457" w:rsidP="00FC3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stored: Restaurant name, Food item name, Item code, Price.</w:t>
      </w:r>
    </w:p>
    <w:p w14:paraId="526BE8C7" w14:textId="77777777" w:rsidR="00FC3457" w:rsidRPr="00FC3457" w:rsidRDefault="00FC3457" w:rsidP="00FC3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Restaurants can register with the Food Delivery System.</w:t>
      </w:r>
    </w:p>
    <w:p w14:paraId="10CE0691" w14:textId="77777777" w:rsidR="00FC3457" w:rsidRPr="00FC3457" w:rsidRDefault="00FC3457" w:rsidP="00FC3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Method to display available food items.</w:t>
      </w:r>
    </w:p>
    <w:p w14:paraId="4ADEAE35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Food Delivery Company Functionalities:</w:t>
      </w:r>
    </w:p>
    <w:p w14:paraId="5BCE16AC" w14:textId="77777777" w:rsidR="00FC3457" w:rsidRPr="00FC3457" w:rsidRDefault="00FC3457" w:rsidP="00FC3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Register customers by taking Name and Phone Number.</w:t>
      </w:r>
    </w:p>
    <w:p w14:paraId="0C48A226" w14:textId="77777777" w:rsidR="00FC3457" w:rsidRPr="00FC3457" w:rsidRDefault="00FC3457" w:rsidP="00FC3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 successful registration, each customer gets a unique Customer ID.</w:t>
      </w:r>
    </w:p>
    <w:p w14:paraId="5981413A" w14:textId="77777777" w:rsidR="00FC3457" w:rsidRPr="00FC3457" w:rsidRDefault="00FC3457" w:rsidP="00FC3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Registered customers can:</w:t>
      </w:r>
    </w:p>
    <w:p w14:paraId="4EB03B77" w14:textId="77777777" w:rsidR="00FC3457" w:rsidRPr="00FC3457" w:rsidRDefault="00FC3457" w:rsidP="00FC34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View registered restaurants.</w:t>
      </w:r>
    </w:p>
    <w:p w14:paraId="59E62590" w14:textId="77777777" w:rsidR="00FC3457" w:rsidRPr="00FC3457" w:rsidRDefault="00FC3457" w:rsidP="00FC34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View food items available under each restaurant.</w:t>
      </w:r>
    </w:p>
    <w:p w14:paraId="6D3BDD47" w14:textId="77777777" w:rsidR="00FC3457" w:rsidRPr="00FC3457" w:rsidRDefault="00FC3457" w:rsidP="00FC34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Place orders through the system.</w:t>
      </w:r>
    </w:p>
    <w:p w14:paraId="2CA4D013" w14:textId="77777777" w:rsidR="00FC3457" w:rsidRPr="00FC3457" w:rsidRDefault="00FC3457" w:rsidP="00FC3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Methods for the company:</w:t>
      </w:r>
    </w:p>
    <w:p w14:paraId="49CF364E" w14:textId="77777777" w:rsidR="00FC3457" w:rsidRPr="00FC3457" w:rsidRDefault="00FC3457" w:rsidP="00FC34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Get count of registered customers.</w:t>
      </w:r>
    </w:p>
    <w:p w14:paraId="2D631A2A" w14:textId="77777777" w:rsidR="00FC3457" w:rsidRPr="00FC3457" w:rsidRDefault="00FC3457" w:rsidP="00FC34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Get count of restaurants.</w:t>
      </w:r>
    </w:p>
    <w:p w14:paraId="4DEF9034" w14:textId="77777777" w:rsidR="00FC3457" w:rsidRPr="00FC3457" w:rsidRDefault="00FC3457" w:rsidP="00FC345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Retrieve transaction details of a customer based on Customer ID.</w:t>
      </w:r>
    </w:p>
    <w:p w14:paraId="7A7BF7A6" w14:textId="77777777" w:rsidR="00FC3457" w:rsidRPr="00FC3457" w:rsidRDefault="00FC3457" w:rsidP="00FC3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Any additional required methods should be implemented.</w:t>
      </w:r>
    </w:p>
    <w:p w14:paraId="00D89691" w14:textId="77777777" w:rsidR="00FC3457" w:rsidRPr="00FC3457" w:rsidRDefault="00FC3457" w:rsidP="00FC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Additional Requirement:</w:t>
      </w:r>
    </w:p>
    <w:p w14:paraId="1014E483" w14:textId="77777777" w:rsidR="00FC3457" w:rsidRPr="00FC3457" w:rsidRDefault="00FC3457" w:rsidP="00FC3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C34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Store and display all transactions (purchase and sell).</w:t>
      </w:r>
    </w:p>
    <w:p w14:paraId="1BD580B3" w14:textId="5292D854" w:rsidR="002D73C6" w:rsidRPr="00FC3457" w:rsidRDefault="002D73C6" w:rsidP="00FC3457"/>
    <w:sectPr w:rsidR="002D73C6" w:rsidRPr="00FC3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3205"/>
    <w:multiLevelType w:val="multilevel"/>
    <w:tmpl w:val="41D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78DB"/>
    <w:multiLevelType w:val="multilevel"/>
    <w:tmpl w:val="976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F4EFE"/>
    <w:multiLevelType w:val="multilevel"/>
    <w:tmpl w:val="339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A7F66"/>
    <w:multiLevelType w:val="multilevel"/>
    <w:tmpl w:val="87F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2458D"/>
    <w:multiLevelType w:val="multilevel"/>
    <w:tmpl w:val="02A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07320"/>
    <w:multiLevelType w:val="multilevel"/>
    <w:tmpl w:val="C4D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003D7"/>
    <w:multiLevelType w:val="multilevel"/>
    <w:tmpl w:val="F12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D3227"/>
    <w:multiLevelType w:val="multilevel"/>
    <w:tmpl w:val="5AE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07EAB"/>
    <w:multiLevelType w:val="multilevel"/>
    <w:tmpl w:val="5C94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519E9"/>
    <w:multiLevelType w:val="multilevel"/>
    <w:tmpl w:val="7DF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6052">
    <w:abstractNumId w:val="9"/>
  </w:num>
  <w:num w:numId="2" w16cid:durableId="680159214">
    <w:abstractNumId w:val="4"/>
  </w:num>
  <w:num w:numId="3" w16cid:durableId="1764567120">
    <w:abstractNumId w:val="3"/>
  </w:num>
  <w:num w:numId="4" w16cid:durableId="901718081">
    <w:abstractNumId w:val="1"/>
  </w:num>
  <w:num w:numId="5" w16cid:durableId="50275409">
    <w:abstractNumId w:val="2"/>
  </w:num>
  <w:num w:numId="6" w16cid:durableId="1944919565">
    <w:abstractNumId w:val="6"/>
  </w:num>
  <w:num w:numId="7" w16cid:durableId="351342803">
    <w:abstractNumId w:val="7"/>
  </w:num>
  <w:num w:numId="8" w16cid:durableId="879126686">
    <w:abstractNumId w:val="0"/>
  </w:num>
  <w:num w:numId="9" w16cid:durableId="897014781">
    <w:abstractNumId w:val="5"/>
  </w:num>
  <w:num w:numId="10" w16cid:durableId="920335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57"/>
    <w:rsid w:val="0023682E"/>
    <w:rsid w:val="002D73C6"/>
    <w:rsid w:val="003C2DDE"/>
    <w:rsid w:val="00FC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1A8A"/>
  <w15:chartTrackingRefBased/>
  <w15:docId w15:val="{53A3E3B5-DFE3-4938-8CE5-CB568A64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45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styleId="Strong">
    <w:name w:val="Strong"/>
    <w:basedOn w:val="DefaultParagraphFont"/>
    <w:uiPriority w:val="22"/>
    <w:qFormat/>
    <w:rsid w:val="00FC3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3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4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2026-01-22T06:53:00Z</dcterms:created>
  <dcterms:modified xsi:type="dcterms:W3CDTF">2026-01-22T06:58:00Z</dcterms:modified>
</cp:coreProperties>
</file>