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D4FDC" w14:textId="319761AF" w:rsidR="00E320AD" w:rsidRPr="0081607D" w:rsidRDefault="0081607D" w:rsidP="0081607D">
      <w:pPr>
        <w:jc w:val="center"/>
        <w:rPr>
          <w:b/>
          <w:bCs/>
          <w:sz w:val="28"/>
          <w:szCs w:val="28"/>
        </w:rPr>
      </w:pPr>
      <w:r w:rsidRPr="0081607D">
        <w:rPr>
          <w:b/>
          <w:bCs/>
          <w:sz w:val="28"/>
          <w:szCs w:val="28"/>
        </w:rPr>
        <w:t>Soumendra sir topics – Basic implementation questions</w:t>
      </w:r>
    </w:p>
    <w:p w14:paraId="0987B1EC" w14:textId="77777777" w:rsidR="0081607D" w:rsidRDefault="0081607D"/>
    <w:tbl>
      <w:tblPr>
        <w:tblW w:w="9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829"/>
        <w:gridCol w:w="3780"/>
        <w:gridCol w:w="3420"/>
      </w:tblGrid>
      <w:tr w:rsidR="0081607D" w:rsidRPr="0081607D" w14:paraId="08589386" w14:textId="77777777" w:rsidTr="00816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CB871" w14:textId="77777777" w:rsidR="0081607D" w:rsidRPr="0081607D" w:rsidRDefault="0081607D" w:rsidP="0081607D">
            <w:pPr>
              <w:rPr>
                <w:b/>
                <w:bCs/>
              </w:rPr>
            </w:pPr>
            <w:proofErr w:type="spellStart"/>
            <w:proofErr w:type="gramStart"/>
            <w:r w:rsidRPr="0081607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799" w:type="dxa"/>
            <w:vAlign w:val="center"/>
            <w:hideMark/>
          </w:tcPr>
          <w:p w14:paraId="5BFCA815" w14:textId="77777777" w:rsidR="0081607D" w:rsidRPr="0081607D" w:rsidRDefault="0081607D" w:rsidP="0081607D">
            <w:pPr>
              <w:rPr>
                <w:b/>
                <w:bCs/>
              </w:rPr>
            </w:pPr>
            <w:r w:rsidRPr="0081607D">
              <w:rPr>
                <w:b/>
                <w:bCs/>
              </w:rPr>
              <w:t>Topic</w:t>
            </w:r>
          </w:p>
        </w:tc>
        <w:tc>
          <w:tcPr>
            <w:tcW w:w="3750" w:type="dxa"/>
            <w:vAlign w:val="center"/>
            <w:hideMark/>
          </w:tcPr>
          <w:p w14:paraId="06C91017" w14:textId="77777777" w:rsidR="0081607D" w:rsidRPr="0081607D" w:rsidRDefault="0081607D" w:rsidP="0081607D">
            <w:pPr>
              <w:rPr>
                <w:b/>
                <w:bCs/>
              </w:rPr>
            </w:pPr>
            <w:r w:rsidRPr="0081607D">
              <w:rPr>
                <w:b/>
                <w:bCs/>
              </w:rPr>
              <w:t>Simple Lab Question</w:t>
            </w:r>
          </w:p>
        </w:tc>
        <w:tc>
          <w:tcPr>
            <w:tcW w:w="3375" w:type="dxa"/>
            <w:vAlign w:val="center"/>
            <w:hideMark/>
          </w:tcPr>
          <w:p w14:paraId="6A7AE964" w14:textId="77777777" w:rsidR="0081607D" w:rsidRPr="0081607D" w:rsidRDefault="0081607D" w:rsidP="0081607D">
            <w:pPr>
              <w:rPr>
                <w:b/>
                <w:bCs/>
              </w:rPr>
            </w:pPr>
            <w:r w:rsidRPr="0081607D">
              <w:rPr>
                <w:b/>
                <w:bCs/>
              </w:rPr>
              <w:t>Main APIs</w:t>
            </w:r>
          </w:p>
        </w:tc>
      </w:tr>
      <w:tr w:rsidR="0081607D" w:rsidRPr="0081607D" w14:paraId="1DC96048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2843" w14:textId="77777777" w:rsidR="0081607D" w:rsidRPr="0081607D" w:rsidRDefault="0081607D" w:rsidP="0081607D">
            <w:r w:rsidRPr="0081607D">
              <w:t>1</w:t>
            </w:r>
          </w:p>
        </w:tc>
        <w:tc>
          <w:tcPr>
            <w:tcW w:w="1799" w:type="dxa"/>
            <w:vAlign w:val="center"/>
            <w:hideMark/>
          </w:tcPr>
          <w:p w14:paraId="71B56F19" w14:textId="77777777" w:rsidR="0081607D" w:rsidRPr="0081607D" w:rsidRDefault="0081607D" w:rsidP="0081607D">
            <w:r w:rsidRPr="0081607D">
              <w:t>File Handling</w:t>
            </w:r>
          </w:p>
        </w:tc>
        <w:tc>
          <w:tcPr>
            <w:tcW w:w="3750" w:type="dxa"/>
            <w:vAlign w:val="center"/>
            <w:hideMark/>
          </w:tcPr>
          <w:p w14:paraId="58740D57" w14:textId="77777777" w:rsidR="0081607D" w:rsidRPr="0081607D" w:rsidRDefault="0081607D" w:rsidP="0081607D">
            <w:r w:rsidRPr="0081607D">
              <w:t>Create a file named test.txt and write the text "Hello Linux" into it.</w:t>
            </w:r>
          </w:p>
        </w:tc>
        <w:tc>
          <w:tcPr>
            <w:tcW w:w="3375" w:type="dxa"/>
            <w:vAlign w:val="center"/>
            <w:hideMark/>
          </w:tcPr>
          <w:p w14:paraId="773094CC" w14:textId="77777777" w:rsidR="0081607D" w:rsidRPr="0081607D" w:rsidRDefault="0081607D" w:rsidP="0081607D">
            <w:proofErr w:type="gramStart"/>
            <w:r w:rsidRPr="0081607D">
              <w:t>open(</w:t>
            </w:r>
            <w:proofErr w:type="gramEnd"/>
            <w:r w:rsidRPr="0081607D">
              <w:t>), write(), close()</w:t>
            </w:r>
          </w:p>
        </w:tc>
      </w:tr>
      <w:tr w:rsidR="0081607D" w:rsidRPr="0081607D" w14:paraId="63A45F9F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5B89" w14:textId="77777777" w:rsidR="0081607D" w:rsidRPr="0081607D" w:rsidRDefault="0081607D" w:rsidP="0081607D">
            <w:r w:rsidRPr="0081607D">
              <w:t>2</w:t>
            </w:r>
          </w:p>
        </w:tc>
        <w:tc>
          <w:tcPr>
            <w:tcW w:w="1799" w:type="dxa"/>
            <w:vAlign w:val="center"/>
            <w:hideMark/>
          </w:tcPr>
          <w:p w14:paraId="1DE76526" w14:textId="77777777" w:rsidR="0081607D" w:rsidRPr="0081607D" w:rsidRDefault="0081607D" w:rsidP="0081607D">
            <w:r w:rsidRPr="0081607D">
              <w:t>Process</w:t>
            </w:r>
          </w:p>
        </w:tc>
        <w:tc>
          <w:tcPr>
            <w:tcW w:w="3750" w:type="dxa"/>
            <w:vAlign w:val="center"/>
            <w:hideMark/>
          </w:tcPr>
          <w:p w14:paraId="51201621" w14:textId="77777777" w:rsidR="0081607D" w:rsidRPr="0081607D" w:rsidRDefault="0081607D" w:rsidP="0081607D">
            <w:r w:rsidRPr="0081607D">
              <w:t>Display the Process ID (PID) of the running program.</w:t>
            </w:r>
          </w:p>
        </w:tc>
        <w:tc>
          <w:tcPr>
            <w:tcW w:w="3375" w:type="dxa"/>
            <w:vAlign w:val="center"/>
            <w:hideMark/>
          </w:tcPr>
          <w:p w14:paraId="56FDDA16" w14:textId="77777777" w:rsidR="0081607D" w:rsidRPr="0081607D" w:rsidRDefault="0081607D" w:rsidP="0081607D">
            <w:proofErr w:type="spellStart"/>
            <w:proofErr w:type="gramStart"/>
            <w:r w:rsidRPr="0081607D">
              <w:t>getpid</w:t>
            </w:r>
            <w:proofErr w:type="spellEnd"/>
            <w:r w:rsidRPr="0081607D">
              <w:t>(</w:t>
            </w:r>
            <w:proofErr w:type="gramEnd"/>
            <w:r w:rsidRPr="0081607D">
              <w:t>)</w:t>
            </w:r>
          </w:p>
        </w:tc>
      </w:tr>
      <w:tr w:rsidR="0081607D" w:rsidRPr="0081607D" w14:paraId="7E52DF76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4A9A" w14:textId="77777777" w:rsidR="0081607D" w:rsidRPr="0081607D" w:rsidRDefault="0081607D" w:rsidP="0081607D">
            <w:r w:rsidRPr="0081607D">
              <w:t>3</w:t>
            </w:r>
          </w:p>
        </w:tc>
        <w:tc>
          <w:tcPr>
            <w:tcW w:w="1799" w:type="dxa"/>
            <w:vAlign w:val="center"/>
            <w:hideMark/>
          </w:tcPr>
          <w:p w14:paraId="643BC8BD" w14:textId="77777777" w:rsidR="0081607D" w:rsidRPr="0081607D" w:rsidRDefault="0081607D" w:rsidP="0081607D">
            <w:r w:rsidRPr="0081607D">
              <w:t>Child Process</w:t>
            </w:r>
          </w:p>
        </w:tc>
        <w:tc>
          <w:tcPr>
            <w:tcW w:w="3750" w:type="dxa"/>
            <w:vAlign w:val="center"/>
            <w:hideMark/>
          </w:tcPr>
          <w:p w14:paraId="6490EFD9" w14:textId="77777777" w:rsidR="0081607D" w:rsidRPr="0081607D" w:rsidRDefault="0081607D" w:rsidP="0081607D">
            <w:r w:rsidRPr="0081607D">
              <w:t>Create a child process and print a message from both the parent and child.</w:t>
            </w:r>
          </w:p>
        </w:tc>
        <w:tc>
          <w:tcPr>
            <w:tcW w:w="3375" w:type="dxa"/>
            <w:vAlign w:val="center"/>
            <w:hideMark/>
          </w:tcPr>
          <w:p w14:paraId="274E34F8" w14:textId="77777777" w:rsidR="0081607D" w:rsidRPr="0081607D" w:rsidRDefault="0081607D" w:rsidP="0081607D">
            <w:proofErr w:type="gramStart"/>
            <w:r w:rsidRPr="0081607D">
              <w:t>fork(</w:t>
            </w:r>
            <w:proofErr w:type="gramEnd"/>
            <w:r w:rsidRPr="0081607D">
              <w:t>)</w:t>
            </w:r>
          </w:p>
        </w:tc>
      </w:tr>
      <w:tr w:rsidR="0081607D" w:rsidRPr="0081607D" w14:paraId="140AF91F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BC1C" w14:textId="77777777" w:rsidR="0081607D" w:rsidRPr="0081607D" w:rsidRDefault="0081607D" w:rsidP="0081607D">
            <w:r w:rsidRPr="0081607D">
              <w:t>4</w:t>
            </w:r>
          </w:p>
        </w:tc>
        <w:tc>
          <w:tcPr>
            <w:tcW w:w="1799" w:type="dxa"/>
            <w:vAlign w:val="center"/>
            <w:hideMark/>
          </w:tcPr>
          <w:p w14:paraId="43645CF5" w14:textId="77777777" w:rsidR="0081607D" w:rsidRPr="0081607D" w:rsidRDefault="0081607D" w:rsidP="0081607D">
            <w:r w:rsidRPr="0081607D">
              <w:t>Threads</w:t>
            </w:r>
          </w:p>
        </w:tc>
        <w:tc>
          <w:tcPr>
            <w:tcW w:w="3750" w:type="dxa"/>
            <w:vAlign w:val="center"/>
            <w:hideMark/>
          </w:tcPr>
          <w:p w14:paraId="7C4EF439" w14:textId="77777777" w:rsidR="0081607D" w:rsidRPr="0081607D" w:rsidRDefault="0081607D" w:rsidP="0081607D">
            <w:r w:rsidRPr="0081607D">
              <w:t>Create a thread that prints "Hello Thread".</w:t>
            </w:r>
          </w:p>
        </w:tc>
        <w:tc>
          <w:tcPr>
            <w:tcW w:w="3375" w:type="dxa"/>
            <w:vAlign w:val="center"/>
            <w:hideMark/>
          </w:tcPr>
          <w:p w14:paraId="7BFC2B02" w14:textId="77777777" w:rsidR="0081607D" w:rsidRPr="0081607D" w:rsidRDefault="0081607D" w:rsidP="0081607D">
            <w:proofErr w:type="spellStart"/>
            <w:r w:rsidRPr="0081607D">
              <w:t>pthread_</w:t>
            </w:r>
            <w:proofErr w:type="gramStart"/>
            <w:r w:rsidRPr="0081607D">
              <w:t>create</w:t>
            </w:r>
            <w:proofErr w:type="spellEnd"/>
            <w:r w:rsidRPr="0081607D">
              <w:t>(</w:t>
            </w:r>
            <w:proofErr w:type="gramEnd"/>
            <w:r w:rsidRPr="0081607D">
              <w:t xml:space="preserve">), </w:t>
            </w:r>
            <w:proofErr w:type="spellStart"/>
            <w:r w:rsidRPr="0081607D">
              <w:t>pthread_join</w:t>
            </w:r>
            <w:proofErr w:type="spellEnd"/>
            <w:r w:rsidRPr="0081607D">
              <w:t>()</w:t>
            </w:r>
          </w:p>
        </w:tc>
      </w:tr>
      <w:tr w:rsidR="0081607D" w:rsidRPr="0081607D" w14:paraId="076DFF3F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C473" w14:textId="77777777" w:rsidR="0081607D" w:rsidRPr="0081607D" w:rsidRDefault="0081607D" w:rsidP="0081607D">
            <w:r w:rsidRPr="0081607D">
              <w:t>5</w:t>
            </w:r>
          </w:p>
        </w:tc>
        <w:tc>
          <w:tcPr>
            <w:tcW w:w="1799" w:type="dxa"/>
            <w:vAlign w:val="center"/>
            <w:hideMark/>
          </w:tcPr>
          <w:p w14:paraId="1F942D5F" w14:textId="77777777" w:rsidR="0081607D" w:rsidRPr="0081607D" w:rsidRDefault="0081607D" w:rsidP="0081607D">
            <w:r w:rsidRPr="0081607D">
              <w:t>Mutex</w:t>
            </w:r>
          </w:p>
        </w:tc>
        <w:tc>
          <w:tcPr>
            <w:tcW w:w="3750" w:type="dxa"/>
            <w:vAlign w:val="center"/>
            <w:hideMark/>
          </w:tcPr>
          <w:p w14:paraId="129D54D4" w14:textId="77777777" w:rsidR="0081607D" w:rsidRPr="0081607D" w:rsidRDefault="0081607D" w:rsidP="0081607D">
            <w:r w:rsidRPr="0081607D">
              <w:t>Create two threads and use a mutex before printing a message.</w:t>
            </w:r>
          </w:p>
        </w:tc>
        <w:tc>
          <w:tcPr>
            <w:tcW w:w="3375" w:type="dxa"/>
            <w:vAlign w:val="center"/>
            <w:hideMark/>
          </w:tcPr>
          <w:p w14:paraId="38CC0F26" w14:textId="77777777" w:rsidR="0081607D" w:rsidRPr="0081607D" w:rsidRDefault="0081607D" w:rsidP="0081607D">
            <w:proofErr w:type="spellStart"/>
            <w:r w:rsidRPr="0081607D">
              <w:t>pthread_mutex_</w:t>
            </w:r>
            <w:proofErr w:type="gramStart"/>
            <w:r w:rsidRPr="0081607D">
              <w:t>lock</w:t>
            </w:r>
            <w:proofErr w:type="spellEnd"/>
            <w:r w:rsidRPr="0081607D">
              <w:t>(</w:t>
            </w:r>
            <w:proofErr w:type="gramEnd"/>
            <w:r w:rsidRPr="0081607D">
              <w:t xml:space="preserve">), </w:t>
            </w:r>
            <w:proofErr w:type="spellStart"/>
            <w:r w:rsidRPr="0081607D">
              <w:t>pthread_mutex_unlock</w:t>
            </w:r>
            <w:proofErr w:type="spellEnd"/>
            <w:r w:rsidRPr="0081607D">
              <w:t>()</w:t>
            </w:r>
          </w:p>
        </w:tc>
      </w:tr>
      <w:tr w:rsidR="0081607D" w:rsidRPr="0081607D" w14:paraId="4189F703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D095" w14:textId="77777777" w:rsidR="0081607D" w:rsidRPr="0081607D" w:rsidRDefault="0081607D" w:rsidP="0081607D">
            <w:r w:rsidRPr="0081607D">
              <w:t>6</w:t>
            </w:r>
          </w:p>
        </w:tc>
        <w:tc>
          <w:tcPr>
            <w:tcW w:w="1799" w:type="dxa"/>
            <w:vAlign w:val="center"/>
            <w:hideMark/>
          </w:tcPr>
          <w:p w14:paraId="087F9C8E" w14:textId="77777777" w:rsidR="0081607D" w:rsidRPr="0081607D" w:rsidRDefault="0081607D" w:rsidP="0081607D">
            <w:r w:rsidRPr="0081607D">
              <w:t>Semaphore</w:t>
            </w:r>
          </w:p>
        </w:tc>
        <w:tc>
          <w:tcPr>
            <w:tcW w:w="3750" w:type="dxa"/>
            <w:vAlign w:val="center"/>
            <w:hideMark/>
          </w:tcPr>
          <w:p w14:paraId="22A59E72" w14:textId="77777777" w:rsidR="0081607D" w:rsidRPr="0081607D" w:rsidRDefault="0081607D" w:rsidP="0081607D">
            <w:r w:rsidRPr="0081607D">
              <w:t>Create two threads and use a semaphore to allow only one thread to print at a time.</w:t>
            </w:r>
          </w:p>
        </w:tc>
        <w:tc>
          <w:tcPr>
            <w:tcW w:w="3375" w:type="dxa"/>
            <w:vAlign w:val="center"/>
            <w:hideMark/>
          </w:tcPr>
          <w:p w14:paraId="46BC515B" w14:textId="77777777" w:rsidR="0081607D" w:rsidRPr="0081607D" w:rsidRDefault="0081607D" w:rsidP="0081607D">
            <w:proofErr w:type="spellStart"/>
            <w:r w:rsidRPr="0081607D">
              <w:t>sem_</w:t>
            </w:r>
            <w:proofErr w:type="gramStart"/>
            <w:r w:rsidRPr="0081607D">
              <w:t>init</w:t>
            </w:r>
            <w:proofErr w:type="spellEnd"/>
            <w:r w:rsidRPr="0081607D">
              <w:t>(</w:t>
            </w:r>
            <w:proofErr w:type="gramEnd"/>
            <w:r w:rsidRPr="0081607D">
              <w:t xml:space="preserve">), </w:t>
            </w:r>
            <w:proofErr w:type="spellStart"/>
            <w:r w:rsidRPr="0081607D">
              <w:t>sem_wait</w:t>
            </w:r>
            <w:proofErr w:type="spellEnd"/>
            <w:r w:rsidRPr="0081607D">
              <w:t xml:space="preserve">(), </w:t>
            </w:r>
            <w:proofErr w:type="spellStart"/>
            <w:r w:rsidRPr="0081607D">
              <w:t>sem_post</w:t>
            </w:r>
            <w:proofErr w:type="spellEnd"/>
            <w:r w:rsidRPr="0081607D">
              <w:t>()</w:t>
            </w:r>
          </w:p>
        </w:tc>
      </w:tr>
      <w:tr w:rsidR="0081607D" w:rsidRPr="0081607D" w14:paraId="300D036F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F798" w14:textId="77777777" w:rsidR="0081607D" w:rsidRPr="0081607D" w:rsidRDefault="0081607D" w:rsidP="0081607D">
            <w:r w:rsidRPr="0081607D">
              <w:t>7</w:t>
            </w:r>
          </w:p>
        </w:tc>
        <w:tc>
          <w:tcPr>
            <w:tcW w:w="1799" w:type="dxa"/>
            <w:vAlign w:val="center"/>
            <w:hideMark/>
          </w:tcPr>
          <w:p w14:paraId="7F886352" w14:textId="77777777" w:rsidR="0081607D" w:rsidRPr="0081607D" w:rsidRDefault="0081607D" w:rsidP="0081607D">
            <w:r w:rsidRPr="0081607D">
              <w:t>Unnamed Pipe</w:t>
            </w:r>
          </w:p>
        </w:tc>
        <w:tc>
          <w:tcPr>
            <w:tcW w:w="3750" w:type="dxa"/>
            <w:vAlign w:val="center"/>
            <w:hideMark/>
          </w:tcPr>
          <w:p w14:paraId="2E575094" w14:textId="77777777" w:rsidR="0081607D" w:rsidRPr="0081607D" w:rsidRDefault="0081607D" w:rsidP="0081607D">
            <w:r w:rsidRPr="0081607D">
              <w:t>Send the message "Hello Child" from the parent process to the child process through a pipe.</w:t>
            </w:r>
          </w:p>
        </w:tc>
        <w:tc>
          <w:tcPr>
            <w:tcW w:w="3375" w:type="dxa"/>
            <w:vAlign w:val="center"/>
            <w:hideMark/>
          </w:tcPr>
          <w:p w14:paraId="66BB071E" w14:textId="77777777" w:rsidR="0081607D" w:rsidRPr="0081607D" w:rsidRDefault="0081607D" w:rsidP="0081607D">
            <w:proofErr w:type="gramStart"/>
            <w:r w:rsidRPr="0081607D">
              <w:t>pipe(</w:t>
            </w:r>
            <w:proofErr w:type="gramEnd"/>
            <w:r w:rsidRPr="0081607D">
              <w:t>), read(), write()</w:t>
            </w:r>
          </w:p>
        </w:tc>
      </w:tr>
      <w:tr w:rsidR="0081607D" w:rsidRPr="0081607D" w14:paraId="38F82467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84A0" w14:textId="77777777" w:rsidR="0081607D" w:rsidRPr="0081607D" w:rsidRDefault="0081607D" w:rsidP="0081607D">
            <w:r w:rsidRPr="0081607D">
              <w:t>8</w:t>
            </w:r>
          </w:p>
        </w:tc>
        <w:tc>
          <w:tcPr>
            <w:tcW w:w="1799" w:type="dxa"/>
            <w:vAlign w:val="center"/>
            <w:hideMark/>
          </w:tcPr>
          <w:p w14:paraId="6571DD04" w14:textId="77777777" w:rsidR="0081607D" w:rsidRPr="0081607D" w:rsidRDefault="0081607D" w:rsidP="0081607D">
            <w:r w:rsidRPr="0081607D">
              <w:t>Named Pipe (FIFO)</w:t>
            </w:r>
          </w:p>
        </w:tc>
        <w:tc>
          <w:tcPr>
            <w:tcW w:w="3750" w:type="dxa"/>
            <w:vAlign w:val="center"/>
            <w:hideMark/>
          </w:tcPr>
          <w:p w14:paraId="5C38DC0F" w14:textId="77777777" w:rsidR="0081607D" w:rsidRPr="0081607D" w:rsidRDefault="0081607D" w:rsidP="0081607D">
            <w:r w:rsidRPr="0081607D">
              <w:t>Write a message into a named pipe and read it from another program.</w:t>
            </w:r>
          </w:p>
        </w:tc>
        <w:tc>
          <w:tcPr>
            <w:tcW w:w="3375" w:type="dxa"/>
            <w:vAlign w:val="center"/>
            <w:hideMark/>
          </w:tcPr>
          <w:p w14:paraId="0C5F2416" w14:textId="77777777" w:rsidR="0081607D" w:rsidRPr="0081607D" w:rsidRDefault="0081607D" w:rsidP="0081607D">
            <w:proofErr w:type="spellStart"/>
            <w:proofErr w:type="gramStart"/>
            <w:r w:rsidRPr="0081607D">
              <w:t>mkfifo</w:t>
            </w:r>
            <w:proofErr w:type="spellEnd"/>
            <w:r w:rsidRPr="0081607D">
              <w:t>(</w:t>
            </w:r>
            <w:proofErr w:type="gramEnd"/>
            <w:r w:rsidRPr="0081607D">
              <w:t>), open(), read(), write()</w:t>
            </w:r>
          </w:p>
        </w:tc>
      </w:tr>
      <w:tr w:rsidR="0081607D" w:rsidRPr="0081607D" w14:paraId="672EEBB1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570A" w14:textId="77777777" w:rsidR="0081607D" w:rsidRPr="0081607D" w:rsidRDefault="0081607D" w:rsidP="0081607D">
            <w:r w:rsidRPr="0081607D">
              <w:t>9</w:t>
            </w:r>
          </w:p>
        </w:tc>
        <w:tc>
          <w:tcPr>
            <w:tcW w:w="1799" w:type="dxa"/>
            <w:vAlign w:val="center"/>
            <w:hideMark/>
          </w:tcPr>
          <w:p w14:paraId="6FACE961" w14:textId="77777777" w:rsidR="0081607D" w:rsidRPr="0081607D" w:rsidRDefault="0081607D" w:rsidP="0081607D">
            <w:r w:rsidRPr="0081607D">
              <w:t>Shared Memory</w:t>
            </w:r>
          </w:p>
        </w:tc>
        <w:tc>
          <w:tcPr>
            <w:tcW w:w="3750" w:type="dxa"/>
            <w:vAlign w:val="center"/>
            <w:hideMark/>
          </w:tcPr>
          <w:p w14:paraId="57822AC5" w14:textId="77777777" w:rsidR="0081607D" w:rsidRPr="0081607D" w:rsidRDefault="0081607D" w:rsidP="0081607D">
            <w:r w:rsidRPr="0081607D">
              <w:t>Store the text "Hello Shared Memory" in shared memory and display it.</w:t>
            </w:r>
          </w:p>
        </w:tc>
        <w:tc>
          <w:tcPr>
            <w:tcW w:w="3375" w:type="dxa"/>
            <w:vAlign w:val="center"/>
            <w:hideMark/>
          </w:tcPr>
          <w:p w14:paraId="37AF9D36" w14:textId="77777777" w:rsidR="0081607D" w:rsidRPr="0081607D" w:rsidRDefault="0081607D" w:rsidP="0081607D">
            <w:proofErr w:type="spellStart"/>
            <w:proofErr w:type="gramStart"/>
            <w:r w:rsidRPr="0081607D">
              <w:t>shmget</w:t>
            </w:r>
            <w:proofErr w:type="spellEnd"/>
            <w:r w:rsidRPr="0081607D">
              <w:t>(</w:t>
            </w:r>
            <w:proofErr w:type="gramEnd"/>
            <w:r w:rsidRPr="0081607D">
              <w:t xml:space="preserve">), </w:t>
            </w:r>
            <w:proofErr w:type="spellStart"/>
            <w:r w:rsidRPr="0081607D">
              <w:t>shmat</w:t>
            </w:r>
            <w:proofErr w:type="spellEnd"/>
            <w:r w:rsidRPr="0081607D">
              <w:t>()</w:t>
            </w:r>
          </w:p>
        </w:tc>
      </w:tr>
      <w:tr w:rsidR="0081607D" w:rsidRPr="0081607D" w14:paraId="1D9C42E8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E5A8" w14:textId="77777777" w:rsidR="0081607D" w:rsidRPr="0081607D" w:rsidRDefault="0081607D" w:rsidP="0081607D">
            <w:r w:rsidRPr="0081607D">
              <w:t>10</w:t>
            </w:r>
          </w:p>
        </w:tc>
        <w:tc>
          <w:tcPr>
            <w:tcW w:w="1799" w:type="dxa"/>
            <w:vAlign w:val="center"/>
            <w:hideMark/>
          </w:tcPr>
          <w:p w14:paraId="52BB1747" w14:textId="77777777" w:rsidR="0081607D" w:rsidRPr="0081607D" w:rsidRDefault="0081607D" w:rsidP="0081607D">
            <w:r w:rsidRPr="0081607D">
              <w:t>Message Queue</w:t>
            </w:r>
          </w:p>
        </w:tc>
        <w:tc>
          <w:tcPr>
            <w:tcW w:w="3750" w:type="dxa"/>
            <w:vAlign w:val="center"/>
            <w:hideMark/>
          </w:tcPr>
          <w:p w14:paraId="6E78CFF0" w14:textId="77777777" w:rsidR="0081607D" w:rsidRPr="0081607D" w:rsidRDefault="0081607D" w:rsidP="0081607D">
            <w:r w:rsidRPr="0081607D">
              <w:t>Send the message "Hello Queue" using a message queue and receive it in another process.</w:t>
            </w:r>
          </w:p>
        </w:tc>
        <w:tc>
          <w:tcPr>
            <w:tcW w:w="3375" w:type="dxa"/>
            <w:vAlign w:val="center"/>
            <w:hideMark/>
          </w:tcPr>
          <w:p w14:paraId="2BCE1F87" w14:textId="77777777" w:rsidR="0081607D" w:rsidRPr="0081607D" w:rsidRDefault="0081607D" w:rsidP="0081607D">
            <w:proofErr w:type="spellStart"/>
            <w:proofErr w:type="gramStart"/>
            <w:r w:rsidRPr="0081607D">
              <w:t>msgget</w:t>
            </w:r>
            <w:proofErr w:type="spellEnd"/>
            <w:r w:rsidRPr="0081607D">
              <w:t>(</w:t>
            </w:r>
            <w:proofErr w:type="gramEnd"/>
            <w:r w:rsidRPr="0081607D">
              <w:t xml:space="preserve">), </w:t>
            </w:r>
            <w:proofErr w:type="spellStart"/>
            <w:r w:rsidRPr="0081607D">
              <w:t>msgsnd</w:t>
            </w:r>
            <w:proofErr w:type="spellEnd"/>
            <w:r w:rsidRPr="0081607D">
              <w:t xml:space="preserve">(), </w:t>
            </w:r>
            <w:proofErr w:type="spellStart"/>
            <w:r w:rsidRPr="0081607D">
              <w:t>msgrcv</w:t>
            </w:r>
            <w:proofErr w:type="spellEnd"/>
            <w:r w:rsidRPr="0081607D">
              <w:t>()</w:t>
            </w:r>
          </w:p>
        </w:tc>
      </w:tr>
      <w:tr w:rsidR="0081607D" w:rsidRPr="0081607D" w14:paraId="05661B82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6EFD" w14:textId="77777777" w:rsidR="0081607D" w:rsidRPr="0081607D" w:rsidRDefault="0081607D" w:rsidP="0081607D">
            <w:r w:rsidRPr="0081607D">
              <w:lastRenderedPageBreak/>
              <w:t>11</w:t>
            </w:r>
          </w:p>
        </w:tc>
        <w:tc>
          <w:tcPr>
            <w:tcW w:w="1799" w:type="dxa"/>
            <w:vAlign w:val="center"/>
            <w:hideMark/>
          </w:tcPr>
          <w:p w14:paraId="611195EF" w14:textId="77777777" w:rsidR="0081607D" w:rsidRPr="0081607D" w:rsidRDefault="0081607D" w:rsidP="0081607D">
            <w:r w:rsidRPr="0081607D">
              <w:t>TCP Socket</w:t>
            </w:r>
          </w:p>
        </w:tc>
        <w:tc>
          <w:tcPr>
            <w:tcW w:w="3750" w:type="dxa"/>
            <w:vAlign w:val="center"/>
            <w:hideMark/>
          </w:tcPr>
          <w:p w14:paraId="7AB1CA3D" w14:textId="77777777" w:rsidR="0081607D" w:rsidRPr="0081607D" w:rsidRDefault="0081607D" w:rsidP="0081607D">
            <w:r w:rsidRPr="0081607D">
              <w:t>Create a TCP server that receives and displays a message sent by a client.</w:t>
            </w:r>
          </w:p>
        </w:tc>
        <w:tc>
          <w:tcPr>
            <w:tcW w:w="3375" w:type="dxa"/>
            <w:vAlign w:val="center"/>
            <w:hideMark/>
          </w:tcPr>
          <w:p w14:paraId="11A86CE4" w14:textId="77777777" w:rsidR="0081607D" w:rsidRPr="0081607D" w:rsidRDefault="0081607D" w:rsidP="0081607D">
            <w:proofErr w:type="gramStart"/>
            <w:r w:rsidRPr="0081607D">
              <w:t>socket(</w:t>
            </w:r>
            <w:proofErr w:type="gramEnd"/>
            <w:r w:rsidRPr="0081607D">
              <w:t xml:space="preserve">), bind(), listen(), accept(), send(), </w:t>
            </w:r>
            <w:proofErr w:type="spellStart"/>
            <w:r w:rsidRPr="0081607D">
              <w:t>recv</w:t>
            </w:r>
            <w:proofErr w:type="spellEnd"/>
            <w:r w:rsidRPr="0081607D">
              <w:t>()</w:t>
            </w:r>
          </w:p>
        </w:tc>
      </w:tr>
      <w:tr w:rsidR="0081607D" w:rsidRPr="0081607D" w14:paraId="0D9BC5B9" w14:textId="77777777" w:rsidTr="00816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F1F0" w14:textId="77777777" w:rsidR="0081607D" w:rsidRPr="0081607D" w:rsidRDefault="0081607D" w:rsidP="0081607D">
            <w:r w:rsidRPr="0081607D">
              <w:t>12</w:t>
            </w:r>
          </w:p>
        </w:tc>
        <w:tc>
          <w:tcPr>
            <w:tcW w:w="1799" w:type="dxa"/>
            <w:vAlign w:val="center"/>
            <w:hideMark/>
          </w:tcPr>
          <w:p w14:paraId="7F03685D" w14:textId="77777777" w:rsidR="0081607D" w:rsidRPr="0081607D" w:rsidRDefault="0081607D" w:rsidP="0081607D">
            <w:r w:rsidRPr="0081607D">
              <w:t>UDP Socket</w:t>
            </w:r>
          </w:p>
        </w:tc>
        <w:tc>
          <w:tcPr>
            <w:tcW w:w="3750" w:type="dxa"/>
            <w:vAlign w:val="center"/>
            <w:hideMark/>
          </w:tcPr>
          <w:p w14:paraId="40C7B25E" w14:textId="77777777" w:rsidR="0081607D" w:rsidRPr="0081607D" w:rsidRDefault="0081607D" w:rsidP="0081607D">
            <w:r w:rsidRPr="0081607D">
              <w:t>Send a message from a UDP sender and display it at the receiver.</w:t>
            </w:r>
          </w:p>
        </w:tc>
        <w:tc>
          <w:tcPr>
            <w:tcW w:w="3375" w:type="dxa"/>
            <w:vAlign w:val="center"/>
            <w:hideMark/>
          </w:tcPr>
          <w:p w14:paraId="4812A048" w14:textId="77777777" w:rsidR="0081607D" w:rsidRPr="0081607D" w:rsidRDefault="0081607D" w:rsidP="0081607D">
            <w:proofErr w:type="gramStart"/>
            <w:r w:rsidRPr="0081607D">
              <w:t>socket(</w:t>
            </w:r>
            <w:proofErr w:type="gramEnd"/>
            <w:r w:rsidRPr="0081607D">
              <w:t xml:space="preserve">), </w:t>
            </w:r>
            <w:proofErr w:type="spellStart"/>
            <w:r w:rsidRPr="0081607D">
              <w:t>sendto</w:t>
            </w:r>
            <w:proofErr w:type="spellEnd"/>
            <w:r w:rsidRPr="0081607D">
              <w:t xml:space="preserve">(), </w:t>
            </w:r>
            <w:proofErr w:type="spellStart"/>
            <w:r w:rsidRPr="0081607D">
              <w:t>recvfrom</w:t>
            </w:r>
            <w:proofErr w:type="spellEnd"/>
            <w:r w:rsidRPr="0081607D">
              <w:t>()</w:t>
            </w:r>
          </w:p>
        </w:tc>
      </w:tr>
    </w:tbl>
    <w:p w14:paraId="58DD318B" w14:textId="77777777" w:rsidR="0081607D" w:rsidRDefault="0081607D"/>
    <w:sectPr w:rsidR="00816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7D"/>
    <w:rsid w:val="007E3B6C"/>
    <w:rsid w:val="0081607D"/>
    <w:rsid w:val="00CF5EA3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1979"/>
  <w15:chartTrackingRefBased/>
  <w15:docId w15:val="{1E77743F-08F0-4548-B276-F08E611B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2026-06-23T04:02:00Z</dcterms:created>
  <dcterms:modified xsi:type="dcterms:W3CDTF">2026-06-23T04:05:00Z</dcterms:modified>
</cp:coreProperties>
</file>