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ARRAY: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1)write a program to find average marks obtained by a class of 30 students in a test.</w:t>
        <w:br w:type="textWrapping"/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2)Twenty-five numbers are entered from the keyboard into an array. Write a program to find out how many of them are positive, how many are negative, how many are even and how many are odd.</w:t>
        <w:br w:type="textWrapping"/>
        <w:br w:type="textWrapping"/>
        <w:t xml:space="preserve">3)Given an array p[5], write a function to shift it circularly left by two positions. Thus, if p[0] = 15, p[1]= 30, p[2] = 28, p[3]= 19 and p[4] = 61 then after the shift p[0] = 28, p[1] = 19, p[2] = 61, p[3] = 15 and p[4] = 30.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4)Write a program to pick up the largest number from any 5 row by 5 column matrix.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LEETCODE PROBLEMS: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no:1480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array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We define a running sum of an array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runningSum[i] = sum(nums[0]…nums[i])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running sum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1:</w:t>
        <w:br w:type="textWrapping"/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nums = [1,2,3,4]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[1,3,6,10]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Running sum is obtained as follows: [1, 1+2, 1+2+3, 1+2+3+4].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no:283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integer array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move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 to the end of it while maintaining the relative order of the non-zero elements.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you must do this in-place without making a copy of the array.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1:</w:t>
        <w:br w:type="textWrapping"/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nums = [0,1,0,3,12]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[1,3,12,0,0]</w:t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2:</w:t>
        <w:br w:type="textWrapping"/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nums = [0]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[0]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