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CCC49" w14:textId="77777777" w:rsidR="001509C3" w:rsidRPr="001509C3" w:rsidRDefault="001509C3" w:rsidP="001509C3">
      <w:pPr>
        <w:rPr>
          <w:b/>
          <w:bCs/>
        </w:rPr>
      </w:pPr>
      <w:r w:rsidRPr="001509C3">
        <w:rPr>
          <w:b/>
          <w:bCs/>
        </w:rPr>
        <w:t>Project Statement: I2C Bus Communication Simulator in C</w:t>
      </w:r>
    </w:p>
    <w:p w14:paraId="1B35DE6B" w14:textId="77777777" w:rsidR="001509C3" w:rsidRPr="001509C3" w:rsidRDefault="001509C3" w:rsidP="001509C3">
      <w:pPr>
        <w:rPr>
          <w:b/>
          <w:bCs/>
        </w:rPr>
      </w:pPr>
      <w:r w:rsidRPr="001509C3">
        <w:rPr>
          <w:b/>
          <w:bCs/>
        </w:rPr>
        <w:t>Objective</w:t>
      </w:r>
    </w:p>
    <w:p w14:paraId="7CA276CD" w14:textId="77777777" w:rsidR="001509C3" w:rsidRPr="001509C3" w:rsidRDefault="001509C3" w:rsidP="001509C3">
      <w:pPr>
        <w:jc w:val="both"/>
      </w:pPr>
      <w:r w:rsidRPr="001509C3">
        <w:t>Design and implement a software-based I2C communication simulator in C that models the behavior of an I2C bus consisting of one or more masters and multiple slave devices. The simulator shall emulate I2C protocol operations, including bus arbitration, addressing, data transfer, acknowledgment handling, and error management without requiring any physical I2C hardware.</w:t>
      </w:r>
    </w:p>
    <w:p w14:paraId="7FB47EB2" w14:textId="77777777" w:rsidR="001509C3" w:rsidRPr="001509C3" w:rsidRDefault="001509C3" w:rsidP="001509C3">
      <w:pPr>
        <w:jc w:val="both"/>
      </w:pPr>
      <w:r w:rsidRPr="001509C3">
        <w:pict w14:anchorId="01D03379">
          <v:rect id="_x0000_i1037" style="width:0;height:1.5pt" o:hralign="center" o:hrstd="t" o:hr="t" fillcolor="#a0a0a0" stroked="f"/>
        </w:pict>
      </w:r>
    </w:p>
    <w:p w14:paraId="4A6D65FA" w14:textId="77777777" w:rsidR="001509C3" w:rsidRPr="001509C3" w:rsidRDefault="001509C3" w:rsidP="001509C3">
      <w:pPr>
        <w:rPr>
          <w:b/>
          <w:bCs/>
        </w:rPr>
      </w:pPr>
      <w:r w:rsidRPr="001509C3">
        <w:rPr>
          <w:b/>
          <w:bCs/>
        </w:rPr>
        <w:t>Functional Requirements</w:t>
      </w:r>
    </w:p>
    <w:p w14:paraId="61EE16A3" w14:textId="77777777" w:rsidR="001509C3" w:rsidRPr="001509C3" w:rsidRDefault="001509C3" w:rsidP="001509C3">
      <w:pPr>
        <w:rPr>
          <w:b/>
          <w:bCs/>
        </w:rPr>
      </w:pPr>
      <w:r w:rsidRPr="001509C3">
        <w:rPr>
          <w:b/>
          <w:bCs/>
        </w:rPr>
        <w:t>1. I2C Bus Simulation</w:t>
      </w:r>
    </w:p>
    <w:p w14:paraId="05E75DDC" w14:textId="77777777" w:rsidR="001509C3" w:rsidRPr="001509C3" w:rsidRDefault="001509C3" w:rsidP="001509C3">
      <w:pPr>
        <w:numPr>
          <w:ilvl w:val="0"/>
          <w:numId w:val="1"/>
        </w:numPr>
      </w:pPr>
      <w:r w:rsidRPr="001509C3">
        <w:t xml:space="preserve">Simulate an I2C bus with SCL (clock) and SDA (data) lines. </w:t>
      </w:r>
    </w:p>
    <w:p w14:paraId="180870F4" w14:textId="77777777" w:rsidR="001509C3" w:rsidRPr="001509C3" w:rsidRDefault="001509C3" w:rsidP="001509C3">
      <w:pPr>
        <w:numPr>
          <w:ilvl w:val="0"/>
          <w:numId w:val="1"/>
        </w:numPr>
      </w:pPr>
      <w:r w:rsidRPr="001509C3">
        <w:t xml:space="preserve">Support registration and communication of multiple devices on the bus. </w:t>
      </w:r>
    </w:p>
    <w:p w14:paraId="16E204AE" w14:textId="77777777" w:rsidR="001509C3" w:rsidRPr="001509C3" w:rsidRDefault="001509C3" w:rsidP="001509C3">
      <w:pPr>
        <w:numPr>
          <w:ilvl w:val="0"/>
          <w:numId w:val="1"/>
        </w:numPr>
      </w:pPr>
      <w:r w:rsidRPr="001509C3">
        <w:t xml:space="preserve">Implement Start, Repeated Start, and Stop conditions. </w:t>
      </w:r>
    </w:p>
    <w:p w14:paraId="77DA37FC" w14:textId="77777777" w:rsidR="001509C3" w:rsidRPr="001509C3" w:rsidRDefault="001509C3" w:rsidP="001509C3">
      <w:pPr>
        <w:numPr>
          <w:ilvl w:val="0"/>
          <w:numId w:val="1"/>
        </w:numPr>
      </w:pPr>
      <w:r w:rsidRPr="001509C3">
        <w:t xml:space="preserve">Support ACK/NACK signaling between communicating devices. </w:t>
      </w:r>
    </w:p>
    <w:p w14:paraId="09A2C845" w14:textId="77777777" w:rsidR="001509C3" w:rsidRPr="001509C3" w:rsidRDefault="001509C3" w:rsidP="001509C3">
      <w:pPr>
        <w:numPr>
          <w:ilvl w:val="0"/>
          <w:numId w:val="1"/>
        </w:numPr>
      </w:pPr>
      <w:r w:rsidRPr="001509C3">
        <w:t xml:space="preserve">Provide bus status monitoring and transaction logging. </w:t>
      </w:r>
    </w:p>
    <w:p w14:paraId="44E9AD26" w14:textId="77777777" w:rsidR="001509C3" w:rsidRPr="001509C3" w:rsidRDefault="001509C3" w:rsidP="001509C3">
      <w:pPr>
        <w:numPr>
          <w:ilvl w:val="0"/>
          <w:numId w:val="1"/>
        </w:numPr>
      </w:pPr>
      <w:r w:rsidRPr="001509C3">
        <w:t xml:space="preserve">Simulate bus arbitration and collision detection for multi-master scenarios. </w:t>
      </w:r>
    </w:p>
    <w:p w14:paraId="53A4597B" w14:textId="77777777" w:rsidR="001509C3" w:rsidRPr="001509C3" w:rsidRDefault="001509C3" w:rsidP="001509C3">
      <w:pPr>
        <w:rPr>
          <w:b/>
          <w:bCs/>
        </w:rPr>
      </w:pPr>
      <w:r w:rsidRPr="001509C3">
        <w:rPr>
          <w:b/>
          <w:bCs/>
        </w:rPr>
        <w:t>2. I2C Master Device</w:t>
      </w:r>
    </w:p>
    <w:p w14:paraId="630992E2" w14:textId="77777777" w:rsidR="001509C3" w:rsidRPr="001509C3" w:rsidRDefault="001509C3" w:rsidP="001509C3">
      <w:pPr>
        <w:numPr>
          <w:ilvl w:val="0"/>
          <w:numId w:val="2"/>
        </w:numPr>
      </w:pPr>
      <w:r w:rsidRPr="001509C3">
        <w:t xml:space="preserve">Generate I2C clock and control bus transactions. </w:t>
      </w:r>
    </w:p>
    <w:p w14:paraId="0154C1B8" w14:textId="77777777" w:rsidR="001509C3" w:rsidRPr="001509C3" w:rsidRDefault="001509C3" w:rsidP="001509C3">
      <w:pPr>
        <w:numPr>
          <w:ilvl w:val="0"/>
          <w:numId w:val="2"/>
        </w:numPr>
      </w:pPr>
      <w:r w:rsidRPr="001509C3">
        <w:t xml:space="preserve">Initiate read and write operations to slave devices. </w:t>
      </w:r>
    </w:p>
    <w:p w14:paraId="2B986C9D" w14:textId="77777777" w:rsidR="001509C3" w:rsidRPr="001509C3" w:rsidRDefault="001509C3" w:rsidP="001509C3">
      <w:pPr>
        <w:numPr>
          <w:ilvl w:val="0"/>
          <w:numId w:val="2"/>
        </w:numPr>
      </w:pPr>
      <w:r w:rsidRPr="001509C3">
        <w:t xml:space="preserve">Support both single-byte and multi-byte data transfers. </w:t>
      </w:r>
    </w:p>
    <w:p w14:paraId="118B826E" w14:textId="77777777" w:rsidR="001509C3" w:rsidRPr="001509C3" w:rsidRDefault="001509C3" w:rsidP="001509C3">
      <w:pPr>
        <w:numPr>
          <w:ilvl w:val="0"/>
          <w:numId w:val="2"/>
        </w:numPr>
      </w:pPr>
      <w:r w:rsidRPr="001509C3">
        <w:t xml:space="preserve">Perform slave address selection using 7-bit addressing. </w:t>
      </w:r>
    </w:p>
    <w:p w14:paraId="30176834" w14:textId="77777777" w:rsidR="001509C3" w:rsidRPr="001509C3" w:rsidRDefault="001509C3" w:rsidP="001509C3">
      <w:pPr>
        <w:numPr>
          <w:ilvl w:val="0"/>
          <w:numId w:val="2"/>
        </w:numPr>
      </w:pPr>
      <w:r w:rsidRPr="001509C3">
        <w:t xml:space="preserve">Handle acknowledgment and error conditions during communication. </w:t>
      </w:r>
    </w:p>
    <w:p w14:paraId="0D05517F" w14:textId="77777777" w:rsidR="001509C3" w:rsidRPr="001509C3" w:rsidRDefault="001509C3" w:rsidP="001509C3">
      <w:pPr>
        <w:numPr>
          <w:ilvl w:val="0"/>
          <w:numId w:val="2"/>
        </w:numPr>
      </w:pPr>
      <w:r w:rsidRPr="001509C3">
        <w:t xml:space="preserve">Support dynamic role switching where a slave can become a master in a multi-master environment. </w:t>
      </w:r>
    </w:p>
    <w:p w14:paraId="2014329E" w14:textId="77777777" w:rsidR="001509C3" w:rsidRPr="001509C3" w:rsidRDefault="001509C3" w:rsidP="001509C3">
      <w:pPr>
        <w:rPr>
          <w:b/>
          <w:bCs/>
        </w:rPr>
      </w:pPr>
      <w:r w:rsidRPr="001509C3">
        <w:rPr>
          <w:b/>
          <w:bCs/>
        </w:rPr>
        <w:t>3. Memory Slave Device</w:t>
      </w:r>
    </w:p>
    <w:p w14:paraId="41E69F71" w14:textId="77777777" w:rsidR="001509C3" w:rsidRPr="001509C3" w:rsidRDefault="001509C3" w:rsidP="001509C3">
      <w:pPr>
        <w:numPr>
          <w:ilvl w:val="0"/>
          <w:numId w:val="3"/>
        </w:numPr>
      </w:pPr>
      <w:r w:rsidRPr="001509C3">
        <w:t xml:space="preserve">Implement a memory-mapped slave device with a configurable memory size. </w:t>
      </w:r>
    </w:p>
    <w:p w14:paraId="477F918C" w14:textId="77777777" w:rsidR="001509C3" w:rsidRPr="001509C3" w:rsidRDefault="001509C3" w:rsidP="001509C3">
      <w:pPr>
        <w:numPr>
          <w:ilvl w:val="0"/>
          <w:numId w:val="3"/>
        </w:numPr>
      </w:pPr>
      <w:r w:rsidRPr="001509C3">
        <w:t xml:space="preserve">Support random-access and sequential-access read operations. </w:t>
      </w:r>
    </w:p>
    <w:p w14:paraId="03FF81C7" w14:textId="77777777" w:rsidR="001509C3" w:rsidRPr="001509C3" w:rsidRDefault="001509C3" w:rsidP="001509C3">
      <w:pPr>
        <w:numPr>
          <w:ilvl w:val="0"/>
          <w:numId w:val="3"/>
        </w:numPr>
      </w:pPr>
      <w:r w:rsidRPr="001509C3">
        <w:lastRenderedPageBreak/>
        <w:t xml:space="preserve">Support </w:t>
      </w:r>
      <w:proofErr w:type="gramStart"/>
      <w:r w:rsidRPr="001509C3">
        <w:t>write</w:t>
      </w:r>
      <w:proofErr w:type="gramEnd"/>
      <w:r w:rsidRPr="001509C3">
        <w:t xml:space="preserve"> operations to specified memory locations. </w:t>
      </w:r>
    </w:p>
    <w:p w14:paraId="7C226191" w14:textId="77777777" w:rsidR="001509C3" w:rsidRPr="001509C3" w:rsidRDefault="001509C3" w:rsidP="001509C3">
      <w:pPr>
        <w:numPr>
          <w:ilvl w:val="0"/>
          <w:numId w:val="3"/>
        </w:numPr>
      </w:pPr>
      <w:r w:rsidRPr="001509C3">
        <w:t xml:space="preserve">Maintain internal address registers for memory access. </w:t>
      </w:r>
    </w:p>
    <w:p w14:paraId="4E05F34F" w14:textId="77777777" w:rsidR="001509C3" w:rsidRPr="001509C3" w:rsidRDefault="001509C3" w:rsidP="001509C3">
      <w:pPr>
        <w:numPr>
          <w:ilvl w:val="0"/>
          <w:numId w:val="3"/>
        </w:numPr>
      </w:pPr>
      <w:r w:rsidRPr="001509C3">
        <w:t xml:space="preserve">Validate memory boundaries and report access violations. </w:t>
      </w:r>
    </w:p>
    <w:p w14:paraId="5553EC73" w14:textId="77777777" w:rsidR="001509C3" w:rsidRPr="001509C3" w:rsidRDefault="001509C3" w:rsidP="001509C3">
      <w:pPr>
        <w:rPr>
          <w:b/>
          <w:bCs/>
        </w:rPr>
      </w:pPr>
      <w:r w:rsidRPr="001509C3">
        <w:rPr>
          <w:b/>
          <w:bCs/>
        </w:rPr>
        <w:t>4. FIFO Slave Device (First-In First-Out)</w:t>
      </w:r>
    </w:p>
    <w:p w14:paraId="0FA2CDF3" w14:textId="77777777" w:rsidR="001509C3" w:rsidRPr="001509C3" w:rsidRDefault="001509C3" w:rsidP="001509C3">
      <w:pPr>
        <w:numPr>
          <w:ilvl w:val="0"/>
          <w:numId w:val="4"/>
        </w:numPr>
      </w:pPr>
      <w:r w:rsidRPr="001509C3">
        <w:t xml:space="preserve">Implement a FIFO buffer accessible through the I2C interface. </w:t>
      </w:r>
    </w:p>
    <w:p w14:paraId="73C39268" w14:textId="77777777" w:rsidR="001509C3" w:rsidRPr="001509C3" w:rsidRDefault="001509C3" w:rsidP="001509C3">
      <w:pPr>
        <w:numPr>
          <w:ilvl w:val="0"/>
          <w:numId w:val="4"/>
        </w:numPr>
      </w:pPr>
      <w:r w:rsidRPr="001509C3">
        <w:t xml:space="preserve">Allow the master to enqueue data into the FIFO. </w:t>
      </w:r>
    </w:p>
    <w:p w14:paraId="30D4834A" w14:textId="77777777" w:rsidR="001509C3" w:rsidRPr="001509C3" w:rsidRDefault="001509C3" w:rsidP="001509C3">
      <w:pPr>
        <w:numPr>
          <w:ilvl w:val="0"/>
          <w:numId w:val="4"/>
        </w:numPr>
      </w:pPr>
      <w:r w:rsidRPr="001509C3">
        <w:t xml:space="preserve">Allow the master to dequeue data in the order received. </w:t>
      </w:r>
    </w:p>
    <w:p w14:paraId="63BD69C0" w14:textId="77777777" w:rsidR="001509C3" w:rsidRPr="001509C3" w:rsidRDefault="001509C3" w:rsidP="001509C3">
      <w:pPr>
        <w:numPr>
          <w:ilvl w:val="0"/>
          <w:numId w:val="4"/>
        </w:numPr>
      </w:pPr>
      <w:r w:rsidRPr="001509C3">
        <w:t xml:space="preserve">Generate FIFO Full and FIFO Empty status flags. </w:t>
      </w:r>
    </w:p>
    <w:p w14:paraId="748EC99B" w14:textId="77777777" w:rsidR="001509C3" w:rsidRPr="001509C3" w:rsidRDefault="001509C3" w:rsidP="001509C3">
      <w:pPr>
        <w:numPr>
          <w:ilvl w:val="0"/>
          <w:numId w:val="4"/>
        </w:numPr>
      </w:pPr>
      <w:r w:rsidRPr="001509C3">
        <w:t xml:space="preserve">Implement overflow and underflow protection mechanisms. </w:t>
      </w:r>
    </w:p>
    <w:p w14:paraId="24D93DDD" w14:textId="77777777" w:rsidR="001509C3" w:rsidRPr="001509C3" w:rsidRDefault="001509C3" w:rsidP="001509C3">
      <w:pPr>
        <w:numPr>
          <w:ilvl w:val="0"/>
          <w:numId w:val="4"/>
        </w:numPr>
      </w:pPr>
      <w:r w:rsidRPr="001509C3">
        <w:t xml:space="preserve">Provide APIs to monitor FIFO occupancy levels. </w:t>
      </w:r>
    </w:p>
    <w:p w14:paraId="3D27192F" w14:textId="77777777" w:rsidR="001509C3" w:rsidRPr="001509C3" w:rsidRDefault="001509C3" w:rsidP="001509C3">
      <w:pPr>
        <w:rPr>
          <w:b/>
          <w:bCs/>
        </w:rPr>
      </w:pPr>
      <w:r w:rsidRPr="001509C3">
        <w:rPr>
          <w:b/>
          <w:bCs/>
        </w:rPr>
        <w:t>5. LIFO Slave Device (Last-In First-Out)</w:t>
      </w:r>
    </w:p>
    <w:p w14:paraId="1FFDE802" w14:textId="77777777" w:rsidR="001509C3" w:rsidRPr="001509C3" w:rsidRDefault="001509C3" w:rsidP="001509C3">
      <w:pPr>
        <w:numPr>
          <w:ilvl w:val="0"/>
          <w:numId w:val="5"/>
        </w:numPr>
      </w:pPr>
      <w:r w:rsidRPr="001509C3">
        <w:t xml:space="preserve">Implement a stack-based storage device accessible through I2C. </w:t>
      </w:r>
    </w:p>
    <w:p w14:paraId="6ABA5696" w14:textId="77777777" w:rsidR="001509C3" w:rsidRPr="001509C3" w:rsidRDefault="001509C3" w:rsidP="001509C3">
      <w:pPr>
        <w:numPr>
          <w:ilvl w:val="0"/>
          <w:numId w:val="5"/>
        </w:numPr>
      </w:pPr>
      <w:r w:rsidRPr="001509C3">
        <w:t xml:space="preserve">Allow the master to push data onto the stack. </w:t>
      </w:r>
    </w:p>
    <w:p w14:paraId="0998ABBC" w14:textId="77777777" w:rsidR="001509C3" w:rsidRPr="001509C3" w:rsidRDefault="001509C3" w:rsidP="001509C3">
      <w:pPr>
        <w:numPr>
          <w:ilvl w:val="0"/>
          <w:numId w:val="5"/>
        </w:numPr>
      </w:pPr>
      <w:r w:rsidRPr="001509C3">
        <w:t xml:space="preserve">Allow the master to pop data from the stack. </w:t>
      </w:r>
    </w:p>
    <w:p w14:paraId="41010CB6" w14:textId="77777777" w:rsidR="001509C3" w:rsidRPr="001509C3" w:rsidRDefault="001509C3" w:rsidP="001509C3">
      <w:pPr>
        <w:numPr>
          <w:ilvl w:val="0"/>
          <w:numId w:val="5"/>
        </w:numPr>
      </w:pPr>
      <w:r w:rsidRPr="001509C3">
        <w:t xml:space="preserve">Generate LIFO Full and LIFO Empty status flags. </w:t>
      </w:r>
    </w:p>
    <w:p w14:paraId="60516B8C" w14:textId="77777777" w:rsidR="001509C3" w:rsidRPr="001509C3" w:rsidRDefault="001509C3" w:rsidP="001509C3">
      <w:pPr>
        <w:numPr>
          <w:ilvl w:val="0"/>
          <w:numId w:val="5"/>
        </w:numPr>
      </w:pPr>
      <w:r w:rsidRPr="001509C3">
        <w:t xml:space="preserve">Implement overflow and underflow protection mechanisms. </w:t>
      </w:r>
    </w:p>
    <w:p w14:paraId="2E97B400" w14:textId="77777777" w:rsidR="001509C3" w:rsidRPr="001509C3" w:rsidRDefault="001509C3" w:rsidP="001509C3">
      <w:pPr>
        <w:numPr>
          <w:ilvl w:val="0"/>
          <w:numId w:val="5"/>
        </w:numPr>
      </w:pPr>
      <w:r w:rsidRPr="001509C3">
        <w:t xml:space="preserve">Provide APIs to monitor stack utilization. </w:t>
      </w:r>
    </w:p>
    <w:p w14:paraId="0CE12B2F" w14:textId="77777777" w:rsidR="001509C3" w:rsidRPr="001509C3" w:rsidRDefault="001509C3" w:rsidP="001509C3">
      <w:pPr>
        <w:rPr>
          <w:b/>
          <w:bCs/>
        </w:rPr>
      </w:pPr>
      <w:r w:rsidRPr="001509C3">
        <w:rPr>
          <w:b/>
          <w:bCs/>
        </w:rPr>
        <w:t>6. Addressing and Communication Protocol</w:t>
      </w:r>
    </w:p>
    <w:p w14:paraId="354272FB" w14:textId="77777777" w:rsidR="001509C3" w:rsidRPr="001509C3" w:rsidRDefault="001509C3" w:rsidP="001509C3">
      <w:pPr>
        <w:numPr>
          <w:ilvl w:val="0"/>
          <w:numId w:val="6"/>
        </w:numPr>
      </w:pPr>
      <w:r w:rsidRPr="001509C3">
        <w:t xml:space="preserve">Assign unique 7-bit I2C addresses to all slave devices. </w:t>
      </w:r>
    </w:p>
    <w:p w14:paraId="5141D6E8" w14:textId="77777777" w:rsidR="001509C3" w:rsidRPr="001509C3" w:rsidRDefault="001509C3" w:rsidP="001509C3">
      <w:pPr>
        <w:numPr>
          <w:ilvl w:val="0"/>
          <w:numId w:val="6"/>
        </w:numPr>
      </w:pPr>
      <w:r w:rsidRPr="001509C3">
        <w:t xml:space="preserve">Implement address decoding and slave selection mechanisms. </w:t>
      </w:r>
    </w:p>
    <w:p w14:paraId="65DE664F" w14:textId="77777777" w:rsidR="001509C3" w:rsidRPr="001509C3" w:rsidRDefault="001509C3" w:rsidP="001509C3">
      <w:pPr>
        <w:numPr>
          <w:ilvl w:val="0"/>
          <w:numId w:val="6"/>
        </w:numPr>
      </w:pPr>
      <w:r w:rsidRPr="001509C3">
        <w:t xml:space="preserve">Support read/write operations using standard I2C transaction sequences. </w:t>
      </w:r>
    </w:p>
    <w:p w14:paraId="2007D159" w14:textId="77777777" w:rsidR="001509C3" w:rsidRPr="001509C3" w:rsidRDefault="001509C3" w:rsidP="001509C3">
      <w:pPr>
        <w:numPr>
          <w:ilvl w:val="0"/>
          <w:numId w:val="6"/>
        </w:numPr>
      </w:pPr>
      <w:r w:rsidRPr="001509C3">
        <w:t xml:space="preserve">Ensure proper ACK/NACK-based handshaking between master and slaves. </w:t>
      </w:r>
    </w:p>
    <w:p w14:paraId="66F70558" w14:textId="77777777" w:rsidR="001509C3" w:rsidRPr="001509C3" w:rsidRDefault="001509C3" w:rsidP="001509C3">
      <w:pPr>
        <w:numPr>
          <w:ilvl w:val="0"/>
          <w:numId w:val="6"/>
        </w:numPr>
      </w:pPr>
      <w:r w:rsidRPr="001509C3">
        <w:t xml:space="preserve">Support communication with multiple slave devices on the same bus. </w:t>
      </w:r>
    </w:p>
    <w:p w14:paraId="2D94DBC9" w14:textId="77777777" w:rsidR="001509C3" w:rsidRPr="001509C3" w:rsidRDefault="001509C3" w:rsidP="001509C3">
      <w:pPr>
        <w:rPr>
          <w:b/>
          <w:bCs/>
        </w:rPr>
      </w:pPr>
      <w:r w:rsidRPr="001509C3">
        <w:rPr>
          <w:b/>
          <w:bCs/>
        </w:rPr>
        <w:t>7. Error Handling and Status Management</w:t>
      </w:r>
    </w:p>
    <w:p w14:paraId="42C06731" w14:textId="77777777" w:rsidR="001509C3" w:rsidRPr="001509C3" w:rsidRDefault="001509C3" w:rsidP="001509C3">
      <w:pPr>
        <w:numPr>
          <w:ilvl w:val="0"/>
          <w:numId w:val="7"/>
        </w:numPr>
      </w:pPr>
      <w:r w:rsidRPr="001509C3">
        <w:t xml:space="preserve">Detect and report invalid slave addresses. </w:t>
      </w:r>
    </w:p>
    <w:p w14:paraId="6A438CFA" w14:textId="77777777" w:rsidR="001509C3" w:rsidRPr="001509C3" w:rsidRDefault="001509C3" w:rsidP="001509C3">
      <w:pPr>
        <w:numPr>
          <w:ilvl w:val="0"/>
          <w:numId w:val="7"/>
        </w:numPr>
      </w:pPr>
      <w:r w:rsidRPr="001509C3">
        <w:t xml:space="preserve">Handle ACK/NACK failures during data transfers. </w:t>
      </w:r>
    </w:p>
    <w:p w14:paraId="3C844C48" w14:textId="77777777" w:rsidR="001509C3" w:rsidRPr="001509C3" w:rsidRDefault="001509C3" w:rsidP="001509C3">
      <w:pPr>
        <w:numPr>
          <w:ilvl w:val="0"/>
          <w:numId w:val="7"/>
        </w:numPr>
      </w:pPr>
      <w:r w:rsidRPr="001509C3">
        <w:lastRenderedPageBreak/>
        <w:t xml:space="preserve">Implement buffer overflow and underflow detection. </w:t>
      </w:r>
    </w:p>
    <w:p w14:paraId="3A6F2A7E" w14:textId="77777777" w:rsidR="001509C3" w:rsidRPr="001509C3" w:rsidRDefault="001509C3" w:rsidP="001509C3">
      <w:pPr>
        <w:numPr>
          <w:ilvl w:val="0"/>
          <w:numId w:val="7"/>
        </w:numPr>
      </w:pPr>
      <w:r w:rsidRPr="001509C3">
        <w:t xml:space="preserve">Detect bus contention and arbitration loss conditions. </w:t>
      </w:r>
    </w:p>
    <w:p w14:paraId="55BDF06D" w14:textId="77777777" w:rsidR="001509C3" w:rsidRPr="001509C3" w:rsidRDefault="001509C3" w:rsidP="001509C3">
      <w:pPr>
        <w:numPr>
          <w:ilvl w:val="0"/>
          <w:numId w:val="7"/>
        </w:numPr>
      </w:pPr>
      <w:r w:rsidRPr="001509C3">
        <w:t xml:space="preserve">Provide detailed status codes and diagnostic messages for debugging. </w:t>
      </w:r>
    </w:p>
    <w:p w14:paraId="72BD5877" w14:textId="77777777" w:rsidR="001509C3" w:rsidRPr="001509C3" w:rsidRDefault="001509C3" w:rsidP="001509C3">
      <w:pPr>
        <w:rPr>
          <w:b/>
          <w:bCs/>
        </w:rPr>
      </w:pPr>
      <w:r w:rsidRPr="001509C3">
        <w:rPr>
          <w:b/>
          <w:bCs/>
        </w:rPr>
        <w:t>8. Multi-Master Support</w:t>
      </w:r>
    </w:p>
    <w:p w14:paraId="64F7C962" w14:textId="77777777" w:rsidR="001509C3" w:rsidRPr="001509C3" w:rsidRDefault="001509C3" w:rsidP="001509C3">
      <w:pPr>
        <w:numPr>
          <w:ilvl w:val="0"/>
          <w:numId w:val="8"/>
        </w:numPr>
      </w:pPr>
      <w:r w:rsidRPr="001509C3">
        <w:t xml:space="preserve">Support multiple master devices connected to the same I2C bus. </w:t>
      </w:r>
    </w:p>
    <w:p w14:paraId="10F5B40F" w14:textId="77777777" w:rsidR="001509C3" w:rsidRPr="001509C3" w:rsidRDefault="001509C3" w:rsidP="001509C3">
      <w:pPr>
        <w:numPr>
          <w:ilvl w:val="0"/>
          <w:numId w:val="8"/>
        </w:numPr>
      </w:pPr>
      <w:r w:rsidRPr="001509C3">
        <w:t xml:space="preserve">Implement bus arbitration according to I2C protocol rules. </w:t>
      </w:r>
    </w:p>
    <w:p w14:paraId="3D0955CD" w14:textId="77777777" w:rsidR="001509C3" w:rsidRPr="001509C3" w:rsidRDefault="001509C3" w:rsidP="001509C3">
      <w:pPr>
        <w:numPr>
          <w:ilvl w:val="0"/>
          <w:numId w:val="8"/>
        </w:numPr>
      </w:pPr>
      <w:r w:rsidRPr="001509C3">
        <w:t xml:space="preserve">Allow a slave device to transition into master mode and initiate communication. </w:t>
      </w:r>
    </w:p>
    <w:p w14:paraId="2A2D75B6" w14:textId="77777777" w:rsidR="001509C3" w:rsidRPr="001509C3" w:rsidRDefault="001509C3" w:rsidP="001509C3">
      <w:pPr>
        <w:numPr>
          <w:ilvl w:val="0"/>
          <w:numId w:val="8"/>
        </w:numPr>
      </w:pPr>
      <w:r w:rsidRPr="001509C3">
        <w:t xml:space="preserve">Ensure collision-free communication between competing masters. </w:t>
      </w:r>
    </w:p>
    <w:p w14:paraId="2D099199" w14:textId="77777777" w:rsidR="001509C3" w:rsidRPr="001509C3" w:rsidRDefault="001509C3" w:rsidP="001509C3">
      <w:pPr>
        <w:rPr>
          <w:b/>
          <w:bCs/>
        </w:rPr>
      </w:pPr>
      <w:r w:rsidRPr="001509C3">
        <w:rPr>
          <w:b/>
          <w:bCs/>
        </w:rPr>
        <w:t>9. Test and Demonstration Application</w:t>
      </w:r>
    </w:p>
    <w:p w14:paraId="63236330" w14:textId="77777777" w:rsidR="001509C3" w:rsidRPr="001509C3" w:rsidRDefault="001509C3" w:rsidP="001509C3">
      <w:r w:rsidRPr="001509C3">
        <w:t>Develop a console-based test application that demonstrates:</w:t>
      </w:r>
    </w:p>
    <w:p w14:paraId="5FA102A6" w14:textId="77777777" w:rsidR="001509C3" w:rsidRPr="001509C3" w:rsidRDefault="001509C3" w:rsidP="001509C3">
      <w:pPr>
        <w:numPr>
          <w:ilvl w:val="0"/>
          <w:numId w:val="9"/>
        </w:numPr>
      </w:pPr>
      <w:r w:rsidRPr="001509C3">
        <w:t xml:space="preserve">Memory read and write operations. </w:t>
      </w:r>
    </w:p>
    <w:p w14:paraId="3EEF8ED2" w14:textId="77777777" w:rsidR="001509C3" w:rsidRPr="001509C3" w:rsidRDefault="001509C3" w:rsidP="001509C3">
      <w:pPr>
        <w:numPr>
          <w:ilvl w:val="0"/>
          <w:numId w:val="9"/>
        </w:numPr>
      </w:pPr>
      <w:r w:rsidRPr="001509C3">
        <w:t xml:space="preserve">FIFO enqueue and dequeue operations. </w:t>
      </w:r>
    </w:p>
    <w:p w14:paraId="0746D314" w14:textId="77777777" w:rsidR="001509C3" w:rsidRPr="001509C3" w:rsidRDefault="001509C3" w:rsidP="001509C3">
      <w:pPr>
        <w:numPr>
          <w:ilvl w:val="0"/>
          <w:numId w:val="9"/>
        </w:numPr>
      </w:pPr>
      <w:r w:rsidRPr="001509C3">
        <w:t xml:space="preserve">LIFO push and pop operations. </w:t>
      </w:r>
    </w:p>
    <w:p w14:paraId="431C5000" w14:textId="77777777" w:rsidR="001509C3" w:rsidRPr="001509C3" w:rsidRDefault="001509C3" w:rsidP="001509C3">
      <w:pPr>
        <w:numPr>
          <w:ilvl w:val="0"/>
          <w:numId w:val="9"/>
        </w:numPr>
      </w:pPr>
      <w:r w:rsidRPr="001509C3">
        <w:t xml:space="preserve">Multi-byte data transfers. </w:t>
      </w:r>
    </w:p>
    <w:p w14:paraId="3035F082" w14:textId="77777777" w:rsidR="001509C3" w:rsidRPr="001509C3" w:rsidRDefault="001509C3" w:rsidP="001509C3">
      <w:pPr>
        <w:numPr>
          <w:ilvl w:val="0"/>
          <w:numId w:val="9"/>
        </w:numPr>
      </w:pPr>
      <w:r w:rsidRPr="001509C3">
        <w:t xml:space="preserve">ACK/NACK handling. </w:t>
      </w:r>
    </w:p>
    <w:p w14:paraId="20588345" w14:textId="77777777" w:rsidR="001509C3" w:rsidRPr="001509C3" w:rsidRDefault="001509C3" w:rsidP="001509C3">
      <w:pPr>
        <w:numPr>
          <w:ilvl w:val="0"/>
          <w:numId w:val="9"/>
        </w:numPr>
      </w:pPr>
      <w:r w:rsidRPr="001509C3">
        <w:t xml:space="preserve">Multi-master arbitration scenarios. </w:t>
      </w:r>
    </w:p>
    <w:p w14:paraId="7EB0B1F3" w14:textId="77777777" w:rsidR="001509C3" w:rsidRPr="001509C3" w:rsidRDefault="001509C3" w:rsidP="001509C3">
      <w:pPr>
        <w:numPr>
          <w:ilvl w:val="0"/>
          <w:numId w:val="9"/>
        </w:numPr>
      </w:pPr>
      <w:r w:rsidRPr="001509C3">
        <w:t xml:space="preserve">Error and exception handling cases. </w:t>
      </w:r>
    </w:p>
    <w:p w14:paraId="5BA7A6D8" w14:textId="77777777" w:rsidR="001509C3" w:rsidRPr="001509C3" w:rsidRDefault="001509C3" w:rsidP="001509C3">
      <w:r w:rsidRPr="001509C3">
        <w:pict w14:anchorId="2B535551">
          <v:rect id="_x0000_i1038" style="width:0;height:1.5pt" o:hralign="center" o:hrstd="t" o:hr="t" fillcolor="#a0a0a0" stroked="f"/>
        </w:pict>
      </w:r>
    </w:p>
    <w:p w14:paraId="49B89824" w14:textId="77777777" w:rsidR="001509C3" w:rsidRPr="001509C3" w:rsidRDefault="001509C3" w:rsidP="001509C3">
      <w:pPr>
        <w:rPr>
          <w:b/>
          <w:bCs/>
        </w:rPr>
      </w:pPr>
      <w:r w:rsidRPr="001509C3">
        <w:rPr>
          <w:b/>
          <w:bCs/>
        </w:rPr>
        <w:t>Expected Deliverables</w:t>
      </w:r>
    </w:p>
    <w:p w14:paraId="49B17797" w14:textId="77777777" w:rsidR="001509C3" w:rsidRPr="001509C3" w:rsidRDefault="001509C3" w:rsidP="001509C3">
      <w:pPr>
        <w:numPr>
          <w:ilvl w:val="0"/>
          <w:numId w:val="10"/>
        </w:numPr>
      </w:pPr>
      <w:r w:rsidRPr="001509C3">
        <w:t xml:space="preserve">Modular C source code implementation. </w:t>
      </w:r>
    </w:p>
    <w:p w14:paraId="3845C5E1" w14:textId="77777777" w:rsidR="001509C3" w:rsidRPr="001509C3" w:rsidRDefault="001509C3" w:rsidP="001509C3">
      <w:pPr>
        <w:numPr>
          <w:ilvl w:val="0"/>
          <w:numId w:val="10"/>
        </w:numPr>
      </w:pPr>
      <w:r w:rsidRPr="001509C3">
        <w:t xml:space="preserve">Header files defining interfaces and data structures. </w:t>
      </w:r>
    </w:p>
    <w:p w14:paraId="67C52366" w14:textId="77777777" w:rsidR="001509C3" w:rsidRPr="001509C3" w:rsidRDefault="001509C3" w:rsidP="001509C3">
      <w:pPr>
        <w:numPr>
          <w:ilvl w:val="0"/>
          <w:numId w:val="10"/>
        </w:numPr>
      </w:pPr>
      <w:r w:rsidRPr="001509C3">
        <w:t xml:space="preserve">I2C bus simulation framework. </w:t>
      </w:r>
    </w:p>
    <w:p w14:paraId="10EBF805" w14:textId="77777777" w:rsidR="001509C3" w:rsidRPr="001509C3" w:rsidRDefault="001509C3" w:rsidP="001509C3">
      <w:pPr>
        <w:numPr>
          <w:ilvl w:val="0"/>
          <w:numId w:val="10"/>
        </w:numPr>
      </w:pPr>
      <w:r w:rsidRPr="001509C3">
        <w:t xml:space="preserve">Master and slave device implementations. </w:t>
      </w:r>
    </w:p>
    <w:p w14:paraId="479683E0" w14:textId="77777777" w:rsidR="001509C3" w:rsidRPr="001509C3" w:rsidRDefault="001509C3" w:rsidP="001509C3">
      <w:pPr>
        <w:numPr>
          <w:ilvl w:val="0"/>
          <w:numId w:val="10"/>
        </w:numPr>
      </w:pPr>
      <w:r w:rsidRPr="001509C3">
        <w:t xml:space="preserve">Test application demonstrating all functionalities. </w:t>
      </w:r>
    </w:p>
    <w:p w14:paraId="744DFAB8" w14:textId="77777777" w:rsidR="001509C3" w:rsidRPr="001509C3" w:rsidRDefault="001509C3" w:rsidP="001509C3">
      <w:pPr>
        <w:numPr>
          <w:ilvl w:val="0"/>
          <w:numId w:val="10"/>
        </w:numPr>
      </w:pPr>
      <w:proofErr w:type="spellStart"/>
      <w:r w:rsidRPr="001509C3">
        <w:t>Makefile</w:t>
      </w:r>
      <w:proofErr w:type="spellEnd"/>
      <w:r w:rsidRPr="001509C3">
        <w:t xml:space="preserve"> for build automation. </w:t>
      </w:r>
    </w:p>
    <w:p w14:paraId="6E985695" w14:textId="77777777" w:rsidR="001509C3" w:rsidRPr="001509C3" w:rsidRDefault="001509C3" w:rsidP="001509C3">
      <w:pPr>
        <w:numPr>
          <w:ilvl w:val="0"/>
          <w:numId w:val="10"/>
        </w:numPr>
      </w:pPr>
      <w:r w:rsidRPr="001509C3">
        <w:t xml:space="preserve">Design document explaining architecture and data flow. </w:t>
      </w:r>
    </w:p>
    <w:p w14:paraId="653E8824" w14:textId="77777777" w:rsidR="001509C3" w:rsidRPr="001509C3" w:rsidRDefault="001509C3" w:rsidP="001509C3">
      <w:pPr>
        <w:numPr>
          <w:ilvl w:val="0"/>
          <w:numId w:val="10"/>
        </w:numPr>
      </w:pPr>
      <w:r w:rsidRPr="001509C3">
        <w:lastRenderedPageBreak/>
        <w:t>User guide describing execution and test procedures.</w:t>
      </w:r>
    </w:p>
    <w:p w14:paraId="1639D701"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3CA"/>
    <w:multiLevelType w:val="multilevel"/>
    <w:tmpl w:val="A26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0D23"/>
    <w:multiLevelType w:val="multilevel"/>
    <w:tmpl w:val="6CE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46562"/>
    <w:multiLevelType w:val="multilevel"/>
    <w:tmpl w:val="7F9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F1F3B"/>
    <w:multiLevelType w:val="multilevel"/>
    <w:tmpl w:val="B69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72BDF"/>
    <w:multiLevelType w:val="multilevel"/>
    <w:tmpl w:val="64E0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565CD"/>
    <w:multiLevelType w:val="multilevel"/>
    <w:tmpl w:val="841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F2DA3"/>
    <w:multiLevelType w:val="multilevel"/>
    <w:tmpl w:val="EAA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E19B5"/>
    <w:multiLevelType w:val="multilevel"/>
    <w:tmpl w:val="C86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F095B"/>
    <w:multiLevelType w:val="multilevel"/>
    <w:tmpl w:val="54C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818D8"/>
    <w:multiLevelType w:val="multilevel"/>
    <w:tmpl w:val="796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58405">
    <w:abstractNumId w:val="1"/>
  </w:num>
  <w:num w:numId="2" w16cid:durableId="1103299743">
    <w:abstractNumId w:val="0"/>
  </w:num>
  <w:num w:numId="3" w16cid:durableId="916285515">
    <w:abstractNumId w:val="9"/>
  </w:num>
  <w:num w:numId="4" w16cid:durableId="2128818532">
    <w:abstractNumId w:val="6"/>
  </w:num>
  <w:num w:numId="5" w16cid:durableId="1172254179">
    <w:abstractNumId w:val="7"/>
  </w:num>
  <w:num w:numId="6" w16cid:durableId="983970095">
    <w:abstractNumId w:val="3"/>
  </w:num>
  <w:num w:numId="7" w16cid:durableId="1631279721">
    <w:abstractNumId w:val="2"/>
  </w:num>
  <w:num w:numId="8" w16cid:durableId="959914409">
    <w:abstractNumId w:val="5"/>
  </w:num>
  <w:num w:numId="9" w16cid:durableId="714045565">
    <w:abstractNumId w:val="8"/>
  </w:num>
  <w:num w:numId="10" w16cid:durableId="236212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C3"/>
    <w:rsid w:val="001509C3"/>
    <w:rsid w:val="007E3B6C"/>
    <w:rsid w:val="00973D64"/>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FE27"/>
  <w15:chartTrackingRefBased/>
  <w15:docId w15:val="{74FF0CE6-61BB-4F0F-BA15-1A4DE32B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C3"/>
    <w:rPr>
      <w:rFonts w:eastAsiaTheme="majorEastAsia" w:cstheme="majorBidi"/>
      <w:color w:val="272727" w:themeColor="text1" w:themeTint="D8"/>
    </w:rPr>
  </w:style>
  <w:style w:type="paragraph" w:styleId="Title">
    <w:name w:val="Title"/>
    <w:basedOn w:val="Normal"/>
    <w:next w:val="Normal"/>
    <w:link w:val="TitleChar"/>
    <w:uiPriority w:val="10"/>
    <w:qFormat/>
    <w:rsid w:val="0015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9C3"/>
    <w:pPr>
      <w:spacing w:before="160"/>
      <w:jc w:val="center"/>
    </w:pPr>
    <w:rPr>
      <w:i/>
      <w:iCs/>
      <w:color w:val="404040" w:themeColor="text1" w:themeTint="BF"/>
    </w:rPr>
  </w:style>
  <w:style w:type="character" w:customStyle="1" w:styleId="QuoteChar">
    <w:name w:val="Quote Char"/>
    <w:basedOn w:val="DefaultParagraphFont"/>
    <w:link w:val="Quote"/>
    <w:uiPriority w:val="29"/>
    <w:rsid w:val="001509C3"/>
    <w:rPr>
      <w:i/>
      <w:iCs/>
      <w:color w:val="404040" w:themeColor="text1" w:themeTint="BF"/>
    </w:rPr>
  </w:style>
  <w:style w:type="paragraph" w:styleId="ListParagraph">
    <w:name w:val="List Paragraph"/>
    <w:basedOn w:val="Normal"/>
    <w:uiPriority w:val="34"/>
    <w:qFormat/>
    <w:rsid w:val="001509C3"/>
    <w:pPr>
      <w:ind w:left="720"/>
      <w:contextualSpacing/>
    </w:pPr>
  </w:style>
  <w:style w:type="character" w:styleId="IntenseEmphasis">
    <w:name w:val="Intense Emphasis"/>
    <w:basedOn w:val="DefaultParagraphFont"/>
    <w:uiPriority w:val="21"/>
    <w:qFormat/>
    <w:rsid w:val="001509C3"/>
    <w:rPr>
      <w:i/>
      <w:iCs/>
      <w:color w:val="0F4761" w:themeColor="accent1" w:themeShade="BF"/>
    </w:rPr>
  </w:style>
  <w:style w:type="paragraph" w:styleId="IntenseQuote">
    <w:name w:val="Intense Quote"/>
    <w:basedOn w:val="Normal"/>
    <w:next w:val="Normal"/>
    <w:link w:val="IntenseQuoteChar"/>
    <w:uiPriority w:val="30"/>
    <w:qFormat/>
    <w:rsid w:val="0015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9C3"/>
    <w:rPr>
      <w:i/>
      <w:iCs/>
      <w:color w:val="0F4761" w:themeColor="accent1" w:themeShade="BF"/>
    </w:rPr>
  </w:style>
  <w:style w:type="character" w:styleId="IntenseReference">
    <w:name w:val="Intense Reference"/>
    <w:basedOn w:val="DefaultParagraphFont"/>
    <w:uiPriority w:val="32"/>
    <w:qFormat/>
    <w:rsid w:val="00150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638182">
      <w:bodyDiv w:val="1"/>
      <w:marLeft w:val="0"/>
      <w:marRight w:val="0"/>
      <w:marTop w:val="0"/>
      <w:marBottom w:val="0"/>
      <w:divBdr>
        <w:top w:val="none" w:sz="0" w:space="0" w:color="auto"/>
        <w:left w:val="none" w:sz="0" w:space="0" w:color="auto"/>
        <w:bottom w:val="none" w:sz="0" w:space="0" w:color="auto"/>
        <w:right w:val="none" w:sz="0" w:space="0" w:color="auto"/>
      </w:divBdr>
    </w:div>
    <w:div w:id="16314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2026-06-04T09:50:00Z</dcterms:created>
  <dcterms:modified xsi:type="dcterms:W3CDTF">2026-06-04T09:51:00Z</dcterms:modified>
</cp:coreProperties>
</file>