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F02FE" w:rsidRDefault="00000000">
      <w:pPr>
        <w:pStyle w:val="Heading1"/>
        <w:jc w:val="center"/>
        <w:rPr>
          <w:b/>
          <w:bCs/>
        </w:rPr>
      </w:pPr>
      <w:bookmarkStart w:id="0" w:name="_vnevftqm8zy" w:colFirst="0" w:colLast="0"/>
      <w:bookmarkEnd w:id="0"/>
      <w:r w:rsidRPr="00D229FE">
        <w:rPr>
          <w:b/>
          <w:bCs/>
        </w:rPr>
        <w:t>Content Marketing Strategy</w:t>
      </w:r>
    </w:p>
    <w:p w14:paraId="37A948C8" w14:textId="77777777" w:rsidR="00D229FE" w:rsidRPr="00D229FE" w:rsidRDefault="00D229FE" w:rsidP="00D229FE"/>
    <w:p w14:paraId="00000002" w14:textId="77777777" w:rsidR="00CF02FE" w:rsidRDefault="00CF02FE"/>
    <w:p w14:paraId="00000003" w14:textId="77777777" w:rsidR="00CF02FE" w:rsidRDefault="00000000">
      <w:r>
        <w:t>1.</w:t>
      </w:r>
      <w:r w:rsidRPr="00D229FE">
        <w:rPr>
          <w:b/>
          <w:bCs/>
          <w:sz w:val="24"/>
          <w:szCs w:val="24"/>
        </w:rPr>
        <w:t>Set your goals</w:t>
      </w:r>
    </w:p>
    <w:p w14:paraId="00000004" w14:textId="77777777" w:rsidR="00CF02FE" w:rsidRDefault="00000000">
      <w:pPr>
        <w:numPr>
          <w:ilvl w:val="0"/>
          <w:numId w:val="3"/>
        </w:numPr>
      </w:pPr>
      <w:r>
        <w:t>Primary Objective: Increase website traffic, improve brand awareness, generate leads, or drive sales.</w:t>
      </w:r>
    </w:p>
    <w:p w14:paraId="00000005" w14:textId="77777777" w:rsidR="00CF02FE" w:rsidRDefault="00CF02FE"/>
    <w:p w14:paraId="00000006" w14:textId="77777777" w:rsidR="00CF02FE" w:rsidRDefault="00000000">
      <w:pPr>
        <w:numPr>
          <w:ilvl w:val="0"/>
          <w:numId w:val="3"/>
        </w:numPr>
      </w:pPr>
      <w:r>
        <w:t>Key Metrics: Website visits, time on site, bounce rate, conversion rates, social shares, and engagement.</w:t>
      </w:r>
    </w:p>
    <w:p w14:paraId="00000007" w14:textId="77777777" w:rsidR="00CF02FE" w:rsidRDefault="00000000">
      <w:r>
        <w:t>2.</w:t>
      </w:r>
      <w:r w:rsidRPr="00D229FE">
        <w:rPr>
          <w:b/>
          <w:bCs/>
          <w:sz w:val="24"/>
          <w:szCs w:val="24"/>
        </w:rPr>
        <w:t>Target audience</w:t>
      </w:r>
    </w:p>
    <w:p w14:paraId="00000008" w14:textId="77777777" w:rsidR="00CF02FE" w:rsidRDefault="00000000">
      <w:pPr>
        <w:numPr>
          <w:ilvl w:val="0"/>
          <w:numId w:val="2"/>
        </w:numPr>
      </w:pPr>
      <w:r>
        <w:t>Who are they? (E.g. job title, age, gender, salary, location, etc.)</w:t>
      </w:r>
    </w:p>
    <w:p w14:paraId="00000009" w14:textId="77777777" w:rsidR="00CF02FE" w:rsidRDefault="00000000">
      <w:pPr>
        <w:numPr>
          <w:ilvl w:val="0"/>
          <w:numId w:val="2"/>
        </w:numPr>
      </w:pPr>
      <w:r>
        <w:t>What are they interested in that you can provide?(E.g. entertainment, educational content, case studies, new products, etc.)</w:t>
      </w:r>
    </w:p>
    <w:p w14:paraId="0000000A" w14:textId="77777777" w:rsidR="00CF02FE" w:rsidRDefault="00000000">
      <w:pPr>
        <w:numPr>
          <w:ilvl w:val="0"/>
          <w:numId w:val="2"/>
        </w:numPr>
      </w:pPr>
      <w:r>
        <w:t>Where do they usually hang out online? (E.g. Facebook, Instagram, etc. or niche platforms)</w:t>
      </w:r>
    </w:p>
    <w:p w14:paraId="0000000B" w14:textId="77777777" w:rsidR="00CF02FE" w:rsidRDefault="00000000">
      <w:pPr>
        <w:numPr>
          <w:ilvl w:val="0"/>
          <w:numId w:val="2"/>
        </w:numPr>
      </w:pPr>
      <w:r>
        <w:t xml:space="preserve">When do they look for the type of content you can provide? (E.g. weekends, during their daily </w:t>
      </w:r>
      <w:proofErr w:type="spellStart"/>
      <w:r>
        <w:t>commute,etc</w:t>
      </w:r>
      <w:proofErr w:type="spellEnd"/>
      <w:r>
        <w:t>.)</w:t>
      </w:r>
    </w:p>
    <w:p w14:paraId="0000000C" w14:textId="77777777" w:rsidR="00CF02FE" w:rsidRDefault="00000000">
      <w:pPr>
        <w:numPr>
          <w:ilvl w:val="0"/>
          <w:numId w:val="2"/>
        </w:numPr>
      </w:pPr>
      <w:r>
        <w:t>Why do they consume the content? (E.g. to get better at their job, to become healthy, to stay up to date with something,</w:t>
      </w:r>
    </w:p>
    <w:p w14:paraId="0000000D" w14:textId="77777777" w:rsidR="00CF02FE" w:rsidRDefault="00000000">
      <w:pPr>
        <w:ind w:left="720"/>
      </w:pPr>
      <w:r>
        <w:t>etc.)</w:t>
      </w:r>
    </w:p>
    <w:p w14:paraId="0000000E" w14:textId="77777777" w:rsidR="00CF02FE" w:rsidRDefault="00000000">
      <w:pPr>
        <w:numPr>
          <w:ilvl w:val="0"/>
          <w:numId w:val="2"/>
        </w:numPr>
      </w:pPr>
      <w:r>
        <w:t>How do they consume the content? (E.g. read blogs, listen to podcasts, watch</w:t>
      </w:r>
    </w:p>
    <w:p w14:paraId="0000000F" w14:textId="77777777" w:rsidR="00CF02FE" w:rsidRDefault="00000000">
      <w:r>
        <w:t>3.</w:t>
      </w:r>
      <w:r w:rsidRPr="00D229FE">
        <w:rPr>
          <w:b/>
          <w:bCs/>
          <w:sz w:val="24"/>
          <w:szCs w:val="24"/>
        </w:rPr>
        <w:t>Analyze Competitors</w:t>
      </w:r>
    </w:p>
    <w:p w14:paraId="00000010" w14:textId="77777777" w:rsidR="00CF02FE" w:rsidRDefault="00000000">
      <w:r>
        <w:t>Google your keywords.</w:t>
      </w:r>
    </w:p>
    <w:p w14:paraId="00000011" w14:textId="77777777" w:rsidR="00CF02FE" w:rsidRDefault="00000000">
      <w:r>
        <w:t xml:space="preserve">Use tools like </w:t>
      </w:r>
      <w:proofErr w:type="spellStart"/>
      <w:r>
        <w:t>Buzzsumo</w:t>
      </w:r>
      <w:proofErr w:type="spellEnd"/>
      <w:r>
        <w:t xml:space="preserve"> and </w:t>
      </w:r>
      <w:proofErr w:type="spellStart"/>
      <w:r>
        <w:t>Ahrefs</w:t>
      </w:r>
      <w:proofErr w:type="spellEnd"/>
      <w:r>
        <w:t xml:space="preserve"> to see </w:t>
      </w:r>
      <w:proofErr w:type="spellStart"/>
      <w:r>
        <w:t>whats</w:t>
      </w:r>
      <w:proofErr w:type="spellEnd"/>
      <w:r>
        <w:t xml:space="preserve"> getting shared on a topic.</w:t>
      </w:r>
    </w:p>
    <w:p w14:paraId="00000012" w14:textId="77777777" w:rsidR="00CF02FE" w:rsidRDefault="00000000">
      <w:r>
        <w:t>4.</w:t>
      </w:r>
      <w:r w:rsidRPr="00D229FE">
        <w:rPr>
          <w:b/>
          <w:bCs/>
          <w:sz w:val="24"/>
          <w:szCs w:val="24"/>
        </w:rPr>
        <w:t>Content Ideas</w:t>
      </w:r>
    </w:p>
    <w:p w14:paraId="00000013" w14:textId="77777777" w:rsidR="00CF02FE" w:rsidRDefault="00000000">
      <w:r>
        <w:t>Using different types of content allows you to cater to your audience’s various needs, preferences, and habits.</w:t>
      </w:r>
    </w:p>
    <w:p w14:paraId="00000014" w14:textId="77777777" w:rsidR="00CF02FE" w:rsidRDefault="00000000">
      <w:pPr>
        <w:numPr>
          <w:ilvl w:val="0"/>
          <w:numId w:val="1"/>
        </w:numPr>
      </w:pPr>
      <w:r>
        <w:t>Blog posts</w:t>
      </w:r>
    </w:p>
    <w:p w14:paraId="00000015" w14:textId="77777777" w:rsidR="00CF02FE" w:rsidRDefault="00000000">
      <w:pPr>
        <w:numPr>
          <w:ilvl w:val="0"/>
          <w:numId w:val="1"/>
        </w:numPr>
      </w:pPr>
      <w:r>
        <w:t>Infographics</w:t>
      </w:r>
    </w:p>
    <w:p w14:paraId="00000016" w14:textId="77777777" w:rsidR="00CF02FE" w:rsidRDefault="00000000">
      <w:pPr>
        <w:numPr>
          <w:ilvl w:val="0"/>
          <w:numId w:val="1"/>
        </w:numPr>
      </w:pPr>
      <w:r>
        <w:t>Image</w:t>
      </w:r>
    </w:p>
    <w:p w14:paraId="00000017" w14:textId="77777777" w:rsidR="00CF02FE" w:rsidRDefault="00000000">
      <w:pPr>
        <w:numPr>
          <w:ilvl w:val="0"/>
          <w:numId w:val="1"/>
        </w:numPr>
      </w:pPr>
      <w:r>
        <w:t>Videos</w:t>
      </w:r>
    </w:p>
    <w:p w14:paraId="00000018" w14:textId="77777777" w:rsidR="00CF02FE" w:rsidRDefault="00000000">
      <w:pPr>
        <w:numPr>
          <w:ilvl w:val="0"/>
          <w:numId w:val="1"/>
        </w:numPr>
      </w:pPr>
      <w:r>
        <w:t>Podcasts</w:t>
      </w:r>
    </w:p>
    <w:p w14:paraId="00000019" w14:textId="77777777" w:rsidR="00CF02FE" w:rsidRDefault="00000000">
      <w:pPr>
        <w:numPr>
          <w:ilvl w:val="0"/>
          <w:numId w:val="1"/>
        </w:numPr>
      </w:pPr>
      <w:r>
        <w:t>Social Media Content</w:t>
      </w:r>
    </w:p>
    <w:p w14:paraId="0000001A" w14:textId="77777777" w:rsidR="00CF02FE" w:rsidRDefault="00000000">
      <w:pPr>
        <w:numPr>
          <w:ilvl w:val="0"/>
          <w:numId w:val="1"/>
        </w:numPr>
      </w:pPr>
      <w:r>
        <w:t>E-books</w:t>
      </w:r>
    </w:p>
    <w:p w14:paraId="0000001B" w14:textId="77777777" w:rsidR="00CF02FE" w:rsidRDefault="00000000">
      <w:pPr>
        <w:numPr>
          <w:ilvl w:val="0"/>
          <w:numId w:val="1"/>
        </w:numPr>
      </w:pPr>
      <w:r>
        <w:t>Case studies</w:t>
      </w:r>
    </w:p>
    <w:p w14:paraId="0000001C" w14:textId="77777777" w:rsidR="00CF02FE" w:rsidRDefault="00000000">
      <w:pPr>
        <w:numPr>
          <w:ilvl w:val="0"/>
          <w:numId w:val="1"/>
        </w:numPr>
      </w:pPr>
      <w:r>
        <w:t>Whitepapers</w:t>
      </w:r>
    </w:p>
    <w:p w14:paraId="0000001D" w14:textId="77777777" w:rsidR="00CF02FE" w:rsidRDefault="00000000">
      <w:pPr>
        <w:numPr>
          <w:ilvl w:val="0"/>
          <w:numId w:val="1"/>
        </w:numPr>
      </w:pPr>
      <w:proofErr w:type="spellStart"/>
      <w:r>
        <w:t>Webminars</w:t>
      </w:r>
      <w:proofErr w:type="spellEnd"/>
    </w:p>
    <w:p w14:paraId="0000001E" w14:textId="77777777" w:rsidR="00CF02FE" w:rsidRDefault="00000000">
      <w:pPr>
        <w:numPr>
          <w:ilvl w:val="0"/>
          <w:numId w:val="1"/>
        </w:numPr>
      </w:pPr>
      <w:r>
        <w:t>Email</w:t>
      </w:r>
    </w:p>
    <w:p w14:paraId="0000001F" w14:textId="3D8F0CDE" w:rsidR="00CF02FE" w:rsidRDefault="00D229FE">
      <w:r>
        <w:t>5</w:t>
      </w:r>
      <w:r w:rsidR="00000000">
        <w:t>.</w:t>
      </w:r>
      <w:r w:rsidR="00000000" w:rsidRPr="00D229FE">
        <w:rPr>
          <w:b/>
          <w:bCs/>
        </w:rPr>
        <w:t>Promotion Channels</w:t>
      </w:r>
    </w:p>
    <w:p w14:paraId="00000020" w14:textId="77777777" w:rsidR="00CF02FE" w:rsidRDefault="00000000">
      <w:r>
        <w:t>1. Organic Traffic</w:t>
      </w:r>
    </w:p>
    <w:p w14:paraId="00000021" w14:textId="77777777" w:rsidR="00CF02FE" w:rsidRDefault="00CF02FE"/>
    <w:p w14:paraId="00000022" w14:textId="77777777" w:rsidR="00CF02FE" w:rsidRDefault="00000000">
      <w:r>
        <w:lastRenderedPageBreak/>
        <w:t>SEO Optimization:</w:t>
      </w:r>
    </w:p>
    <w:p w14:paraId="00000023" w14:textId="77777777" w:rsidR="00CF02FE" w:rsidRDefault="00CF02FE"/>
    <w:p w14:paraId="00000024" w14:textId="77777777" w:rsidR="00CF02FE" w:rsidRDefault="00000000">
      <w:r>
        <w:t>Research and use keywords with low competition and high search volume.</w:t>
      </w:r>
    </w:p>
    <w:p w14:paraId="00000025" w14:textId="77777777" w:rsidR="00CF02FE" w:rsidRDefault="00CF02FE"/>
    <w:p w14:paraId="00000026" w14:textId="77777777" w:rsidR="00CF02FE" w:rsidRDefault="00000000">
      <w:r>
        <w:t>Optimize meta tags, headers, and image alt text.</w:t>
      </w:r>
    </w:p>
    <w:p w14:paraId="00000027" w14:textId="77777777" w:rsidR="00CF02FE" w:rsidRDefault="00CF02FE"/>
    <w:p w14:paraId="00000028" w14:textId="77777777" w:rsidR="00CF02FE" w:rsidRDefault="00000000">
      <w:r>
        <w:t>Publish long-form, high-quality content.</w:t>
      </w:r>
    </w:p>
    <w:p w14:paraId="00000029" w14:textId="77777777" w:rsidR="00CF02FE" w:rsidRDefault="00CF02FE"/>
    <w:p w14:paraId="0000002A" w14:textId="77777777" w:rsidR="00CF02FE" w:rsidRDefault="00CF02FE"/>
    <w:p w14:paraId="0000002B" w14:textId="77777777" w:rsidR="00CF02FE" w:rsidRDefault="00000000">
      <w:r>
        <w:t>Internal Linking: Link relevant blog posts for better engagement.</w:t>
      </w:r>
    </w:p>
    <w:p w14:paraId="0000002C" w14:textId="77777777" w:rsidR="00CF02FE" w:rsidRDefault="00CF02FE"/>
    <w:p w14:paraId="0000002D" w14:textId="77777777" w:rsidR="00CF02FE" w:rsidRDefault="00000000">
      <w:r>
        <w:t>Guest Blogging: Contribute to high-traffic websites in your niche.</w:t>
      </w:r>
    </w:p>
    <w:p w14:paraId="0000002E" w14:textId="77777777" w:rsidR="00CF02FE" w:rsidRDefault="00CF02FE"/>
    <w:p w14:paraId="0000002F" w14:textId="77777777" w:rsidR="00CF02FE" w:rsidRDefault="00CF02FE"/>
    <w:p w14:paraId="00000030" w14:textId="77777777" w:rsidR="00CF02FE" w:rsidRDefault="00000000">
      <w:r>
        <w:t>2. Social Media</w:t>
      </w:r>
    </w:p>
    <w:p w14:paraId="00000031" w14:textId="77777777" w:rsidR="00CF02FE" w:rsidRDefault="00CF02FE"/>
    <w:p w14:paraId="00000032" w14:textId="77777777" w:rsidR="00CF02FE" w:rsidRDefault="00000000">
      <w:r>
        <w:t>Platforms: Focus on where your target audience is most active (e.g., LinkedIn for B2B, Instagram for visual content, or TikTok for younger audiences).</w:t>
      </w:r>
    </w:p>
    <w:p w14:paraId="00000033" w14:textId="77777777" w:rsidR="00CF02FE" w:rsidRDefault="00CF02FE"/>
    <w:p w14:paraId="00000034" w14:textId="77777777" w:rsidR="00CF02FE" w:rsidRDefault="00000000">
      <w:r>
        <w:t>Content Types:</w:t>
      </w:r>
    </w:p>
    <w:p w14:paraId="00000035" w14:textId="77777777" w:rsidR="00CF02FE" w:rsidRDefault="00CF02FE"/>
    <w:p w14:paraId="00000036" w14:textId="77777777" w:rsidR="00CF02FE" w:rsidRDefault="00000000">
      <w:r>
        <w:t>Share blog snippets or visuals.</w:t>
      </w:r>
    </w:p>
    <w:p w14:paraId="00000037" w14:textId="77777777" w:rsidR="00CF02FE" w:rsidRDefault="00CF02FE"/>
    <w:p w14:paraId="00000038" w14:textId="77777777" w:rsidR="00CF02FE" w:rsidRDefault="00000000">
      <w:r>
        <w:t>Use polls, quizzes, or Q&amp;A to drive engagement.</w:t>
      </w:r>
    </w:p>
    <w:p w14:paraId="00000039" w14:textId="77777777" w:rsidR="00CF02FE" w:rsidRDefault="00CF02FE"/>
    <w:p w14:paraId="0000003A" w14:textId="77777777" w:rsidR="00CF02FE" w:rsidRDefault="00000000">
      <w:r>
        <w:t>Share behind-the-scenes content or testimonials.</w:t>
      </w:r>
    </w:p>
    <w:p w14:paraId="0000003B" w14:textId="77777777" w:rsidR="00CF02FE" w:rsidRDefault="00CF02FE"/>
    <w:p w14:paraId="0000003C" w14:textId="77777777" w:rsidR="00CF02FE" w:rsidRDefault="00CF02FE"/>
    <w:p w14:paraId="0000003D" w14:textId="77777777" w:rsidR="00CF02FE" w:rsidRDefault="00000000">
      <w:r>
        <w:t>Collaborations: Partner with influencers or micro-influencers.</w:t>
      </w:r>
    </w:p>
    <w:p w14:paraId="0000003E" w14:textId="77777777" w:rsidR="00CF02FE" w:rsidRDefault="00CF02FE"/>
    <w:p w14:paraId="0000003F" w14:textId="77777777" w:rsidR="00CF02FE" w:rsidRDefault="00CF02FE"/>
    <w:p w14:paraId="00000040" w14:textId="77777777" w:rsidR="00CF02FE" w:rsidRDefault="00000000">
      <w:r>
        <w:t>3. Email Marketing</w:t>
      </w:r>
    </w:p>
    <w:p w14:paraId="00000041" w14:textId="77777777" w:rsidR="00CF02FE" w:rsidRDefault="00CF02FE"/>
    <w:p w14:paraId="00000042" w14:textId="77777777" w:rsidR="00CF02FE" w:rsidRDefault="00000000">
      <w:r>
        <w:t>Build an email list with opt-ins like free guides or checklists.</w:t>
      </w:r>
    </w:p>
    <w:p w14:paraId="00000043" w14:textId="77777777" w:rsidR="00CF02FE" w:rsidRDefault="00CF02FE"/>
    <w:p w14:paraId="00000044" w14:textId="77777777" w:rsidR="00CF02FE" w:rsidRDefault="00000000">
      <w:r>
        <w:t>Share newsletters featuring new blog posts, updates, and exclusive offers.</w:t>
      </w:r>
    </w:p>
    <w:p w14:paraId="00000045" w14:textId="77777777" w:rsidR="00CF02FE" w:rsidRDefault="00CF02FE"/>
    <w:p w14:paraId="00000046" w14:textId="77777777" w:rsidR="00CF02FE" w:rsidRDefault="00000000">
      <w:r>
        <w:t>Use personalized content and segmentation.</w:t>
      </w:r>
    </w:p>
    <w:p w14:paraId="00000047" w14:textId="77777777" w:rsidR="00CF02FE" w:rsidRDefault="00CF02FE"/>
    <w:p w14:paraId="00000048" w14:textId="77777777" w:rsidR="00CF02FE" w:rsidRDefault="00CF02FE"/>
    <w:p w14:paraId="00000049" w14:textId="77777777" w:rsidR="00CF02FE" w:rsidRDefault="00000000">
      <w:r>
        <w:t>4. Paid Advertising</w:t>
      </w:r>
    </w:p>
    <w:p w14:paraId="0000004A" w14:textId="77777777" w:rsidR="00CF02FE" w:rsidRDefault="00CF02FE"/>
    <w:p w14:paraId="0000004B" w14:textId="77777777" w:rsidR="00CF02FE" w:rsidRDefault="00000000">
      <w:r>
        <w:t>Use Google Ads for targeted keywords.</w:t>
      </w:r>
    </w:p>
    <w:p w14:paraId="0000004C" w14:textId="77777777" w:rsidR="00CF02FE" w:rsidRDefault="00CF02FE"/>
    <w:p w14:paraId="0000004D" w14:textId="77777777" w:rsidR="00CF02FE" w:rsidRDefault="00000000">
      <w:r>
        <w:lastRenderedPageBreak/>
        <w:t>Run Facebook/Instagram Ads to promote specific blogs or offers.</w:t>
      </w:r>
    </w:p>
    <w:p w14:paraId="0000004E" w14:textId="77777777" w:rsidR="00CF02FE" w:rsidRDefault="00CF02FE"/>
    <w:p w14:paraId="0000004F" w14:textId="77777777" w:rsidR="00CF02FE" w:rsidRDefault="00000000">
      <w:r>
        <w:t>Test LinkedIn Ads if you’re targeting professionals.</w:t>
      </w:r>
    </w:p>
    <w:p w14:paraId="00000050" w14:textId="77777777" w:rsidR="00CF02FE" w:rsidRDefault="00CF02FE"/>
    <w:p w14:paraId="00000051" w14:textId="77777777" w:rsidR="00CF02FE" w:rsidRDefault="00CF02FE"/>
    <w:p w14:paraId="00000052" w14:textId="77777777" w:rsidR="00CF02FE" w:rsidRDefault="00000000">
      <w:r>
        <w:t>5. Community Engagement</w:t>
      </w:r>
    </w:p>
    <w:p w14:paraId="00000053" w14:textId="77777777" w:rsidR="00CF02FE" w:rsidRDefault="00CF02FE"/>
    <w:p w14:paraId="00000054" w14:textId="77777777" w:rsidR="00CF02FE" w:rsidRDefault="00000000">
      <w:r>
        <w:t>Participate in online forums like Reddit, Quora, or niche-specific communities.</w:t>
      </w:r>
    </w:p>
    <w:p w14:paraId="00000055" w14:textId="77777777" w:rsidR="00CF02FE" w:rsidRDefault="00CF02FE"/>
    <w:p w14:paraId="00000056" w14:textId="77777777" w:rsidR="00CF02FE" w:rsidRDefault="00000000">
      <w:r>
        <w:t>Answer questions and link back to relevant blog posts.</w:t>
      </w:r>
    </w:p>
    <w:p w14:paraId="00000057" w14:textId="77777777" w:rsidR="00CF02FE" w:rsidRDefault="00CF02FE"/>
    <w:p w14:paraId="00000058" w14:textId="77777777" w:rsidR="00CF02FE" w:rsidRDefault="00CF02FE"/>
    <w:p w14:paraId="00000059" w14:textId="77777777" w:rsidR="00CF02FE" w:rsidRDefault="00000000">
      <w:r>
        <w:t>6. Partnerships and Backlinks</w:t>
      </w:r>
    </w:p>
    <w:p w14:paraId="0000005A" w14:textId="77777777" w:rsidR="00CF02FE" w:rsidRDefault="00CF02FE"/>
    <w:p w14:paraId="0000005B" w14:textId="77777777" w:rsidR="00CF02FE" w:rsidRDefault="00000000">
      <w:r>
        <w:t>Partner with other brands or websites for co-marketing campaigns.</w:t>
      </w:r>
    </w:p>
    <w:p w14:paraId="0000005C" w14:textId="77777777" w:rsidR="00CF02FE" w:rsidRDefault="00CF02FE"/>
    <w:p w14:paraId="0000005D" w14:textId="77777777" w:rsidR="00CF02FE" w:rsidRDefault="00000000">
      <w:r>
        <w:t>Request backlinks from reputable websites to improve domain authority.</w:t>
      </w:r>
    </w:p>
    <w:sectPr w:rsidR="00CF02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50601"/>
    <w:multiLevelType w:val="multilevel"/>
    <w:tmpl w:val="0BF409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4F28A0"/>
    <w:multiLevelType w:val="multilevel"/>
    <w:tmpl w:val="92C29B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55797E"/>
    <w:multiLevelType w:val="multilevel"/>
    <w:tmpl w:val="2F2CFB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70641542">
    <w:abstractNumId w:val="0"/>
  </w:num>
  <w:num w:numId="2" w16cid:durableId="301086135">
    <w:abstractNumId w:val="2"/>
  </w:num>
  <w:num w:numId="3" w16cid:durableId="1462723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2FE"/>
    <w:rsid w:val="00CF02FE"/>
    <w:rsid w:val="00D229FE"/>
    <w:rsid w:val="00FB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CDC02"/>
  <w15:docId w15:val="{326854F0-B403-4C27-864E-D12550B24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Ashwin Paralikar</cp:lastModifiedBy>
  <cp:revision>2</cp:revision>
  <dcterms:created xsi:type="dcterms:W3CDTF">2025-01-24T10:49:00Z</dcterms:created>
  <dcterms:modified xsi:type="dcterms:W3CDTF">2025-01-24T10:53:00Z</dcterms:modified>
</cp:coreProperties>
</file>