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24131" w14:textId="5F1DDDAE" w:rsidR="00D94DAE" w:rsidRDefault="00554563">
      <w:r w:rsidRPr="00554563">
        <w:t>ansible dev -</w:t>
      </w:r>
      <w:proofErr w:type="spellStart"/>
      <w:r w:rsidRPr="00554563">
        <w:t>i</w:t>
      </w:r>
      <w:proofErr w:type="spellEnd"/>
      <w:r w:rsidRPr="00554563">
        <w:t xml:space="preserve"> inventory -m apt -a "name=nginx state=present" --become</w:t>
      </w:r>
    </w:p>
    <w:sectPr w:rsidR="00D9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31"/>
    <w:rsid w:val="00554563"/>
    <w:rsid w:val="005B7F31"/>
    <w:rsid w:val="00741600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8D98-E68B-4103-A41B-B244D667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2024-06-06T14:04:00Z</dcterms:created>
  <dcterms:modified xsi:type="dcterms:W3CDTF">2024-06-06T14:04:00Z</dcterms:modified>
</cp:coreProperties>
</file>