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3340A" w14:textId="105E891C" w:rsidR="00D94DAE" w:rsidRDefault="00DC138B">
      <w:r>
        <w:rPr>
          <w:noProof/>
        </w:rPr>
        <w:drawing>
          <wp:inline distT="0" distB="0" distL="0" distR="0" wp14:anchorId="5A8BA399" wp14:editId="4A5D95CF">
            <wp:extent cx="5722620" cy="3048000"/>
            <wp:effectExtent l="0" t="0" r="0" b="0"/>
            <wp:docPr id="8089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277E" w14:textId="2B5DE5A6" w:rsidR="00DC138B" w:rsidRDefault="00DC138B" w:rsidP="00DC138B">
      <w:pPr>
        <w:jc w:val="center"/>
      </w:pPr>
      <w:r>
        <w:t>1.created a ec2 instance to monitor cpu utilization</w:t>
      </w:r>
    </w:p>
    <w:p w14:paraId="494CB1B6" w14:textId="73EBD0FF" w:rsidR="00DC138B" w:rsidRDefault="00DC138B" w:rsidP="00DC138B">
      <w:pPr>
        <w:jc w:val="center"/>
        <w:rPr>
          <w:noProof/>
        </w:rPr>
      </w:pPr>
    </w:p>
    <w:p w14:paraId="648D4BC0" w14:textId="77777777" w:rsidR="00DC138B" w:rsidRDefault="00DC138B" w:rsidP="00DC138B">
      <w:pPr>
        <w:jc w:val="center"/>
        <w:rPr>
          <w:noProof/>
        </w:rPr>
      </w:pPr>
    </w:p>
    <w:p w14:paraId="4026F19B" w14:textId="77777777" w:rsidR="00DC138B" w:rsidRDefault="00DC138B" w:rsidP="00DC138B">
      <w:pPr>
        <w:jc w:val="center"/>
        <w:rPr>
          <w:noProof/>
        </w:rPr>
      </w:pPr>
    </w:p>
    <w:p w14:paraId="40A8B4D6" w14:textId="1438DFEF" w:rsidR="00DC138B" w:rsidRDefault="00DC138B" w:rsidP="00DC138B">
      <w:pPr>
        <w:jc w:val="center"/>
      </w:pPr>
      <w:r>
        <w:rPr>
          <w:noProof/>
        </w:rPr>
        <w:drawing>
          <wp:inline distT="0" distB="0" distL="0" distR="0" wp14:anchorId="64F392C3" wp14:editId="6BC04680">
            <wp:extent cx="5722620" cy="3048000"/>
            <wp:effectExtent l="0" t="0" r="0" b="0"/>
            <wp:docPr id="49473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F747" w14:textId="47D8F495" w:rsidR="00DC138B" w:rsidRDefault="00DC138B" w:rsidP="00DC138B">
      <w:pPr>
        <w:jc w:val="center"/>
      </w:pPr>
      <w:r>
        <w:t>2.created a sns topic and subscribed to mail id to receive alarm message</w:t>
      </w:r>
    </w:p>
    <w:p w14:paraId="4E7C8749" w14:textId="77777777" w:rsidR="00DC138B" w:rsidRDefault="00DC138B" w:rsidP="00DC138B">
      <w:pPr>
        <w:jc w:val="center"/>
      </w:pPr>
    </w:p>
    <w:p w14:paraId="45202597" w14:textId="77777777" w:rsidR="00DC138B" w:rsidRDefault="00DC138B" w:rsidP="00DC138B">
      <w:pPr>
        <w:jc w:val="center"/>
      </w:pPr>
    </w:p>
    <w:p w14:paraId="5969C9AD" w14:textId="77777777" w:rsidR="00DC138B" w:rsidRDefault="00DC138B" w:rsidP="00DC138B">
      <w:pPr>
        <w:jc w:val="center"/>
      </w:pPr>
    </w:p>
    <w:p w14:paraId="7CB5FB4C" w14:textId="77777777" w:rsidR="00DC138B" w:rsidRDefault="00DC138B" w:rsidP="00DC138B">
      <w:pPr>
        <w:jc w:val="center"/>
      </w:pPr>
    </w:p>
    <w:p w14:paraId="1A361AF8" w14:textId="23D1575C" w:rsidR="00DC138B" w:rsidRDefault="00DC138B" w:rsidP="00DC138B">
      <w:pPr>
        <w:jc w:val="center"/>
      </w:pPr>
      <w:r>
        <w:rPr>
          <w:noProof/>
        </w:rPr>
        <w:lastRenderedPageBreak/>
        <w:drawing>
          <wp:inline distT="0" distB="0" distL="0" distR="0" wp14:anchorId="5B75615B" wp14:editId="728ECFA1">
            <wp:extent cx="5722620" cy="3048000"/>
            <wp:effectExtent l="0" t="0" r="0" b="0"/>
            <wp:docPr id="190202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B2D2" w14:textId="505B9675" w:rsidR="00DC138B" w:rsidRDefault="00DC138B" w:rsidP="00DC138B">
      <w:pPr>
        <w:jc w:val="center"/>
      </w:pPr>
      <w:r>
        <w:t xml:space="preserve">3.created the metrics and </w:t>
      </w:r>
      <w:r w:rsidR="00CB30C5">
        <w:t>given the stress to the instance to get alarm</w:t>
      </w:r>
    </w:p>
    <w:p w14:paraId="18D4B071" w14:textId="77777777" w:rsidR="00CB30C5" w:rsidRDefault="00CB30C5" w:rsidP="00DC138B">
      <w:pPr>
        <w:jc w:val="center"/>
      </w:pPr>
    </w:p>
    <w:p w14:paraId="33E7084A" w14:textId="77777777" w:rsidR="00CB30C5" w:rsidRDefault="00CB30C5" w:rsidP="00DC138B">
      <w:pPr>
        <w:jc w:val="center"/>
      </w:pPr>
    </w:p>
    <w:p w14:paraId="39D62CA1" w14:textId="77777777" w:rsidR="00CB30C5" w:rsidRDefault="00CB30C5" w:rsidP="00DC138B">
      <w:pPr>
        <w:jc w:val="center"/>
      </w:pPr>
    </w:p>
    <w:p w14:paraId="4CF02CBA" w14:textId="77777777" w:rsidR="00CB30C5" w:rsidRDefault="00CB30C5" w:rsidP="00DC138B">
      <w:pPr>
        <w:jc w:val="center"/>
      </w:pPr>
    </w:p>
    <w:p w14:paraId="46780908" w14:textId="39BC7A97" w:rsidR="00CB30C5" w:rsidRDefault="00CB30C5" w:rsidP="00DC138B">
      <w:pPr>
        <w:jc w:val="center"/>
      </w:pPr>
      <w:r>
        <w:rPr>
          <w:noProof/>
        </w:rPr>
        <w:drawing>
          <wp:inline distT="0" distB="0" distL="0" distR="0" wp14:anchorId="795F14BE" wp14:editId="1A25C91C">
            <wp:extent cx="5722620" cy="3048000"/>
            <wp:effectExtent l="0" t="0" r="0" b="0"/>
            <wp:docPr id="1372176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76E3" w14:textId="77777777" w:rsidR="00CB30C5" w:rsidRDefault="00CB30C5" w:rsidP="00DC138B">
      <w:pPr>
        <w:jc w:val="center"/>
      </w:pPr>
      <w:r>
        <w:t>4.created the alarm for cpu utilization and it went from ok state to in alarm state after the stress is given</w:t>
      </w:r>
    </w:p>
    <w:p w14:paraId="458F9D45" w14:textId="77777777" w:rsidR="00CB30C5" w:rsidRDefault="00CB30C5" w:rsidP="00DC138B">
      <w:pPr>
        <w:jc w:val="center"/>
      </w:pPr>
    </w:p>
    <w:p w14:paraId="2978E133" w14:textId="77777777" w:rsidR="00CB30C5" w:rsidRDefault="00CB30C5" w:rsidP="00DC138B">
      <w:pPr>
        <w:jc w:val="center"/>
      </w:pPr>
    </w:p>
    <w:p w14:paraId="116C4ED2" w14:textId="4FAA73BF" w:rsidR="00CB30C5" w:rsidRDefault="00CB30C5" w:rsidP="00DC138B">
      <w:pPr>
        <w:jc w:val="center"/>
      </w:pPr>
      <w:r>
        <w:rPr>
          <w:noProof/>
        </w:rPr>
        <w:lastRenderedPageBreak/>
        <w:drawing>
          <wp:inline distT="0" distB="0" distL="0" distR="0" wp14:anchorId="45A51556" wp14:editId="639D0716">
            <wp:extent cx="5722620" cy="3040380"/>
            <wp:effectExtent l="0" t="0" r="0" b="7620"/>
            <wp:docPr id="271556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50264A" w14:textId="71304391" w:rsidR="00CB30C5" w:rsidRDefault="00CB30C5" w:rsidP="00DC138B">
      <w:pPr>
        <w:jc w:val="center"/>
      </w:pPr>
      <w:r>
        <w:t>5.when the cpu utilization reached above 50% it gives the mail to configured mail address in sns</w:t>
      </w:r>
    </w:p>
    <w:sectPr w:rsidR="00CB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0"/>
    <w:rsid w:val="00A002F0"/>
    <w:rsid w:val="00CB30C5"/>
    <w:rsid w:val="00CC4152"/>
    <w:rsid w:val="00D94DAE"/>
    <w:rsid w:val="00D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AD33"/>
  <w15:chartTrackingRefBased/>
  <w15:docId w15:val="{D73D66EC-6E63-4335-B825-45D7F6F7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2024-06-20T09:47:00Z</dcterms:created>
  <dcterms:modified xsi:type="dcterms:W3CDTF">2024-06-20T10:04:00Z</dcterms:modified>
</cp:coreProperties>
</file>