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9"/>
        <w:gridCol w:w="4581"/>
        <w:gridCol w:w="4498"/>
        <w:tblGridChange w:id="0">
          <w:tblGrid>
            <w:gridCol w:w="569"/>
            <w:gridCol w:w="4581"/>
            <w:gridCol w:w="449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ind w:left="-209" w:firstLine="18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 of Employee ( Full name in BLOCK letters)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ASHWIN BABU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120" w:lineRule="auto"/>
              <w:ind w:left="-209" w:firstLine="18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Employee Code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ind w:left="-209" w:firstLine="18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120" w:lineRule="auto"/>
              <w:ind w:left="-209" w:firstLine="18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Designation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ind w:left="-209" w:firstLine="18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Ticket ID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ind w:left="-209" w:firstLine="18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Requisition fulfilled (Yes / No)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ind w:left="-209" w:firstLine="18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ind w:left="-209" w:firstLine="18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Signature of Applicant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Rule="auto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Note</w:t>
      </w:r>
    </w:p>
    <w:p w:rsidR="00000000" w:rsidDel="00000000" w:rsidP="00000000" w:rsidRDefault="00000000" w:rsidRPr="00000000" w14:paraId="00000021">
      <w:pPr>
        <w:spacing w:before="120" w:lineRule="auto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Must Change Password at next logon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the Password Minimum 8 characters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Don’t Share your Password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ind w:left="36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Rule="auto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Authorized Signature</w:t>
      </w:r>
    </w:p>
    <w:p w:rsidR="00000000" w:rsidDel="00000000" w:rsidP="00000000" w:rsidRDefault="00000000" w:rsidRPr="00000000" w14:paraId="00000028">
      <w:pPr>
        <w:spacing w:before="6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Functional Head</w:t>
      </w:r>
    </w:p>
    <w:p w:rsidR="00000000" w:rsidDel="00000000" w:rsidP="00000000" w:rsidRDefault="00000000" w:rsidRPr="00000000" w14:paraId="00000029">
      <w:pPr>
        <w:tabs>
          <w:tab w:val="center" w:pos="7020"/>
        </w:tabs>
        <w:spacing w:before="4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740" w:hanging="144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 Systems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400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4000"/>
      </w:tabs>
      <w:spacing w:after="60" w:before="6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System Administration</w:t>
      <w:tab/>
      <w:tab/>
      <w:t xml:space="preserve">Revision 1</w:t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4000"/>
      </w:tabs>
      <w:spacing w:after="60" w:before="6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1</w:t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276350" cy="3524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6350" cy="352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Form for New Domain ID Creation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E6C0F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FB11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111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A5DD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rsid w:val="00994D5D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994D5D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D012C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IE+js55NUvN1P5Ocntg5NROCJg==">AMUW2mU6hFrvB5tbId0hKP8yglPguJdaRDrG9YAAYqtwOdD9q2T+d6AtJaHImvvhBPbDgjEh6bDalHSbG/Ca5AuKJH/7KgG4mcNnZ/AUS2dEENrqsXj0ejQ=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2015-07-20T10:09:00Z</dcterms:created>
  <dc:creator>E R Suresh Narain</dc:creator>
</cp:coreProperties>
</file>