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World from DOCX</w:t>
      </w:r>
    </w:p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officeDocument" Target="document.xml"/></Relationships>
</file>

<file path=docProps/core.xml><?xml version="1.0" encoding="utf-8"?>
<coreProperties xmlns="http://schemas.openxmlformats.org/package/2006/metadata/core-properties" xmlns:dc="http://purl.org/dc/elements/1.1/">
  <dc:creator>test</dc:creator>
</coreProperties>
</file>