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81F88" w14:textId="1A7E7FDC" w:rsidR="00990EB9" w:rsidRDefault="00990EB9" w:rsidP="00990EB9">
      <w:pPr>
        <w:jc w:val="center"/>
        <w:rPr>
          <w:rFonts w:ascii="Arial Rounded MT Bold" w:hAnsi="Arial Rounded MT Bold"/>
          <w:b/>
          <w:bCs/>
          <w:sz w:val="36"/>
          <w:szCs w:val="36"/>
        </w:rPr>
      </w:pPr>
      <w:r w:rsidRPr="00990EB9">
        <w:rPr>
          <w:rFonts w:ascii="Arial Rounded MT Bold" w:hAnsi="Arial Rounded MT Bold"/>
          <w:b/>
          <w:bCs/>
          <w:sz w:val="36"/>
          <w:szCs w:val="36"/>
        </w:rPr>
        <w:t>COMPUTATIONAL SCIENCES ASOOCIATION</w:t>
      </w:r>
    </w:p>
    <w:p w14:paraId="33BF9583" w14:textId="386F7D7F" w:rsidR="00990EB9" w:rsidRPr="00990EB9" w:rsidRDefault="00990EB9" w:rsidP="00990EB9">
      <w:pPr>
        <w:jc w:val="center"/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HACKATHAN ‘25</w:t>
      </w:r>
    </w:p>
    <w:p w14:paraId="1F97D6D8" w14:textId="77777777" w:rsidR="00990EB9" w:rsidRDefault="00990EB9" w:rsidP="00990EB9">
      <w:pPr>
        <w:rPr>
          <w:rFonts w:ascii="Arial Rounded MT Bold" w:hAnsi="Arial Rounded MT Bold"/>
          <w:b/>
          <w:bCs/>
        </w:rPr>
      </w:pPr>
    </w:p>
    <w:p w14:paraId="043052AD" w14:textId="430E8883" w:rsidR="00990EB9" w:rsidRDefault="00990EB9" w:rsidP="00990EB9">
      <w:pPr>
        <w:rPr>
          <w:rFonts w:ascii="Arial Rounded MT Bold" w:hAnsi="Arial Rounded MT Bold"/>
          <w:b/>
          <w:bCs/>
        </w:rPr>
      </w:pPr>
      <w:r w:rsidRPr="00990EB9">
        <w:rPr>
          <w:rFonts w:ascii="Arial Rounded MT Bold" w:hAnsi="Arial Rounded MT Bold"/>
          <w:b/>
          <w:bCs/>
        </w:rPr>
        <w:t>Introduction:</w:t>
      </w:r>
    </w:p>
    <w:p w14:paraId="49108C45" w14:textId="77777777" w:rsidR="00990EB9" w:rsidRPr="00990EB9" w:rsidRDefault="00990EB9" w:rsidP="00990EB9">
      <w:pPr>
        <w:rPr>
          <w:rFonts w:ascii="Arial Rounded MT Bold" w:hAnsi="Arial Rounded MT Bold"/>
          <w:b/>
          <w:bCs/>
        </w:rPr>
      </w:pPr>
    </w:p>
    <w:p w14:paraId="6E4CEDF0" w14:textId="4B06C975" w:rsidR="009149D1" w:rsidRDefault="00990EB9">
      <w:r w:rsidRPr="00990EB9">
        <w:t>This project aims to address these issues by developing a Disaster Relief Supply Chain and Inventory Management System.</w:t>
      </w:r>
    </w:p>
    <w:p w14:paraId="0E617FA2" w14:textId="77777777" w:rsidR="00990EB9" w:rsidRDefault="00990EB9"/>
    <w:p w14:paraId="75948F78" w14:textId="77777777" w:rsidR="00990EB9" w:rsidRPr="00990EB9" w:rsidRDefault="00990EB9" w:rsidP="00990EB9">
      <w:pPr>
        <w:rPr>
          <w:rFonts w:ascii="Arial Rounded MT Bold" w:hAnsi="Arial Rounded MT Bold"/>
          <w:b/>
          <w:bCs/>
        </w:rPr>
      </w:pPr>
      <w:r w:rsidRPr="00990EB9">
        <w:rPr>
          <w:rFonts w:ascii="Arial Rounded MT Bold" w:hAnsi="Arial Rounded MT Bold"/>
          <w:b/>
          <w:bCs/>
        </w:rPr>
        <w:t>How It Works:</w:t>
      </w:r>
    </w:p>
    <w:p w14:paraId="5F50D312" w14:textId="77777777" w:rsidR="00990EB9" w:rsidRPr="00990EB9" w:rsidRDefault="00990EB9" w:rsidP="00990EB9">
      <w:pPr>
        <w:rPr>
          <w:rFonts w:ascii="Calisto MT" w:hAnsi="Calisto MT"/>
          <w:b/>
          <w:bCs/>
        </w:rPr>
      </w:pPr>
      <w:r w:rsidRPr="00990EB9">
        <w:rPr>
          <w:rFonts w:ascii="Calisto MT" w:hAnsi="Calisto MT"/>
          <w:b/>
          <w:bCs/>
        </w:rPr>
        <w:t>1. Home Page:</w:t>
      </w:r>
    </w:p>
    <w:p w14:paraId="3ABE49B5" w14:textId="77777777" w:rsidR="00990EB9" w:rsidRPr="00990EB9" w:rsidRDefault="00990EB9" w:rsidP="00990EB9">
      <w:pPr>
        <w:numPr>
          <w:ilvl w:val="0"/>
          <w:numId w:val="1"/>
        </w:numPr>
        <w:rPr>
          <w:rFonts w:ascii="Calisto MT" w:hAnsi="Calisto MT"/>
        </w:rPr>
      </w:pPr>
      <w:r w:rsidRPr="00990EB9">
        <w:rPr>
          <w:rFonts w:ascii="Calisto MT" w:hAnsi="Calisto MT"/>
        </w:rPr>
        <w:t>The user is greeted with a simple interface asking for:</w:t>
      </w:r>
    </w:p>
    <w:p w14:paraId="311E7B5F" w14:textId="3FF6BBBE" w:rsidR="00990EB9" w:rsidRPr="00990EB9" w:rsidRDefault="00990EB9" w:rsidP="00990EB9">
      <w:pPr>
        <w:numPr>
          <w:ilvl w:val="1"/>
          <w:numId w:val="1"/>
        </w:numPr>
        <w:rPr>
          <w:rFonts w:ascii="Calisto MT" w:hAnsi="Calisto MT"/>
        </w:rPr>
      </w:pPr>
      <w:r w:rsidRPr="00990EB9">
        <w:rPr>
          <w:rFonts w:ascii="Calisto MT" w:hAnsi="Calisto MT"/>
          <w:b/>
          <w:bCs/>
        </w:rPr>
        <w:t>Type of Disaster</w:t>
      </w:r>
      <w:r w:rsidRPr="00990EB9">
        <w:rPr>
          <w:rFonts w:ascii="Calisto MT" w:hAnsi="Calisto MT"/>
        </w:rPr>
        <w:t>: E</w:t>
      </w:r>
      <w:r>
        <w:rPr>
          <w:rFonts w:ascii="Calisto MT" w:hAnsi="Calisto MT"/>
        </w:rPr>
        <w:t>xample:</w:t>
      </w:r>
      <w:r w:rsidRPr="00990EB9">
        <w:rPr>
          <w:rFonts w:ascii="Calisto MT" w:hAnsi="Calisto MT"/>
        </w:rPr>
        <w:t xml:space="preserve"> earthquake, flood, hurricane.</w:t>
      </w:r>
    </w:p>
    <w:p w14:paraId="796FC473" w14:textId="7FD84125" w:rsidR="00990EB9" w:rsidRPr="00990EB9" w:rsidRDefault="00990EB9" w:rsidP="00990EB9">
      <w:pPr>
        <w:numPr>
          <w:ilvl w:val="1"/>
          <w:numId w:val="1"/>
        </w:numPr>
        <w:rPr>
          <w:rFonts w:ascii="Calisto MT" w:hAnsi="Calisto MT"/>
        </w:rPr>
      </w:pPr>
      <w:r w:rsidRPr="00990EB9">
        <w:rPr>
          <w:rFonts w:ascii="Calisto MT" w:hAnsi="Calisto MT"/>
          <w:b/>
          <w:bCs/>
        </w:rPr>
        <w:t>Affected Area</w:t>
      </w:r>
      <w:r w:rsidRPr="00990EB9">
        <w:rPr>
          <w:rFonts w:ascii="Calisto MT" w:hAnsi="Calisto MT"/>
        </w:rPr>
        <w:t>: E</w:t>
      </w:r>
      <w:r>
        <w:rPr>
          <w:rFonts w:ascii="Calisto MT" w:hAnsi="Calisto MT"/>
        </w:rPr>
        <w:t>xample:</w:t>
      </w:r>
      <w:r w:rsidRPr="00990EB9">
        <w:rPr>
          <w:rFonts w:ascii="Calisto MT" w:hAnsi="Calisto MT"/>
        </w:rPr>
        <w:t xml:space="preserve"> city or region name.</w:t>
      </w:r>
    </w:p>
    <w:p w14:paraId="4FD060EB" w14:textId="77777777" w:rsidR="00990EB9" w:rsidRPr="00990EB9" w:rsidRDefault="00990EB9" w:rsidP="00990EB9">
      <w:pPr>
        <w:numPr>
          <w:ilvl w:val="0"/>
          <w:numId w:val="1"/>
        </w:numPr>
        <w:rPr>
          <w:rFonts w:ascii="Calisto MT" w:hAnsi="Calisto MT"/>
        </w:rPr>
      </w:pPr>
      <w:r w:rsidRPr="00990EB9">
        <w:rPr>
          <w:rFonts w:ascii="Calisto MT" w:hAnsi="Calisto MT"/>
        </w:rPr>
        <w:t>Once the user submits this information, the system proceeds to analyze the inventory.</w:t>
      </w:r>
    </w:p>
    <w:p w14:paraId="0822FC01" w14:textId="77777777" w:rsidR="00990EB9" w:rsidRPr="00990EB9" w:rsidRDefault="00990EB9" w:rsidP="00990EB9">
      <w:pPr>
        <w:rPr>
          <w:rFonts w:ascii="Calisto MT" w:hAnsi="Calisto MT"/>
          <w:b/>
          <w:bCs/>
        </w:rPr>
      </w:pPr>
      <w:r w:rsidRPr="00990EB9">
        <w:rPr>
          <w:rFonts w:ascii="Calisto MT" w:hAnsi="Calisto MT"/>
          <w:b/>
          <w:bCs/>
        </w:rPr>
        <w:t>2. Inventory Analysis:</w:t>
      </w:r>
    </w:p>
    <w:p w14:paraId="412A63AB" w14:textId="77777777" w:rsidR="00990EB9" w:rsidRPr="00990EB9" w:rsidRDefault="00990EB9" w:rsidP="00990EB9">
      <w:pPr>
        <w:numPr>
          <w:ilvl w:val="0"/>
          <w:numId w:val="2"/>
        </w:numPr>
        <w:rPr>
          <w:rFonts w:ascii="Calisto MT" w:hAnsi="Calisto MT"/>
        </w:rPr>
      </w:pPr>
      <w:r w:rsidRPr="00990EB9">
        <w:rPr>
          <w:rFonts w:ascii="Calisto MT" w:hAnsi="Calisto MT"/>
        </w:rPr>
        <w:t>The system displays the current inventory, including:</w:t>
      </w:r>
    </w:p>
    <w:p w14:paraId="123E5E88" w14:textId="77777777" w:rsidR="00990EB9" w:rsidRPr="00990EB9" w:rsidRDefault="00990EB9" w:rsidP="00990EB9">
      <w:pPr>
        <w:numPr>
          <w:ilvl w:val="1"/>
          <w:numId w:val="2"/>
        </w:numPr>
        <w:rPr>
          <w:rFonts w:ascii="Calisto MT" w:hAnsi="Calisto MT"/>
        </w:rPr>
      </w:pPr>
      <w:r w:rsidRPr="00990EB9">
        <w:rPr>
          <w:rFonts w:ascii="Calisto MT" w:hAnsi="Calisto MT"/>
        </w:rPr>
        <w:t>Meals</w:t>
      </w:r>
    </w:p>
    <w:p w14:paraId="7DBD3EDA" w14:textId="77777777" w:rsidR="00990EB9" w:rsidRPr="00990EB9" w:rsidRDefault="00990EB9" w:rsidP="00990EB9">
      <w:pPr>
        <w:numPr>
          <w:ilvl w:val="1"/>
          <w:numId w:val="2"/>
        </w:numPr>
        <w:rPr>
          <w:rFonts w:ascii="Calisto MT" w:hAnsi="Calisto MT"/>
        </w:rPr>
      </w:pPr>
      <w:r w:rsidRPr="00990EB9">
        <w:rPr>
          <w:rFonts w:ascii="Calisto MT" w:hAnsi="Calisto MT"/>
        </w:rPr>
        <w:t>Water</w:t>
      </w:r>
    </w:p>
    <w:p w14:paraId="60211AEB" w14:textId="77777777" w:rsidR="00990EB9" w:rsidRPr="00990EB9" w:rsidRDefault="00990EB9" w:rsidP="00990EB9">
      <w:pPr>
        <w:numPr>
          <w:ilvl w:val="1"/>
          <w:numId w:val="2"/>
        </w:numPr>
        <w:rPr>
          <w:rFonts w:ascii="Calisto MT" w:hAnsi="Calisto MT"/>
        </w:rPr>
      </w:pPr>
      <w:r w:rsidRPr="00990EB9">
        <w:rPr>
          <w:rFonts w:ascii="Calisto MT" w:hAnsi="Calisto MT"/>
        </w:rPr>
        <w:t>Medicine</w:t>
      </w:r>
    </w:p>
    <w:p w14:paraId="71128E99" w14:textId="77777777" w:rsidR="00990EB9" w:rsidRPr="00990EB9" w:rsidRDefault="00990EB9" w:rsidP="00990EB9">
      <w:pPr>
        <w:numPr>
          <w:ilvl w:val="1"/>
          <w:numId w:val="2"/>
        </w:numPr>
        <w:rPr>
          <w:rFonts w:ascii="Calisto MT" w:hAnsi="Calisto MT"/>
        </w:rPr>
      </w:pPr>
      <w:r w:rsidRPr="00990EB9">
        <w:rPr>
          <w:rFonts w:ascii="Calisto MT" w:hAnsi="Calisto MT"/>
        </w:rPr>
        <w:t>Canned foods</w:t>
      </w:r>
    </w:p>
    <w:p w14:paraId="6FF56CA1" w14:textId="77777777" w:rsidR="00990EB9" w:rsidRPr="00990EB9" w:rsidRDefault="00990EB9" w:rsidP="00990EB9">
      <w:pPr>
        <w:numPr>
          <w:ilvl w:val="1"/>
          <w:numId w:val="2"/>
        </w:numPr>
        <w:rPr>
          <w:rFonts w:ascii="Calisto MT" w:hAnsi="Calisto MT"/>
        </w:rPr>
      </w:pPr>
      <w:r w:rsidRPr="00990EB9">
        <w:rPr>
          <w:rFonts w:ascii="Calisto MT" w:hAnsi="Calisto MT"/>
        </w:rPr>
        <w:t>Blankets</w:t>
      </w:r>
    </w:p>
    <w:p w14:paraId="35554FCE" w14:textId="77777777" w:rsidR="00990EB9" w:rsidRPr="00990EB9" w:rsidRDefault="00990EB9" w:rsidP="00990EB9">
      <w:pPr>
        <w:numPr>
          <w:ilvl w:val="0"/>
          <w:numId w:val="2"/>
        </w:numPr>
        <w:rPr>
          <w:rFonts w:ascii="Calisto MT" w:hAnsi="Calisto MT"/>
        </w:rPr>
      </w:pPr>
      <w:r w:rsidRPr="00990EB9">
        <w:rPr>
          <w:rFonts w:ascii="Calisto MT" w:hAnsi="Calisto MT"/>
        </w:rPr>
        <w:t>If any item is below 10% of its total capacity, the system shows a low-supply alert to notify the user.</w:t>
      </w:r>
    </w:p>
    <w:p w14:paraId="24E35A4B" w14:textId="77777777" w:rsidR="00990EB9" w:rsidRPr="00990EB9" w:rsidRDefault="00990EB9" w:rsidP="00990EB9">
      <w:pPr>
        <w:rPr>
          <w:rFonts w:ascii="Calisto MT" w:hAnsi="Calisto MT"/>
          <w:b/>
          <w:bCs/>
        </w:rPr>
      </w:pPr>
      <w:r w:rsidRPr="00990EB9">
        <w:rPr>
          <w:rFonts w:ascii="Calisto MT" w:hAnsi="Calisto MT"/>
          <w:b/>
          <w:bCs/>
        </w:rPr>
        <w:t>3. Adding Items:</w:t>
      </w:r>
    </w:p>
    <w:p w14:paraId="410BBB86" w14:textId="77777777" w:rsidR="00990EB9" w:rsidRPr="00990EB9" w:rsidRDefault="00990EB9" w:rsidP="00990EB9">
      <w:pPr>
        <w:numPr>
          <w:ilvl w:val="0"/>
          <w:numId w:val="3"/>
        </w:numPr>
        <w:rPr>
          <w:rFonts w:ascii="Calisto MT" w:hAnsi="Calisto MT"/>
        </w:rPr>
      </w:pPr>
      <w:r w:rsidRPr="00990EB9">
        <w:rPr>
          <w:rFonts w:ascii="Calisto MT" w:hAnsi="Calisto MT"/>
        </w:rPr>
        <w:t>The user can add more items to the inventory if needed.</w:t>
      </w:r>
    </w:p>
    <w:p w14:paraId="7A25DA12" w14:textId="77777777" w:rsidR="00990EB9" w:rsidRPr="00990EB9" w:rsidRDefault="00990EB9" w:rsidP="00990EB9">
      <w:pPr>
        <w:numPr>
          <w:ilvl w:val="0"/>
          <w:numId w:val="3"/>
        </w:numPr>
        <w:rPr>
          <w:rFonts w:ascii="Calisto MT" w:hAnsi="Calisto MT"/>
        </w:rPr>
      </w:pPr>
      <w:r w:rsidRPr="00990EB9">
        <w:rPr>
          <w:rFonts w:ascii="Calisto MT" w:hAnsi="Calisto MT"/>
        </w:rPr>
        <w:t>The system asks for:</w:t>
      </w:r>
    </w:p>
    <w:p w14:paraId="192BCEF1" w14:textId="77777777" w:rsidR="00990EB9" w:rsidRPr="00990EB9" w:rsidRDefault="00990EB9" w:rsidP="00990EB9">
      <w:pPr>
        <w:numPr>
          <w:ilvl w:val="1"/>
          <w:numId w:val="3"/>
        </w:numPr>
        <w:rPr>
          <w:rFonts w:ascii="Calisto MT" w:hAnsi="Calisto MT"/>
        </w:rPr>
      </w:pPr>
      <w:r w:rsidRPr="00990EB9">
        <w:rPr>
          <w:rFonts w:ascii="Calisto MT" w:hAnsi="Calisto MT"/>
        </w:rPr>
        <w:t>Item name</w:t>
      </w:r>
    </w:p>
    <w:p w14:paraId="40AEA454" w14:textId="77777777" w:rsidR="00990EB9" w:rsidRPr="00990EB9" w:rsidRDefault="00990EB9" w:rsidP="00990EB9">
      <w:pPr>
        <w:numPr>
          <w:ilvl w:val="1"/>
          <w:numId w:val="3"/>
        </w:numPr>
        <w:rPr>
          <w:rFonts w:ascii="Calisto MT" w:hAnsi="Calisto MT"/>
        </w:rPr>
      </w:pPr>
      <w:r w:rsidRPr="00990EB9">
        <w:rPr>
          <w:rFonts w:ascii="Calisto MT" w:hAnsi="Calisto MT"/>
        </w:rPr>
        <w:t>Item type</w:t>
      </w:r>
    </w:p>
    <w:p w14:paraId="06E30DE0" w14:textId="77777777" w:rsidR="00990EB9" w:rsidRPr="00990EB9" w:rsidRDefault="00990EB9" w:rsidP="00990EB9">
      <w:pPr>
        <w:numPr>
          <w:ilvl w:val="1"/>
          <w:numId w:val="3"/>
        </w:numPr>
        <w:rPr>
          <w:rFonts w:ascii="Calisto MT" w:hAnsi="Calisto MT"/>
        </w:rPr>
      </w:pPr>
      <w:r w:rsidRPr="00990EB9">
        <w:rPr>
          <w:rFonts w:ascii="Calisto MT" w:hAnsi="Calisto MT"/>
        </w:rPr>
        <w:lastRenderedPageBreak/>
        <w:t>Quantity</w:t>
      </w:r>
    </w:p>
    <w:p w14:paraId="4F97F84E" w14:textId="77777777" w:rsidR="00990EB9" w:rsidRPr="00990EB9" w:rsidRDefault="00990EB9" w:rsidP="00990EB9">
      <w:pPr>
        <w:numPr>
          <w:ilvl w:val="1"/>
          <w:numId w:val="3"/>
        </w:numPr>
        <w:rPr>
          <w:rFonts w:ascii="Calisto MT" w:hAnsi="Calisto MT"/>
        </w:rPr>
      </w:pPr>
      <w:r w:rsidRPr="00990EB9">
        <w:rPr>
          <w:rFonts w:ascii="Calisto MT" w:hAnsi="Calisto MT"/>
        </w:rPr>
        <w:t>Expiry date</w:t>
      </w:r>
    </w:p>
    <w:p w14:paraId="141DAF71" w14:textId="77777777" w:rsidR="00990EB9" w:rsidRPr="00990EB9" w:rsidRDefault="00990EB9" w:rsidP="00990EB9">
      <w:pPr>
        <w:numPr>
          <w:ilvl w:val="0"/>
          <w:numId w:val="3"/>
        </w:numPr>
        <w:rPr>
          <w:rFonts w:ascii="Calisto MT" w:hAnsi="Calisto MT"/>
        </w:rPr>
      </w:pPr>
      <w:r w:rsidRPr="00990EB9">
        <w:rPr>
          <w:rFonts w:ascii="Calisto MT" w:hAnsi="Calisto MT"/>
        </w:rPr>
        <w:t>The user can continue adding items until they choose to stop.</w:t>
      </w:r>
    </w:p>
    <w:p w14:paraId="51E03321" w14:textId="77777777" w:rsidR="00990EB9" w:rsidRPr="00990EB9" w:rsidRDefault="00990EB9" w:rsidP="00990EB9">
      <w:pPr>
        <w:rPr>
          <w:rFonts w:ascii="Calisto MT" w:hAnsi="Calisto MT"/>
          <w:b/>
          <w:bCs/>
        </w:rPr>
      </w:pPr>
      <w:r w:rsidRPr="00990EB9">
        <w:rPr>
          <w:rFonts w:ascii="Calisto MT" w:hAnsi="Calisto MT"/>
          <w:b/>
          <w:bCs/>
        </w:rPr>
        <w:t>4. Allocation Strategies:</w:t>
      </w:r>
    </w:p>
    <w:p w14:paraId="211651DB" w14:textId="77777777" w:rsidR="00990EB9" w:rsidRPr="00990EB9" w:rsidRDefault="00990EB9" w:rsidP="00990EB9">
      <w:pPr>
        <w:numPr>
          <w:ilvl w:val="0"/>
          <w:numId w:val="4"/>
        </w:numPr>
        <w:rPr>
          <w:rFonts w:ascii="Calisto MT" w:hAnsi="Calisto MT"/>
        </w:rPr>
      </w:pPr>
      <w:r w:rsidRPr="00990EB9">
        <w:rPr>
          <w:rFonts w:ascii="Calisto MT" w:hAnsi="Calisto MT"/>
        </w:rPr>
        <w:t>The system asks for additional details to determine the best allocation strategy:</w:t>
      </w:r>
    </w:p>
    <w:p w14:paraId="704F025E" w14:textId="77777777" w:rsidR="00990EB9" w:rsidRPr="00990EB9" w:rsidRDefault="00990EB9" w:rsidP="00990EB9">
      <w:pPr>
        <w:numPr>
          <w:ilvl w:val="1"/>
          <w:numId w:val="4"/>
        </w:numPr>
        <w:rPr>
          <w:rFonts w:ascii="Calisto MT" w:hAnsi="Calisto MT"/>
        </w:rPr>
      </w:pPr>
      <w:r w:rsidRPr="00990EB9">
        <w:rPr>
          <w:rFonts w:ascii="Calisto MT" w:hAnsi="Calisto MT"/>
        </w:rPr>
        <w:t>Number of people in the camp.</w:t>
      </w:r>
    </w:p>
    <w:p w14:paraId="221AB8C0" w14:textId="77777777" w:rsidR="00990EB9" w:rsidRPr="00990EB9" w:rsidRDefault="00990EB9" w:rsidP="00990EB9">
      <w:pPr>
        <w:numPr>
          <w:ilvl w:val="1"/>
          <w:numId w:val="4"/>
        </w:numPr>
        <w:rPr>
          <w:rFonts w:ascii="Calisto MT" w:hAnsi="Calisto MT"/>
        </w:rPr>
      </w:pPr>
      <w:r w:rsidRPr="00990EB9">
        <w:rPr>
          <w:rFonts w:ascii="Calisto MT" w:hAnsi="Calisto MT"/>
        </w:rPr>
        <w:t>Number of heavily affected individuals.</w:t>
      </w:r>
    </w:p>
    <w:p w14:paraId="762E671A" w14:textId="77777777" w:rsidR="00990EB9" w:rsidRPr="00990EB9" w:rsidRDefault="00990EB9" w:rsidP="00990EB9">
      <w:pPr>
        <w:numPr>
          <w:ilvl w:val="1"/>
          <w:numId w:val="4"/>
        </w:numPr>
        <w:rPr>
          <w:rFonts w:ascii="Calisto MT" w:hAnsi="Calisto MT"/>
        </w:rPr>
      </w:pPr>
      <w:r w:rsidRPr="00990EB9">
        <w:rPr>
          <w:rFonts w:ascii="Calisto MT" w:hAnsi="Calisto MT"/>
        </w:rPr>
        <w:t>Type of area: Low, mid, or high sea level.</w:t>
      </w:r>
    </w:p>
    <w:p w14:paraId="6D3649FA" w14:textId="77777777" w:rsidR="00990EB9" w:rsidRPr="00990EB9" w:rsidRDefault="00990EB9" w:rsidP="00990EB9">
      <w:pPr>
        <w:numPr>
          <w:ilvl w:val="0"/>
          <w:numId w:val="4"/>
        </w:numPr>
        <w:rPr>
          <w:rFonts w:ascii="Calisto MT" w:hAnsi="Calisto MT"/>
        </w:rPr>
      </w:pPr>
      <w:r w:rsidRPr="00990EB9">
        <w:rPr>
          <w:rFonts w:ascii="Calisto MT" w:hAnsi="Calisto MT"/>
        </w:rPr>
        <w:t>Based on this information, the system recommends one of the following strategies:</w:t>
      </w:r>
    </w:p>
    <w:p w14:paraId="56C0EDA3" w14:textId="77777777" w:rsidR="00990EB9" w:rsidRPr="00990EB9" w:rsidRDefault="00990EB9" w:rsidP="00990EB9">
      <w:pPr>
        <w:numPr>
          <w:ilvl w:val="1"/>
          <w:numId w:val="4"/>
        </w:numPr>
        <w:rPr>
          <w:rFonts w:ascii="Calisto MT" w:hAnsi="Calisto MT"/>
        </w:rPr>
      </w:pPr>
      <w:r w:rsidRPr="00990EB9">
        <w:rPr>
          <w:rFonts w:ascii="Calisto MT" w:hAnsi="Calisto MT"/>
          <w:b/>
          <w:bCs/>
        </w:rPr>
        <w:t>First-Come-First-Serve</w:t>
      </w:r>
      <w:r w:rsidRPr="00990EB9">
        <w:rPr>
          <w:rFonts w:ascii="Calisto MT" w:hAnsi="Calisto MT"/>
        </w:rPr>
        <w:t>: Distributes items to people in the camp efficiently for at least a week.</w:t>
      </w:r>
    </w:p>
    <w:p w14:paraId="42695CC2" w14:textId="77777777" w:rsidR="00990EB9" w:rsidRPr="00990EB9" w:rsidRDefault="00990EB9" w:rsidP="00990EB9">
      <w:pPr>
        <w:numPr>
          <w:ilvl w:val="1"/>
          <w:numId w:val="4"/>
        </w:numPr>
        <w:rPr>
          <w:rFonts w:ascii="Calisto MT" w:hAnsi="Calisto MT"/>
        </w:rPr>
      </w:pPr>
      <w:r w:rsidRPr="00990EB9">
        <w:rPr>
          <w:rFonts w:ascii="Calisto MT" w:hAnsi="Calisto MT"/>
          <w:b/>
          <w:bCs/>
        </w:rPr>
        <w:t>Priority-Based</w:t>
      </w:r>
      <w:r w:rsidRPr="00990EB9">
        <w:rPr>
          <w:rFonts w:ascii="Calisto MT" w:hAnsi="Calisto MT"/>
        </w:rPr>
        <w:t>: Prioritizes heavily affected individuals before allocating to others.</w:t>
      </w:r>
    </w:p>
    <w:p w14:paraId="5F185072" w14:textId="77777777" w:rsidR="00990EB9" w:rsidRPr="00990EB9" w:rsidRDefault="00990EB9" w:rsidP="00990EB9">
      <w:pPr>
        <w:numPr>
          <w:ilvl w:val="1"/>
          <w:numId w:val="4"/>
        </w:numPr>
        <w:rPr>
          <w:rFonts w:ascii="Calisto MT" w:hAnsi="Calisto MT"/>
        </w:rPr>
      </w:pPr>
      <w:r w:rsidRPr="00990EB9">
        <w:rPr>
          <w:rFonts w:ascii="Calisto MT" w:hAnsi="Calisto MT"/>
          <w:b/>
          <w:bCs/>
        </w:rPr>
        <w:t>Location-Based</w:t>
      </w:r>
      <w:r w:rsidRPr="00990EB9">
        <w:rPr>
          <w:rFonts w:ascii="Calisto MT" w:hAnsi="Calisto MT"/>
        </w:rPr>
        <w:t>: Allocates resources based on the area's sea level and population density.</w:t>
      </w:r>
    </w:p>
    <w:p w14:paraId="42D31AAD" w14:textId="77777777" w:rsidR="00990EB9" w:rsidRPr="00990EB9" w:rsidRDefault="00990EB9" w:rsidP="00990EB9">
      <w:pPr>
        <w:rPr>
          <w:rFonts w:ascii="Calisto MT" w:hAnsi="Calisto MT"/>
          <w:b/>
          <w:bCs/>
        </w:rPr>
      </w:pPr>
      <w:r w:rsidRPr="00990EB9">
        <w:rPr>
          <w:rFonts w:ascii="Calisto MT" w:hAnsi="Calisto MT"/>
          <w:b/>
          <w:bCs/>
        </w:rPr>
        <w:t>5. Strategy Execution:</w:t>
      </w:r>
    </w:p>
    <w:p w14:paraId="37B342F4" w14:textId="77777777" w:rsidR="00990EB9" w:rsidRPr="00990EB9" w:rsidRDefault="00990EB9" w:rsidP="00990EB9">
      <w:pPr>
        <w:numPr>
          <w:ilvl w:val="0"/>
          <w:numId w:val="5"/>
        </w:numPr>
        <w:rPr>
          <w:rFonts w:ascii="Calisto MT" w:hAnsi="Calisto MT"/>
        </w:rPr>
      </w:pPr>
      <w:r w:rsidRPr="00990EB9">
        <w:rPr>
          <w:rFonts w:ascii="Calisto MT" w:hAnsi="Calisto MT"/>
        </w:rPr>
        <w:t>The system analyzes the situation and provides a step-by-step plan for resource allocation.</w:t>
      </w:r>
    </w:p>
    <w:p w14:paraId="731C57E4" w14:textId="77777777" w:rsidR="00990EB9" w:rsidRPr="00990EB9" w:rsidRDefault="00990EB9" w:rsidP="00990EB9">
      <w:pPr>
        <w:numPr>
          <w:ilvl w:val="0"/>
          <w:numId w:val="5"/>
        </w:numPr>
        <w:rPr>
          <w:rFonts w:ascii="Calisto MT" w:hAnsi="Calisto MT"/>
        </w:rPr>
      </w:pPr>
      <w:r w:rsidRPr="00990EB9">
        <w:rPr>
          <w:rFonts w:ascii="Calisto MT" w:hAnsi="Calisto MT"/>
        </w:rPr>
        <w:t>It ensures that resources are distributed fairly and efficiently, prioritizing those in greatest need.</w:t>
      </w:r>
    </w:p>
    <w:p w14:paraId="7D8073D4" w14:textId="77777777" w:rsidR="00990EB9" w:rsidRPr="00990EB9" w:rsidRDefault="00990EB9"/>
    <w:sectPr w:rsidR="00990EB9" w:rsidRPr="00990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36876"/>
    <w:multiLevelType w:val="multilevel"/>
    <w:tmpl w:val="6E34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07BC2"/>
    <w:multiLevelType w:val="multilevel"/>
    <w:tmpl w:val="474A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66713D"/>
    <w:multiLevelType w:val="multilevel"/>
    <w:tmpl w:val="DEA0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935AE0"/>
    <w:multiLevelType w:val="multilevel"/>
    <w:tmpl w:val="354A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C2278E"/>
    <w:multiLevelType w:val="multilevel"/>
    <w:tmpl w:val="6FB8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312650">
    <w:abstractNumId w:val="4"/>
  </w:num>
  <w:num w:numId="2" w16cid:durableId="1377899986">
    <w:abstractNumId w:val="1"/>
  </w:num>
  <w:num w:numId="3" w16cid:durableId="1444420246">
    <w:abstractNumId w:val="2"/>
  </w:num>
  <w:num w:numId="4" w16cid:durableId="258877594">
    <w:abstractNumId w:val="0"/>
  </w:num>
  <w:num w:numId="5" w16cid:durableId="1289316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B9"/>
    <w:rsid w:val="00415F62"/>
    <w:rsid w:val="007A425C"/>
    <w:rsid w:val="009149D1"/>
    <w:rsid w:val="0099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C4D4"/>
  <w15:chartTrackingRefBased/>
  <w15:docId w15:val="{6B233F8D-5A74-4776-AF9F-249EA317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E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E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E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E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E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1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Paari Karthikeyan</dc:creator>
  <cp:keywords/>
  <dc:description/>
  <cp:lastModifiedBy>Paari Karthikeyan</cp:lastModifiedBy>
  <cp:revision>1</cp:revision>
  <dcterms:created xsi:type="dcterms:W3CDTF">2025-03-17T01:12:00Z</dcterms:created>
  <dcterms:modified xsi:type="dcterms:W3CDTF">2025-03-17T01:16:00Z</dcterms:modified>
</cp:coreProperties>
</file>