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EFBF3" w14:textId="6371FB6C" w:rsidR="000F429A" w:rsidRPr="000F429A" w:rsidRDefault="000F429A" w:rsidP="002B7708">
      <w:pPr>
        <w:rPr>
          <w:b/>
          <w:bCs/>
        </w:rPr>
      </w:pPr>
      <w:r w:rsidRPr="000F429A">
        <w:rPr>
          <w:b/>
          <w:bCs/>
        </w:rPr>
        <w:t>Hypothesis</w:t>
      </w:r>
    </w:p>
    <w:p w14:paraId="3AA9CCB4" w14:textId="7F21DADE" w:rsidR="002B7708" w:rsidRDefault="002B7708" w:rsidP="002B7708">
      <w:r>
        <w:t>Hypothesis – 1</w:t>
      </w:r>
    </w:p>
    <w:p w14:paraId="671E79F1" w14:textId="67313A8B" w:rsidR="002B7708" w:rsidRDefault="002B7708" w:rsidP="002B7708">
      <w:r>
        <w:t>With what know about respiratory viruses it is likely that COVID 19 will affect rural areas less than metropolitan areas.</w:t>
      </w:r>
    </w:p>
    <w:p w14:paraId="669FDE14" w14:textId="7CBB9CB5" w:rsidR="002B7708" w:rsidRDefault="002B7708" w:rsidP="002B7708">
      <w:r>
        <w:t>Hypothesis – 2</w:t>
      </w:r>
    </w:p>
    <w:p w14:paraId="6144CB70" w14:textId="43043383" w:rsidR="002B7708" w:rsidRDefault="002B7708" w:rsidP="002B7708">
      <w:r>
        <w:t xml:space="preserve">There are evidence that shows elderly are more </w:t>
      </w:r>
      <w:proofErr w:type="gramStart"/>
      <w:r>
        <w:t>likely  to</w:t>
      </w:r>
      <w:proofErr w:type="gramEnd"/>
      <w:r>
        <w:t xml:space="preserve"> be severely effected by the virus than their younger counterparts and we like to see if that holds true across Canada.</w:t>
      </w:r>
    </w:p>
    <w:p w14:paraId="13390817" w14:textId="522DB73C" w:rsidR="002B7708" w:rsidRDefault="002B7708" w:rsidP="002B7708">
      <w:r>
        <w:t>Hypothesis – 3</w:t>
      </w:r>
      <w:r w:rsidR="000E3957">
        <w:t>86r</w:t>
      </w:r>
    </w:p>
    <w:p w14:paraId="7438AB48" w14:textId="550EEBF5" w:rsidR="002B7708" w:rsidRDefault="002B7708" w:rsidP="002B7708">
      <w:r>
        <w:t xml:space="preserve">We know the </w:t>
      </w:r>
      <w:proofErr w:type="gramStart"/>
      <w:r>
        <w:t>strategies</w:t>
      </w:r>
      <w:r w:rsidR="000F429A">
        <w:t>(</w:t>
      </w:r>
      <w:proofErr w:type="gramEnd"/>
      <w:r w:rsidR="000F429A">
        <w:t>time of lockdown, severity of lockdown)</w:t>
      </w:r>
      <w:r>
        <w:t xml:space="preserve"> of each provi</w:t>
      </w:r>
      <w:r w:rsidR="000F429A">
        <w:t>nce and want to discover how effective each strategies were in combatting the pandemic.</w:t>
      </w:r>
    </w:p>
    <w:p w14:paraId="387EF9CF" w14:textId="6BCBCB91" w:rsidR="000F429A" w:rsidRPr="000F429A" w:rsidRDefault="000F429A" w:rsidP="002B7708">
      <w:pPr>
        <w:rPr>
          <w:b/>
          <w:bCs/>
        </w:rPr>
      </w:pPr>
      <w:r w:rsidRPr="000F429A">
        <w:rPr>
          <w:b/>
          <w:bCs/>
        </w:rPr>
        <w:t>Data Collection</w:t>
      </w:r>
    </w:p>
    <w:p w14:paraId="044D6307" w14:textId="26C74FE7" w:rsidR="000F429A" w:rsidRDefault="000F429A" w:rsidP="002B7708">
      <w:r>
        <w:t xml:space="preserve">We have compiled our data from sources connected to the Provincial governments of each Province. In </w:t>
      </w:r>
      <w:proofErr w:type="gramStart"/>
      <w:r>
        <w:t>addition</w:t>
      </w:r>
      <w:proofErr w:type="gramEnd"/>
      <w:r>
        <w:t xml:space="preserve"> we have utilized Federal resources to gain a better understanding of the situation from a national perspective.</w:t>
      </w:r>
    </w:p>
    <w:p w14:paraId="47511973" w14:textId="0BE2A25B" w:rsidR="000F429A" w:rsidRDefault="000F429A" w:rsidP="002B7708">
      <w:pPr>
        <w:rPr>
          <w:b/>
          <w:bCs/>
        </w:rPr>
      </w:pPr>
      <w:r>
        <w:rPr>
          <w:b/>
          <w:bCs/>
        </w:rPr>
        <w:t>Methods</w:t>
      </w:r>
    </w:p>
    <w:p w14:paraId="208CB777" w14:textId="04E79A39" w:rsidR="000F429A" w:rsidRDefault="000F429A" w:rsidP="002B7708">
      <w:r>
        <w:t xml:space="preserve">Data will be scrapped from websites mentioned. We would be </w:t>
      </w:r>
      <w:proofErr w:type="gramStart"/>
      <w:r>
        <w:t>using  Mongo</w:t>
      </w:r>
      <w:proofErr w:type="gramEnd"/>
      <w:r>
        <w:t xml:space="preserve"> DB as not all the Data available are relational. </w:t>
      </w:r>
      <w:r w:rsidR="000E3957">
        <w:t>After that we would be using the Flask App and we will be making a website using leaflet bar graph that displays bar charts. We would be also using a heatmap that will show the Provinces against each other. We would then be using a map and displaying data related to the pandemic per Province.</w:t>
      </w:r>
    </w:p>
    <w:p w14:paraId="44143FFE" w14:textId="57E7D175" w:rsidR="00D95647" w:rsidRDefault="00D95647" w:rsidP="002B7708"/>
    <w:p w14:paraId="735B5BB4" w14:textId="77777777" w:rsidR="00D95647" w:rsidRDefault="00D95647" w:rsidP="002B7708"/>
    <w:p w14:paraId="4ED5357D" w14:textId="5780CB3A" w:rsidR="00D95647" w:rsidRDefault="00D95647" w:rsidP="002B770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50869E" wp14:editId="64DD5B78">
            <wp:simplePos x="0" y="0"/>
            <wp:positionH relativeFrom="margin">
              <wp:align>right</wp:align>
            </wp:positionH>
            <wp:positionV relativeFrom="paragraph">
              <wp:posOffset>733425</wp:posOffset>
            </wp:positionV>
            <wp:extent cx="5943600" cy="5826760"/>
            <wp:effectExtent l="0" t="0" r="0" b="2540"/>
            <wp:wrapSquare wrapText="bothSides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Graph Examples</w:t>
      </w:r>
    </w:p>
    <w:p w14:paraId="2B07EAD6" w14:textId="08E4B3DE" w:rsidR="000E3957" w:rsidRPr="000F429A" w:rsidRDefault="00D95647" w:rsidP="002B7708">
      <w:r>
        <w:rPr>
          <w:noProof/>
        </w:rPr>
        <w:lastRenderedPageBreak/>
        <w:drawing>
          <wp:inline distT="0" distB="0" distL="0" distR="0" wp14:anchorId="48D4F010" wp14:editId="655D1D6F">
            <wp:extent cx="5943600" cy="507111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9815" w14:textId="76442951" w:rsidR="002B7708" w:rsidRDefault="00D95647" w:rsidP="002B7708">
      <w:r>
        <w:rPr>
          <w:noProof/>
        </w:rPr>
        <w:lastRenderedPageBreak/>
        <w:drawing>
          <wp:inline distT="0" distB="0" distL="0" distR="0" wp14:anchorId="7E1B2E04" wp14:editId="231C048F">
            <wp:extent cx="5943600" cy="3393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08"/>
    <w:rsid w:val="000E3957"/>
    <w:rsid w:val="000F429A"/>
    <w:rsid w:val="002B7708"/>
    <w:rsid w:val="00640043"/>
    <w:rsid w:val="00D9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0933"/>
  <w15:chartTrackingRefBased/>
  <w15:docId w15:val="{DC28B64A-6CE2-4686-99EB-07F8DB84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Amin</dc:creator>
  <cp:keywords/>
  <dc:description/>
  <cp:lastModifiedBy>Sepehr Amin</cp:lastModifiedBy>
  <cp:revision>1</cp:revision>
  <dcterms:created xsi:type="dcterms:W3CDTF">2020-06-05T03:58:00Z</dcterms:created>
  <dcterms:modified xsi:type="dcterms:W3CDTF">2020-06-05T04:34:00Z</dcterms:modified>
</cp:coreProperties>
</file>