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E4" w:rsidRDefault="006F13F0" w:rsidP="006F13F0">
      <w:pPr>
        <w:pStyle w:val="Title"/>
      </w:pPr>
      <w:r>
        <w:t>Introduction &amp; Outline of Problem</w:t>
      </w:r>
    </w:p>
    <w:p w:rsidR="006F13F0" w:rsidRDefault="006F13F0" w:rsidP="006F13F0"/>
    <w:p w:rsidR="006F13F0" w:rsidRPr="006F13F0" w:rsidRDefault="006F13F0" w:rsidP="006F13F0">
      <w:r>
        <w:t xml:space="preserve">Today, the world is becoming more and more connected to the internet, as people become reliant on its services. Around the world, just over 50% of the people have access to the internet at home, while in the western world, over 80% of people have this access. Ever since the CEO of IBM stated that the market for personal computers was around 6, people have attempted to prove him wrong, with around 350,000 computers sold every year today. And while computer sales in the western world have peaked in 2013, the rise of portable computers are only rising, with mobiles, tablets and laptops filling the void of desktop computers. With this monumental rise of the internet on every device, the number of passwords the average person has vastly increased, till around 19 today. Every single website (including some of mine!) requires you to create a password, making them </w:t>
      </w:r>
      <w:proofErr w:type="spellStart"/>
      <w:r>
        <w:t>intensly</w:t>
      </w:r>
      <w:proofErr w:type="spellEnd"/>
      <w:r>
        <w:t xml:space="preserve"> hard to remember, especially given the list of recommendations that arise with them. While most sites require passwords of at least eight characters, most recommend including at least one capital letter, one lowercase, one number and one special character. This makes any possible password even harder to remember. </w:t>
      </w:r>
      <w:bookmarkStart w:id="0" w:name="_GoBack"/>
      <w:bookmarkEnd w:id="0"/>
    </w:p>
    <w:sectPr w:rsidR="006F13F0" w:rsidRPr="006F1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F0"/>
    <w:rsid w:val="002B6F7B"/>
    <w:rsid w:val="004C7513"/>
    <w:rsid w:val="006F1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6C9C"/>
  <w15:chartTrackingRefBased/>
  <w15:docId w15:val="{0E656D3A-14EB-41E8-862B-BD44E535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2015-11-29T22:21:00Z</dcterms:created>
  <dcterms:modified xsi:type="dcterms:W3CDTF">2015-11-29T22:31:00Z</dcterms:modified>
</cp:coreProperties>
</file>